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DD5" w:rsidRPr="00952DD5" w:rsidRDefault="00952DD5" w:rsidP="00952DD5">
      <w:pPr>
        <w:spacing w:after="0" w:line="240" w:lineRule="auto"/>
        <w:jc w:val="both"/>
        <w:rPr>
          <w:rFonts w:asciiTheme="majorHAnsi" w:eastAsia="Calibri" w:hAnsiTheme="majorHAnsi" w:cstheme="majorHAnsi"/>
          <w:color w:val="1F3864"/>
          <w:lang w:val="en-NZ" w:eastAsia="en-US"/>
        </w:rPr>
      </w:pPr>
    </w:p>
    <w:p w:rsidR="00952DD5" w:rsidRPr="00952DD5" w:rsidRDefault="00952DD5" w:rsidP="00952DD5">
      <w:pPr>
        <w:spacing w:after="0" w:line="240" w:lineRule="auto"/>
        <w:jc w:val="center"/>
        <w:outlineLvl w:val="0"/>
        <w:rPr>
          <w:rFonts w:asciiTheme="majorHAnsi" w:eastAsia="Calibri" w:hAnsiTheme="majorHAnsi" w:cstheme="majorHAnsi"/>
          <w:i/>
          <w:color w:val="1F3864"/>
          <w:sz w:val="24"/>
          <w:lang w:val="en-NZ" w:eastAsia="en-US"/>
        </w:rPr>
      </w:pPr>
      <w:bookmarkStart w:id="0" w:name="_Hlk532048979"/>
      <w:r w:rsidRPr="00952DD5">
        <w:rPr>
          <w:rFonts w:asciiTheme="majorHAnsi" w:eastAsia="Calibri" w:hAnsiTheme="majorHAnsi" w:cstheme="majorHAnsi"/>
          <w:b/>
          <w:color w:val="1F3864"/>
          <w:sz w:val="32"/>
          <w:lang w:val="en-NZ" w:eastAsia="en-US"/>
        </w:rPr>
        <w:t>7</w:t>
      </w:r>
      <w:r w:rsidRPr="00952DD5">
        <w:rPr>
          <w:rFonts w:asciiTheme="majorHAnsi" w:eastAsia="Calibri" w:hAnsiTheme="majorHAnsi" w:cstheme="majorHAnsi"/>
          <w:b/>
          <w:color w:val="1F3864"/>
          <w:sz w:val="32"/>
          <w:vertAlign w:val="superscript"/>
          <w:lang w:val="en-NZ" w:eastAsia="en-US"/>
        </w:rPr>
        <w:t>th</w:t>
      </w:r>
      <w:r w:rsidRPr="00952DD5">
        <w:rPr>
          <w:rFonts w:asciiTheme="majorHAnsi" w:eastAsia="Calibri" w:hAnsiTheme="majorHAnsi" w:cstheme="majorHAnsi"/>
          <w:b/>
          <w:color w:val="1F3864"/>
          <w:sz w:val="32"/>
          <w:lang w:val="en-NZ" w:eastAsia="en-US"/>
        </w:rPr>
        <w:t xml:space="preserve"> Annual Meeting of the Commission</w:t>
      </w:r>
      <w:r w:rsidRPr="00952DD5">
        <w:rPr>
          <w:rFonts w:asciiTheme="majorHAnsi" w:eastAsia="Calibri" w:hAnsiTheme="majorHAnsi" w:cstheme="majorHAnsi"/>
          <w:b/>
          <w:color w:val="1F3864"/>
          <w:sz w:val="32"/>
          <w:lang w:val="en-NZ" w:eastAsia="en-US"/>
        </w:rPr>
        <w:br/>
      </w:r>
      <w:r w:rsidRPr="00952DD5">
        <w:rPr>
          <w:rFonts w:asciiTheme="majorHAnsi" w:eastAsia="Calibri" w:hAnsiTheme="majorHAnsi" w:cstheme="majorHAnsi"/>
          <w:i/>
          <w:color w:val="1F3864"/>
          <w:sz w:val="24"/>
          <w:lang w:val="en-NZ" w:eastAsia="en-US"/>
        </w:rPr>
        <w:t>23-27 January, The Hague, The Netherlands</w:t>
      </w:r>
    </w:p>
    <w:p w:rsidR="00952DD5" w:rsidRDefault="00952DD5" w:rsidP="00952DD5">
      <w:pPr>
        <w:spacing w:before="120" w:after="120" w:line="240" w:lineRule="auto"/>
        <w:jc w:val="center"/>
        <w:rPr>
          <w:rFonts w:asciiTheme="majorHAnsi" w:eastAsia="Calibri" w:hAnsiTheme="majorHAnsi" w:cstheme="majorHAnsi"/>
          <w:b/>
          <w:color w:val="1F3864"/>
          <w:sz w:val="28"/>
          <w:szCs w:val="26"/>
          <w:lang w:val="en-NZ" w:eastAsia="en-US"/>
        </w:rPr>
      </w:pPr>
      <w:r w:rsidRPr="00952DD5">
        <w:rPr>
          <w:rFonts w:asciiTheme="majorHAnsi" w:eastAsia="Calibri" w:hAnsiTheme="majorHAnsi" w:cstheme="majorHAnsi"/>
          <w:b/>
          <w:color w:val="1F3864"/>
          <w:sz w:val="28"/>
          <w:szCs w:val="26"/>
          <w:lang w:val="en-NZ" w:eastAsia="en-US"/>
        </w:rPr>
        <w:t>COMM7-</w:t>
      </w:r>
      <w:bookmarkEnd w:id="0"/>
      <w:r>
        <w:rPr>
          <w:rFonts w:asciiTheme="majorHAnsi" w:eastAsia="Calibri" w:hAnsiTheme="majorHAnsi" w:cstheme="majorHAnsi"/>
          <w:b/>
          <w:color w:val="1F3864"/>
          <w:sz w:val="28"/>
          <w:szCs w:val="26"/>
          <w:lang w:val="en-NZ" w:eastAsia="en-US"/>
        </w:rPr>
        <w:t>WP21</w:t>
      </w:r>
      <w:ins w:id="1" w:author="Laptop Minigigs" w:date="2019-01-27T12:19:00Z">
        <w:r w:rsidR="00A93C65">
          <w:rPr>
            <w:rFonts w:asciiTheme="majorHAnsi" w:hAnsiTheme="majorHAnsi" w:cstheme="majorHAnsi"/>
            <w:color w:val="2F5496" w:themeColor="accent5" w:themeShade="BF"/>
            <w:sz w:val="32"/>
            <w:szCs w:val="32"/>
          </w:rPr>
          <w:t>_ADOPTED</w:t>
        </w:r>
      </w:ins>
      <w:bookmarkStart w:id="2" w:name="_GoBack"/>
      <w:bookmarkEnd w:id="2"/>
    </w:p>
    <w:p w:rsidR="00952DD5" w:rsidRPr="00952DD5" w:rsidRDefault="00952DD5" w:rsidP="00952DD5">
      <w:pPr>
        <w:spacing w:before="120" w:after="120" w:line="240" w:lineRule="auto"/>
        <w:jc w:val="center"/>
        <w:rPr>
          <w:rFonts w:asciiTheme="majorHAnsi" w:eastAsia="Calibri" w:hAnsiTheme="majorHAnsi" w:cstheme="majorHAnsi"/>
          <w:b/>
          <w:color w:val="1F3864"/>
          <w:sz w:val="28"/>
          <w:szCs w:val="26"/>
          <w:lang w:val="en-NZ" w:eastAsia="en-US"/>
        </w:rPr>
      </w:pPr>
      <w:r>
        <w:rPr>
          <w:rFonts w:asciiTheme="majorHAnsi" w:eastAsia="Calibri" w:hAnsiTheme="majorHAnsi" w:cstheme="majorHAnsi"/>
          <w:b/>
          <w:color w:val="1F3864"/>
          <w:sz w:val="28"/>
          <w:szCs w:val="26"/>
          <w:lang w:val="en-NZ" w:eastAsia="en-US"/>
        </w:rPr>
        <w:t>Revision of CMM 14b-2018</w:t>
      </w:r>
      <w:r w:rsidR="00412908">
        <w:rPr>
          <w:rFonts w:asciiTheme="majorHAnsi" w:eastAsia="Calibri" w:hAnsiTheme="majorHAnsi" w:cstheme="majorHAnsi"/>
          <w:b/>
          <w:color w:val="1F3864"/>
          <w:sz w:val="28"/>
          <w:szCs w:val="26"/>
          <w:lang w:val="en-NZ" w:eastAsia="en-US"/>
        </w:rPr>
        <w:br/>
      </w:r>
      <w:r w:rsidR="00412908" w:rsidRPr="00412908">
        <w:rPr>
          <w:rFonts w:asciiTheme="majorHAnsi" w:eastAsia="Calibri" w:hAnsiTheme="majorHAnsi" w:cstheme="majorHAnsi"/>
          <w:i/>
          <w:color w:val="1F3864"/>
          <w:sz w:val="24"/>
          <w:szCs w:val="26"/>
          <w:lang w:val="en-NZ" w:eastAsia="en-US"/>
        </w:rPr>
        <w:t>Cook Islands</w:t>
      </w:r>
    </w:p>
    <w:p w:rsidR="00952DD5" w:rsidRPr="00952DD5" w:rsidRDefault="00952DD5" w:rsidP="009D3D1F">
      <w:pPr>
        <w:pStyle w:val="TitleMeetingDoc"/>
        <w:spacing w:before="0" w:line="240" w:lineRule="atLeast"/>
        <w:ind w:left="0"/>
        <w:rPr>
          <w:rFonts w:asciiTheme="majorHAnsi" w:hAnsiTheme="majorHAnsi" w:cstheme="majorHAnsi"/>
          <w:color w:val="2F5496" w:themeColor="accent5" w:themeShade="BF"/>
          <w:sz w:val="32"/>
          <w:szCs w:val="32"/>
        </w:rPr>
      </w:pPr>
    </w:p>
    <w:p w:rsidR="00952DD5" w:rsidRDefault="00952DD5" w:rsidP="009D3D1F">
      <w:pPr>
        <w:pStyle w:val="TitleMeetingDoc"/>
        <w:spacing w:before="0" w:line="240" w:lineRule="atLeast"/>
        <w:ind w:left="0"/>
        <w:rPr>
          <w:rFonts w:asciiTheme="majorHAnsi" w:hAnsiTheme="majorHAnsi" w:cstheme="majorHAnsi"/>
          <w:color w:val="2F5496" w:themeColor="accent5" w:themeShade="BF"/>
          <w:sz w:val="32"/>
          <w:szCs w:val="32"/>
        </w:rPr>
      </w:pPr>
    </w:p>
    <w:p w:rsidR="00952DD5" w:rsidRDefault="00952DD5" w:rsidP="009D3D1F">
      <w:pPr>
        <w:pStyle w:val="TitleMeetingDoc"/>
        <w:spacing w:before="0" w:line="240" w:lineRule="atLeast"/>
        <w:ind w:left="0"/>
        <w:rPr>
          <w:rFonts w:asciiTheme="majorHAnsi" w:hAnsiTheme="majorHAnsi" w:cstheme="majorHAnsi"/>
          <w:color w:val="2F5496" w:themeColor="accent5" w:themeShade="BF"/>
          <w:sz w:val="32"/>
          <w:szCs w:val="32"/>
        </w:rPr>
      </w:pPr>
    </w:p>
    <w:p w:rsidR="00952DD5" w:rsidRPr="00412908" w:rsidRDefault="00412908" w:rsidP="00412908">
      <w:pPr>
        <w:rPr>
          <w:rFonts w:asciiTheme="majorHAnsi" w:eastAsia="Arial" w:hAnsiTheme="majorHAnsi" w:cstheme="majorHAnsi"/>
          <w:b/>
          <w:bCs/>
          <w:color w:val="2F5496" w:themeColor="accent5" w:themeShade="BF"/>
          <w:spacing w:val="-2"/>
          <w:sz w:val="32"/>
          <w:szCs w:val="32"/>
          <w:lang w:val="en-GB" w:eastAsia="en-GB"/>
        </w:rPr>
      </w:pPr>
      <w:r>
        <w:rPr>
          <w:rFonts w:asciiTheme="majorHAnsi" w:hAnsiTheme="majorHAnsi" w:cstheme="majorHAnsi"/>
          <w:color w:val="2F5496" w:themeColor="accent5" w:themeShade="BF"/>
          <w:sz w:val="32"/>
          <w:szCs w:val="32"/>
        </w:rPr>
        <w:br w:type="page"/>
      </w:r>
    </w:p>
    <w:p w:rsidR="00CC792F" w:rsidRPr="00952DD5" w:rsidRDefault="00CC792F" w:rsidP="009D3D1F">
      <w:pPr>
        <w:pStyle w:val="TitleMeetingDoc"/>
        <w:spacing w:before="0" w:line="240" w:lineRule="atLeast"/>
        <w:ind w:left="0"/>
        <w:rPr>
          <w:rFonts w:asciiTheme="majorHAnsi" w:hAnsiTheme="majorHAnsi" w:cstheme="majorHAnsi"/>
          <w:color w:val="2F5496" w:themeColor="accent5" w:themeShade="BF"/>
          <w:sz w:val="32"/>
          <w:szCs w:val="32"/>
        </w:rPr>
      </w:pPr>
      <w:r w:rsidRPr="00952DD5">
        <w:rPr>
          <w:rFonts w:asciiTheme="majorHAnsi" w:hAnsiTheme="majorHAnsi" w:cstheme="majorHAnsi"/>
          <w:color w:val="2F5496" w:themeColor="accent5" w:themeShade="BF"/>
          <w:sz w:val="32"/>
          <w:szCs w:val="32"/>
        </w:rPr>
        <w:lastRenderedPageBreak/>
        <w:t>CMM 14b-2018</w:t>
      </w:r>
      <w:ins w:id="3" w:author="Alex Epstein" w:date="2019-01-26T13:17:00Z">
        <w:r w:rsidR="002B298C" w:rsidRPr="00952DD5">
          <w:rPr>
            <w:rFonts w:asciiTheme="majorHAnsi" w:hAnsiTheme="majorHAnsi" w:cstheme="majorHAnsi"/>
            <w:color w:val="2F5496" w:themeColor="accent5" w:themeShade="BF"/>
            <w:sz w:val="32"/>
            <w:szCs w:val="32"/>
          </w:rPr>
          <w:t xml:space="preserve"> rev.</w:t>
        </w:r>
      </w:ins>
      <w:ins w:id="4" w:author="sdelgado@sprfmo.int" w:date="2019-01-27T11:07:00Z">
        <w:r w:rsidR="00952DD5" w:rsidRPr="00952DD5">
          <w:rPr>
            <w:rFonts w:asciiTheme="majorHAnsi" w:hAnsiTheme="majorHAnsi" w:cstheme="majorHAnsi"/>
            <w:color w:val="2F5496" w:themeColor="accent5" w:themeShade="BF"/>
            <w:sz w:val="32"/>
            <w:szCs w:val="32"/>
          </w:rPr>
          <w:t>1</w:t>
        </w:r>
      </w:ins>
      <w:ins w:id="5" w:author="Alex Epstein" w:date="2019-01-26T13:17:00Z">
        <w:del w:id="6" w:author="sdelgado@sprfmo.int" w:date="2019-01-27T11:07:00Z">
          <w:r w:rsidR="002B298C" w:rsidRPr="00952DD5" w:rsidDel="00952DD5">
            <w:rPr>
              <w:rFonts w:asciiTheme="majorHAnsi" w:hAnsiTheme="majorHAnsi" w:cstheme="majorHAnsi"/>
              <w:color w:val="2F5496" w:themeColor="accent5" w:themeShade="BF"/>
              <w:sz w:val="32"/>
              <w:szCs w:val="32"/>
            </w:rPr>
            <w:delText>2</w:delText>
          </w:r>
        </w:del>
      </w:ins>
      <w:ins w:id="7" w:author="Laptop Minigigs" w:date="2019-01-27T12:18:00Z">
        <w:r w:rsidR="00A93C65">
          <w:rPr>
            <w:rFonts w:asciiTheme="majorHAnsi" w:hAnsiTheme="majorHAnsi" w:cstheme="majorHAnsi"/>
            <w:color w:val="2F5496" w:themeColor="accent5" w:themeShade="BF"/>
            <w:sz w:val="32"/>
            <w:szCs w:val="32"/>
          </w:rPr>
          <w:t>_ADOP</w:t>
        </w:r>
      </w:ins>
      <w:ins w:id="8" w:author="Laptop Minigigs" w:date="2019-01-27T12:19:00Z">
        <w:r w:rsidR="00A93C65">
          <w:rPr>
            <w:rFonts w:asciiTheme="majorHAnsi" w:hAnsiTheme="majorHAnsi" w:cstheme="majorHAnsi"/>
            <w:color w:val="2F5496" w:themeColor="accent5" w:themeShade="BF"/>
            <w:sz w:val="32"/>
            <w:szCs w:val="32"/>
          </w:rPr>
          <w:t>TED</w:t>
        </w:r>
      </w:ins>
    </w:p>
    <w:p w:rsidR="00F57F84" w:rsidRPr="00952DD5" w:rsidRDefault="00642D0B" w:rsidP="00952DD5">
      <w:pPr>
        <w:pStyle w:val="Heading1"/>
        <w:jc w:val="center"/>
        <w:rPr>
          <w:rFonts w:cstheme="majorHAnsi"/>
          <w:color w:val="2F5496" w:themeColor="accent5" w:themeShade="BF"/>
        </w:rPr>
      </w:pPr>
      <w:r w:rsidRPr="00952DD5">
        <w:rPr>
          <w:rFonts w:cstheme="majorHAnsi"/>
          <w:color w:val="2F5496" w:themeColor="accent5" w:themeShade="BF"/>
        </w:rPr>
        <w:t>C</w:t>
      </w:r>
      <w:r w:rsidR="00620E71" w:rsidRPr="00952DD5">
        <w:rPr>
          <w:rFonts w:cstheme="majorHAnsi"/>
          <w:color w:val="2F5496" w:themeColor="accent5" w:themeShade="BF"/>
        </w:rPr>
        <w:t xml:space="preserve">onservation and </w:t>
      </w:r>
      <w:r w:rsidRPr="00952DD5">
        <w:rPr>
          <w:rFonts w:cstheme="majorHAnsi"/>
          <w:color w:val="2F5496" w:themeColor="accent5" w:themeShade="BF"/>
        </w:rPr>
        <w:t>M</w:t>
      </w:r>
      <w:r w:rsidR="00620E71" w:rsidRPr="00952DD5">
        <w:rPr>
          <w:rFonts w:cstheme="majorHAnsi"/>
          <w:color w:val="2F5496" w:themeColor="accent5" w:themeShade="BF"/>
        </w:rPr>
        <w:t xml:space="preserve">anagement </w:t>
      </w:r>
      <w:r w:rsidRPr="00952DD5">
        <w:rPr>
          <w:rFonts w:cstheme="majorHAnsi"/>
          <w:color w:val="2F5496" w:themeColor="accent5" w:themeShade="BF"/>
        </w:rPr>
        <w:t>M</w:t>
      </w:r>
      <w:r w:rsidR="00620E71" w:rsidRPr="00952DD5">
        <w:rPr>
          <w:rFonts w:cstheme="majorHAnsi"/>
          <w:color w:val="2F5496" w:themeColor="accent5" w:themeShade="BF"/>
        </w:rPr>
        <w:t>easure</w:t>
      </w:r>
      <w:r w:rsidRPr="00952DD5">
        <w:rPr>
          <w:rFonts w:cstheme="majorHAnsi"/>
          <w:color w:val="2F5496" w:themeColor="accent5" w:themeShade="BF"/>
        </w:rPr>
        <w:t xml:space="preserve"> for Exploratory </w:t>
      </w:r>
      <w:r w:rsidR="00847455" w:rsidRPr="00952DD5">
        <w:rPr>
          <w:rFonts w:cstheme="majorHAnsi"/>
          <w:color w:val="2F5496" w:themeColor="accent5" w:themeShade="BF"/>
        </w:rPr>
        <w:t>Potting Fishery</w:t>
      </w:r>
      <w:r w:rsidR="00445FE3" w:rsidRPr="00952DD5">
        <w:rPr>
          <w:rFonts w:cstheme="majorHAnsi"/>
          <w:color w:val="2F5496" w:themeColor="accent5" w:themeShade="BF"/>
        </w:rPr>
        <w:t xml:space="preserve"> </w:t>
      </w:r>
      <w:r w:rsidR="002B3D42" w:rsidRPr="00952DD5">
        <w:rPr>
          <w:rFonts w:cstheme="majorHAnsi"/>
          <w:color w:val="2F5496" w:themeColor="accent5" w:themeShade="BF"/>
        </w:rPr>
        <w:t>in the SPRFMO Convention Area</w:t>
      </w:r>
    </w:p>
    <w:p w:rsidR="00952DD5" w:rsidRPr="00952DD5" w:rsidRDefault="00952DD5" w:rsidP="00952DD5">
      <w:pPr>
        <w:rPr>
          <w:rFonts w:asciiTheme="majorHAnsi" w:hAnsiTheme="majorHAnsi" w:cstheme="majorHAnsi"/>
        </w:rPr>
      </w:pPr>
    </w:p>
    <w:p w:rsidR="0048467C" w:rsidRPr="00952DD5" w:rsidRDefault="0048467C" w:rsidP="007E591B">
      <w:pPr>
        <w:pStyle w:val="TitleMeetingDoc"/>
        <w:spacing w:before="0" w:after="0"/>
        <w:ind w:left="0"/>
        <w:rPr>
          <w:rFonts w:asciiTheme="majorHAnsi" w:hAnsiTheme="majorHAnsi" w:cstheme="majorHAnsi"/>
        </w:rPr>
      </w:pPr>
    </w:p>
    <w:p w:rsidR="00BD0C23" w:rsidRPr="00952DD5" w:rsidRDefault="00BD0C23" w:rsidP="00BD0C23">
      <w:pPr>
        <w:jc w:val="both"/>
        <w:rPr>
          <w:rFonts w:asciiTheme="majorHAnsi" w:hAnsiTheme="majorHAnsi" w:cstheme="majorHAnsi"/>
          <w:b/>
          <w:sz w:val="24"/>
          <w:lang w:val="en-NZ"/>
        </w:rPr>
      </w:pPr>
      <w:r w:rsidRPr="00952DD5">
        <w:rPr>
          <w:rFonts w:asciiTheme="majorHAnsi" w:hAnsiTheme="majorHAnsi" w:cstheme="majorHAnsi"/>
          <w:b/>
          <w:sz w:val="24"/>
          <w:lang w:val="en-NZ"/>
        </w:rPr>
        <w:t>The Commission of the South Pacific Regional Fisheries Management Organisation</w:t>
      </w:r>
      <w:r w:rsidR="0048467C" w:rsidRPr="00952DD5">
        <w:rPr>
          <w:rFonts w:asciiTheme="majorHAnsi" w:hAnsiTheme="majorHAnsi" w:cstheme="majorHAnsi"/>
          <w:b/>
          <w:sz w:val="24"/>
          <w:lang w:val="en-NZ"/>
        </w:rPr>
        <w:t>;</w:t>
      </w:r>
    </w:p>
    <w:p w:rsidR="00BD0C23" w:rsidRPr="00952DD5" w:rsidRDefault="0048467C" w:rsidP="00BD0C23">
      <w:pPr>
        <w:jc w:val="both"/>
        <w:rPr>
          <w:rFonts w:asciiTheme="majorHAnsi" w:hAnsiTheme="majorHAnsi" w:cstheme="majorHAnsi"/>
          <w:lang w:val="en-NZ"/>
        </w:rPr>
      </w:pPr>
      <w:r w:rsidRPr="00952DD5">
        <w:rPr>
          <w:rFonts w:asciiTheme="majorHAnsi" w:hAnsiTheme="majorHAnsi" w:cstheme="majorHAnsi"/>
          <w:i/>
          <w:lang w:val="en-NZ"/>
        </w:rPr>
        <w:t>RECALLING</w:t>
      </w:r>
      <w:r w:rsidR="00445FE3" w:rsidRPr="00952DD5">
        <w:rPr>
          <w:rFonts w:asciiTheme="majorHAnsi" w:hAnsiTheme="majorHAnsi" w:cstheme="majorHAnsi"/>
          <w:i/>
          <w:lang w:val="en-NZ"/>
        </w:rPr>
        <w:t xml:space="preserve"> </w:t>
      </w:r>
      <w:r w:rsidR="00BD0C23" w:rsidRPr="00952DD5">
        <w:rPr>
          <w:rFonts w:asciiTheme="majorHAnsi" w:hAnsiTheme="majorHAnsi" w:cstheme="majorHAnsi"/>
          <w:lang w:val="en-NZ"/>
        </w:rPr>
        <w:t>Article 22 of the Convention on the Conservation and Management of High Seas Fishery Resources in the South Pacific Ocean (the</w:t>
      </w:r>
      <w:r w:rsidR="00C44AF6" w:rsidRPr="00952DD5">
        <w:rPr>
          <w:rFonts w:asciiTheme="majorHAnsi" w:hAnsiTheme="majorHAnsi" w:cstheme="majorHAnsi"/>
          <w:lang w:val="en-NZ"/>
        </w:rPr>
        <w:t xml:space="preserve"> Convention</w:t>
      </w:r>
      <w:r w:rsidR="00BD0C23" w:rsidRPr="00952DD5">
        <w:rPr>
          <w:rFonts w:asciiTheme="majorHAnsi" w:hAnsiTheme="majorHAnsi" w:cstheme="majorHAnsi"/>
          <w:lang w:val="en-NZ"/>
        </w:rPr>
        <w:t xml:space="preserve">) which provides that a fishery that has not been subject to fishing or has not been subject to fishing with a particular gear type or technique for ten years or more shall be opened as a fishery or opened to fishing with such gear type or technique only when the Commission has adopted cautious preliminary </w:t>
      </w:r>
      <w:r w:rsidR="002E773F" w:rsidRPr="00952DD5">
        <w:rPr>
          <w:rFonts w:asciiTheme="majorHAnsi" w:hAnsiTheme="majorHAnsi" w:cstheme="majorHAnsi"/>
          <w:lang w:val="en-NZ"/>
        </w:rPr>
        <w:t>C</w:t>
      </w:r>
      <w:r w:rsidR="00BD0C23" w:rsidRPr="00952DD5">
        <w:rPr>
          <w:rFonts w:asciiTheme="majorHAnsi" w:hAnsiTheme="majorHAnsi" w:cstheme="majorHAnsi"/>
          <w:lang w:val="en-NZ"/>
        </w:rPr>
        <w:t xml:space="preserve">onservation and </w:t>
      </w:r>
      <w:r w:rsidR="002E773F" w:rsidRPr="00952DD5">
        <w:rPr>
          <w:rFonts w:asciiTheme="majorHAnsi" w:hAnsiTheme="majorHAnsi" w:cstheme="majorHAnsi"/>
          <w:lang w:val="en-NZ"/>
        </w:rPr>
        <w:t>M</w:t>
      </w:r>
      <w:r w:rsidR="00BD0C23" w:rsidRPr="00952DD5">
        <w:rPr>
          <w:rFonts w:asciiTheme="majorHAnsi" w:hAnsiTheme="majorHAnsi" w:cstheme="majorHAnsi"/>
          <w:lang w:val="en-NZ"/>
        </w:rPr>
        <w:t xml:space="preserve">anagement </w:t>
      </w:r>
      <w:r w:rsidR="002E773F" w:rsidRPr="00952DD5">
        <w:rPr>
          <w:rFonts w:asciiTheme="majorHAnsi" w:hAnsiTheme="majorHAnsi" w:cstheme="majorHAnsi"/>
          <w:lang w:val="en-NZ"/>
        </w:rPr>
        <w:t>M</w:t>
      </w:r>
      <w:r w:rsidR="00BD0C23" w:rsidRPr="00952DD5">
        <w:rPr>
          <w:rFonts w:asciiTheme="majorHAnsi" w:hAnsiTheme="majorHAnsi" w:cstheme="majorHAnsi"/>
          <w:lang w:val="en-NZ"/>
        </w:rPr>
        <w:t xml:space="preserve">easures </w:t>
      </w:r>
      <w:r w:rsidR="006419D4" w:rsidRPr="00952DD5">
        <w:rPr>
          <w:rFonts w:asciiTheme="majorHAnsi" w:hAnsiTheme="majorHAnsi" w:cstheme="majorHAnsi"/>
          <w:lang w:val="en-NZ"/>
        </w:rPr>
        <w:t xml:space="preserve">(CMMs) </w:t>
      </w:r>
      <w:r w:rsidR="00BD0C23" w:rsidRPr="00952DD5">
        <w:rPr>
          <w:rFonts w:asciiTheme="majorHAnsi" w:hAnsiTheme="majorHAnsi" w:cstheme="majorHAnsi"/>
          <w:lang w:val="en-NZ"/>
        </w:rPr>
        <w:t>in respect of that fishery and, as appropriate, non-target and associated or dependent species, and appropriate measures to protect the marine ecosystem in which that fishery occurs from adverse impacts of fishing activities;</w:t>
      </w:r>
    </w:p>
    <w:p w:rsidR="00BD0C23" w:rsidRPr="00952DD5" w:rsidRDefault="0048467C" w:rsidP="00BD0C23">
      <w:pPr>
        <w:jc w:val="both"/>
        <w:rPr>
          <w:rFonts w:asciiTheme="majorHAnsi" w:hAnsiTheme="majorHAnsi" w:cstheme="majorHAnsi"/>
          <w:lang w:val="en-NZ"/>
        </w:rPr>
      </w:pPr>
      <w:r w:rsidRPr="00952DD5">
        <w:rPr>
          <w:rFonts w:asciiTheme="majorHAnsi" w:hAnsiTheme="majorHAnsi" w:cstheme="majorHAnsi"/>
          <w:i/>
          <w:lang w:val="en-NZ"/>
        </w:rPr>
        <w:t>RECOGNISING</w:t>
      </w:r>
      <w:r w:rsidR="00370BC3" w:rsidRPr="00952DD5">
        <w:rPr>
          <w:rFonts w:asciiTheme="majorHAnsi" w:hAnsiTheme="majorHAnsi" w:cstheme="majorHAnsi"/>
          <w:i/>
          <w:lang w:val="en-NZ"/>
        </w:rPr>
        <w:t xml:space="preserve"> </w:t>
      </w:r>
      <w:r w:rsidR="00BD0C23" w:rsidRPr="00952DD5">
        <w:rPr>
          <w:rFonts w:asciiTheme="majorHAnsi" w:hAnsiTheme="majorHAnsi" w:cstheme="majorHAnsi"/>
          <w:lang w:val="en-NZ"/>
        </w:rPr>
        <w:t>Articles 3(1)(a)(i) and (ii) of the Convention</w:t>
      </w:r>
      <w:r w:rsidR="009F19EC" w:rsidRPr="00952DD5">
        <w:rPr>
          <w:rFonts w:asciiTheme="majorHAnsi" w:hAnsiTheme="majorHAnsi" w:cstheme="majorHAnsi"/>
          <w:lang w:val="en-NZ"/>
        </w:rPr>
        <w:t>,</w:t>
      </w:r>
      <w:r w:rsidR="00BD0C23" w:rsidRPr="00952DD5">
        <w:rPr>
          <w:rFonts w:asciiTheme="majorHAnsi" w:hAnsiTheme="majorHAnsi" w:cstheme="majorHAnsi"/>
          <w:lang w:val="en-NZ"/>
        </w:rPr>
        <w:t xml:space="preserve"> which call on the Commission, in giving effect to the objectives of the Convention, to adopt </w:t>
      </w:r>
      <w:r w:rsidR="002E773F" w:rsidRPr="00952DD5">
        <w:rPr>
          <w:rFonts w:asciiTheme="majorHAnsi" w:hAnsiTheme="majorHAnsi" w:cstheme="majorHAnsi"/>
          <w:lang w:val="en-NZ"/>
        </w:rPr>
        <w:t>C</w:t>
      </w:r>
      <w:r w:rsidR="006419D4" w:rsidRPr="00952DD5">
        <w:rPr>
          <w:rFonts w:asciiTheme="majorHAnsi" w:hAnsiTheme="majorHAnsi" w:cstheme="majorHAnsi"/>
          <w:lang w:val="en-NZ"/>
        </w:rPr>
        <w:t>MM</w:t>
      </w:r>
      <w:r w:rsidR="00BD0C23" w:rsidRPr="00952DD5">
        <w:rPr>
          <w:rFonts w:asciiTheme="majorHAnsi" w:hAnsiTheme="majorHAnsi" w:cstheme="majorHAnsi"/>
          <w:lang w:val="en-NZ"/>
        </w:rPr>
        <w:t>s that take account of international best practices and protect the marine ecosystem, particularly ecosystems with long recovery times following disturbance;</w:t>
      </w:r>
    </w:p>
    <w:p w:rsidR="00BD0C23" w:rsidRPr="00952DD5" w:rsidRDefault="0048467C" w:rsidP="00BD0C23">
      <w:pPr>
        <w:jc w:val="both"/>
        <w:rPr>
          <w:rFonts w:asciiTheme="majorHAnsi" w:hAnsiTheme="majorHAnsi" w:cstheme="majorHAnsi"/>
          <w:lang w:val="en-NZ"/>
        </w:rPr>
      </w:pPr>
      <w:r w:rsidRPr="00952DD5">
        <w:rPr>
          <w:rFonts w:asciiTheme="majorHAnsi" w:hAnsiTheme="majorHAnsi" w:cstheme="majorHAnsi"/>
          <w:i/>
          <w:lang w:val="en-NZ"/>
        </w:rPr>
        <w:t>FURTHER RECOGNISING</w:t>
      </w:r>
      <w:r w:rsidR="00BD0C23" w:rsidRPr="00952DD5">
        <w:rPr>
          <w:rFonts w:asciiTheme="majorHAnsi" w:hAnsiTheme="majorHAnsi" w:cstheme="majorHAnsi"/>
          <w:lang w:val="en-NZ"/>
        </w:rPr>
        <w:t xml:space="preserve"> Articles 3(1)(b) and (2) of the Convention which call on the Commission to apply the precautionary approach and </w:t>
      </w:r>
      <w:r w:rsidR="000D5CCD" w:rsidRPr="00952DD5">
        <w:rPr>
          <w:rFonts w:asciiTheme="majorHAnsi" w:hAnsiTheme="majorHAnsi" w:cstheme="majorHAnsi"/>
          <w:lang w:val="en-NZ"/>
        </w:rPr>
        <w:t xml:space="preserve">an </w:t>
      </w:r>
      <w:r w:rsidR="00BD0C23" w:rsidRPr="00952DD5">
        <w:rPr>
          <w:rFonts w:asciiTheme="majorHAnsi" w:hAnsiTheme="majorHAnsi" w:cstheme="majorHAnsi"/>
          <w:lang w:val="en-NZ"/>
        </w:rPr>
        <w:t xml:space="preserve">ecosystem based approach to fishery resources under the mandate of the Convention; </w:t>
      </w:r>
    </w:p>
    <w:p w:rsidR="00BD0C23" w:rsidRPr="00952DD5" w:rsidRDefault="0048467C" w:rsidP="00BD0C23">
      <w:pPr>
        <w:jc w:val="both"/>
        <w:rPr>
          <w:rFonts w:asciiTheme="majorHAnsi" w:hAnsiTheme="majorHAnsi" w:cstheme="majorHAnsi"/>
          <w:lang w:val="en-NZ"/>
        </w:rPr>
      </w:pPr>
      <w:r w:rsidRPr="00952DD5">
        <w:rPr>
          <w:rFonts w:asciiTheme="majorHAnsi" w:hAnsiTheme="majorHAnsi" w:cstheme="majorHAnsi"/>
          <w:i/>
          <w:lang w:val="en-NZ"/>
        </w:rPr>
        <w:t>NOTING</w:t>
      </w:r>
      <w:r w:rsidR="00370BC3" w:rsidRPr="00952DD5">
        <w:rPr>
          <w:rFonts w:asciiTheme="majorHAnsi" w:hAnsiTheme="majorHAnsi" w:cstheme="majorHAnsi"/>
          <w:i/>
          <w:lang w:val="en-NZ"/>
        </w:rPr>
        <w:t xml:space="preserve"> </w:t>
      </w:r>
      <w:r w:rsidR="00BD0C23" w:rsidRPr="00952DD5">
        <w:rPr>
          <w:rFonts w:asciiTheme="majorHAnsi" w:hAnsiTheme="majorHAnsi" w:cstheme="majorHAnsi"/>
          <w:lang w:val="en-NZ"/>
        </w:rPr>
        <w:t xml:space="preserve">the conservation value of relevant SPRFMO CMMs which will apply to activities anticipated to be undertaken pursuant to this measure, including, </w:t>
      </w:r>
      <w:r w:rsidR="00BD0C23" w:rsidRPr="00952DD5">
        <w:rPr>
          <w:rFonts w:asciiTheme="majorHAnsi" w:hAnsiTheme="majorHAnsi" w:cstheme="majorHAnsi"/>
          <w:i/>
          <w:lang w:val="en-NZ"/>
        </w:rPr>
        <w:t>inter alia</w:t>
      </w:r>
      <w:r w:rsidR="001D0705" w:rsidRPr="00952DD5">
        <w:rPr>
          <w:rFonts w:asciiTheme="majorHAnsi" w:hAnsiTheme="majorHAnsi" w:cstheme="majorHAnsi"/>
          <w:lang w:val="en-NZ"/>
        </w:rPr>
        <w:t>,</w:t>
      </w:r>
      <w:r w:rsidR="00370BC3" w:rsidRPr="00952DD5">
        <w:rPr>
          <w:rFonts w:asciiTheme="majorHAnsi" w:hAnsiTheme="majorHAnsi" w:cstheme="majorHAnsi"/>
          <w:lang w:val="en-NZ"/>
        </w:rPr>
        <w:t xml:space="preserve"> </w:t>
      </w:r>
      <w:r w:rsidR="00BD0C23" w:rsidRPr="00952DD5">
        <w:rPr>
          <w:rFonts w:asciiTheme="majorHAnsi" w:hAnsiTheme="majorHAnsi" w:cstheme="majorHAnsi"/>
          <w:lang w:val="en-NZ"/>
        </w:rPr>
        <w:t xml:space="preserve">CMM </w:t>
      </w:r>
      <w:r w:rsidR="00535CAD" w:rsidRPr="00952DD5">
        <w:rPr>
          <w:rFonts w:asciiTheme="majorHAnsi" w:hAnsiTheme="majorHAnsi" w:cstheme="majorHAnsi"/>
          <w:lang w:val="en-NZ"/>
        </w:rPr>
        <w:t>03-201</w:t>
      </w:r>
      <w:r w:rsidR="00CC792F" w:rsidRPr="00952DD5">
        <w:rPr>
          <w:rFonts w:asciiTheme="majorHAnsi" w:hAnsiTheme="majorHAnsi" w:cstheme="majorHAnsi"/>
          <w:lang w:val="en-NZ"/>
        </w:rPr>
        <w:t>8</w:t>
      </w:r>
      <w:r w:rsidRPr="00952DD5">
        <w:rPr>
          <w:rFonts w:asciiTheme="majorHAnsi" w:hAnsiTheme="majorHAnsi" w:cstheme="majorHAnsi"/>
          <w:lang w:val="en-NZ"/>
        </w:rPr>
        <w:t xml:space="preserve"> (</w:t>
      </w:r>
      <w:r w:rsidR="00FD7C22" w:rsidRPr="00952DD5">
        <w:rPr>
          <w:rFonts w:asciiTheme="majorHAnsi" w:hAnsiTheme="majorHAnsi" w:cstheme="majorHAnsi"/>
          <w:lang w:val="en-NZ"/>
        </w:rPr>
        <w:t>Bottom F</w:t>
      </w:r>
      <w:r w:rsidR="002E773F" w:rsidRPr="00952DD5">
        <w:rPr>
          <w:rFonts w:asciiTheme="majorHAnsi" w:hAnsiTheme="majorHAnsi" w:cstheme="majorHAnsi"/>
          <w:lang w:val="en-NZ"/>
        </w:rPr>
        <w:t>ishing</w:t>
      </w:r>
      <w:r w:rsidRPr="00952DD5">
        <w:rPr>
          <w:rFonts w:asciiTheme="majorHAnsi" w:hAnsiTheme="majorHAnsi" w:cstheme="majorHAnsi"/>
          <w:lang w:val="en-NZ"/>
        </w:rPr>
        <w:t>)</w:t>
      </w:r>
      <w:r w:rsidR="00BD0C23" w:rsidRPr="00952DD5">
        <w:rPr>
          <w:rFonts w:asciiTheme="majorHAnsi" w:hAnsiTheme="majorHAnsi" w:cstheme="majorHAnsi"/>
          <w:lang w:val="en-NZ"/>
        </w:rPr>
        <w:t xml:space="preserve"> on the Management of Bottom Fishing in the SPRFMO Convention Area and CMM </w:t>
      </w:r>
      <w:r w:rsidR="00535CAD" w:rsidRPr="00952DD5">
        <w:rPr>
          <w:rFonts w:asciiTheme="majorHAnsi" w:hAnsiTheme="majorHAnsi" w:cstheme="majorHAnsi"/>
          <w:lang w:val="en-NZ"/>
        </w:rPr>
        <w:t>09-2017</w:t>
      </w:r>
      <w:r w:rsidRPr="00952DD5">
        <w:rPr>
          <w:rFonts w:asciiTheme="majorHAnsi" w:hAnsiTheme="majorHAnsi" w:cstheme="majorHAnsi"/>
          <w:lang w:val="en-NZ"/>
        </w:rPr>
        <w:t xml:space="preserve"> (</w:t>
      </w:r>
      <w:r w:rsidR="002E773F" w:rsidRPr="00952DD5">
        <w:rPr>
          <w:rFonts w:asciiTheme="majorHAnsi" w:hAnsiTheme="majorHAnsi" w:cstheme="majorHAnsi"/>
          <w:lang w:val="en-NZ"/>
        </w:rPr>
        <w:t>Seabirds</w:t>
      </w:r>
      <w:r w:rsidRPr="00952DD5">
        <w:rPr>
          <w:rFonts w:asciiTheme="majorHAnsi" w:hAnsiTheme="majorHAnsi" w:cstheme="majorHAnsi"/>
          <w:lang w:val="en-NZ"/>
        </w:rPr>
        <w:t>)</w:t>
      </w:r>
      <w:r w:rsidR="00BD0C23" w:rsidRPr="00952DD5">
        <w:rPr>
          <w:rFonts w:asciiTheme="majorHAnsi" w:hAnsiTheme="majorHAnsi" w:cstheme="majorHAnsi"/>
          <w:lang w:val="en-NZ"/>
        </w:rPr>
        <w:t xml:space="preserve"> on Minimising Bycatch of Seabirds in the SPRFMO Convention Area;</w:t>
      </w:r>
    </w:p>
    <w:p w:rsidR="00BD0C23" w:rsidRPr="00952DD5" w:rsidRDefault="0048467C" w:rsidP="00BD0C23">
      <w:pPr>
        <w:jc w:val="both"/>
        <w:rPr>
          <w:rFonts w:asciiTheme="majorHAnsi" w:hAnsiTheme="majorHAnsi" w:cstheme="majorHAnsi"/>
          <w:lang w:val="en-NZ"/>
        </w:rPr>
      </w:pPr>
      <w:r w:rsidRPr="00952DD5">
        <w:rPr>
          <w:rFonts w:asciiTheme="majorHAnsi" w:hAnsiTheme="majorHAnsi" w:cstheme="majorHAnsi"/>
          <w:i/>
          <w:lang w:val="en-NZ"/>
        </w:rPr>
        <w:t xml:space="preserve">AGREEING </w:t>
      </w:r>
      <w:r w:rsidR="00BD0C23" w:rsidRPr="00952DD5">
        <w:rPr>
          <w:rFonts w:asciiTheme="majorHAnsi" w:hAnsiTheme="majorHAnsi" w:cstheme="majorHAnsi"/>
          <w:lang w:val="en-NZ"/>
        </w:rPr>
        <w:t>that new and exploratory fisheries should not be permitted to expand faster than the acquisition of information necessary to ensure that the fishery can and will be developed in accordance with the</w:t>
      </w:r>
      <w:r w:rsidR="00465D66" w:rsidRPr="00952DD5">
        <w:rPr>
          <w:rFonts w:asciiTheme="majorHAnsi" w:hAnsiTheme="majorHAnsi" w:cstheme="majorHAnsi"/>
          <w:lang w:val="en-NZ"/>
        </w:rPr>
        <w:t xml:space="preserve"> principles set out in Article 3</w:t>
      </w:r>
      <w:r w:rsidR="00BD0C23" w:rsidRPr="00952DD5">
        <w:rPr>
          <w:rFonts w:asciiTheme="majorHAnsi" w:hAnsiTheme="majorHAnsi" w:cstheme="majorHAnsi"/>
          <w:lang w:val="en-NZ"/>
        </w:rPr>
        <w:t xml:space="preserve"> of the Convention;</w:t>
      </w:r>
    </w:p>
    <w:p w:rsidR="003B50A6" w:rsidRPr="00952DD5" w:rsidRDefault="0048467C" w:rsidP="00BD0C23">
      <w:pPr>
        <w:jc w:val="both"/>
        <w:rPr>
          <w:rFonts w:asciiTheme="majorHAnsi" w:hAnsiTheme="majorHAnsi" w:cstheme="majorHAnsi"/>
          <w:lang w:val="en-NZ"/>
        </w:rPr>
      </w:pPr>
      <w:r w:rsidRPr="00952DD5">
        <w:rPr>
          <w:rFonts w:asciiTheme="majorHAnsi" w:hAnsiTheme="majorHAnsi" w:cstheme="majorHAnsi"/>
          <w:i/>
          <w:lang w:val="en-NZ"/>
        </w:rPr>
        <w:t>RECOGNISING</w:t>
      </w:r>
      <w:r w:rsidR="00370BC3" w:rsidRPr="00952DD5">
        <w:rPr>
          <w:rFonts w:asciiTheme="majorHAnsi" w:hAnsiTheme="majorHAnsi" w:cstheme="majorHAnsi"/>
          <w:i/>
          <w:lang w:val="en-NZ"/>
        </w:rPr>
        <w:t xml:space="preserve"> </w:t>
      </w:r>
      <w:r w:rsidR="003B50A6" w:rsidRPr="00952DD5">
        <w:rPr>
          <w:rFonts w:asciiTheme="majorHAnsi" w:hAnsiTheme="majorHAnsi" w:cstheme="majorHAnsi"/>
          <w:lang w:val="en-NZ"/>
        </w:rPr>
        <w:t xml:space="preserve">Article 22(2) of the Convention, which calls on the Commission to adopt preliminary </w:t>
      </w:r>
      <w:r w:rsidR="008B76E4" w:rsidRPr="00952DD5">
        <w:rPr>
          <w:rFonts w:asciiTheme="majorHAnsi" w:hAnsiTheme="majorHAnsi" w:cstheme="majorHAnsi"/>
          <w:lang w:val="en-NZ"/>
        </w:rPr>
        <w:t xml:space="preserve">measures that </w:t>
      </w:r>
      <w:r w:rsidR="003B50A6" w:rsidRPr="00952DD5">
        <w:rPr>
          <w:rFonts w:asciiTheme="majorHAnsi" w:hAnsiTheme="majorHAnsi" w:cstheme="majorHAnsi"/>
          <w:lang w:val="en-NZ"/>
        </w:rPr>
        <w:t xml:space="preserve">ensure that </w:t>
      </w:r>
      <w:r w:rsidR="008B76E4" w:rsidRPr="00952DD5">
        <w:rPr>
          <w:rFonts w:asciiTheme="majorHAnsi" w:hAnsiTheme="majorHAnsi" w:cstheme="majorHAnsi"/>
          <w:lang w:val="en-NZ"/>
        </w:rPr>
        <w:t>any</w:t>
      </w:r>
      <w:r w:rsidR="003B50A6" w:rsidRPr="00952DD5">
        <w:rPr>
          <w:rFonts w:asciiTheme="majorHAnsi" w:hAnsiTheme="majorHAnsi" w:cstheme="majorHAnsi"/>
          <w:lang w:val="en-NZ"/>
        </w:rPr>
        <w:t xml:space="preserve"> new fishery resource is developed on a precautionary and gradual basis until sufficient information is acquired to enable the Commission to adopt appropriately detailed </w:t>
      </w:r>
      <w:r w:rsidR="002E773F" w:rsidRPr="00952DD5">
        <w:rPr>
          <w:rFonts w:asciiTheme="majorHAnsi" w:hAnsiTheme="majorHAnsi" w:cstheme="majorHAnsi"/>
          <w:lang w:val="en-NZ"/>
        </w:rPr>
        <w:t>C</w:t>
      </w:r>
      <w:r w:rsidR="00597CBC" w:rsidRPr="00952DD5">
        <w:rPr>
          <w:rFonts w:asciiTheme="majorHAnsi" w:hAnsiTheme="majorHAnsi" w:cstheme="majorHAnsi"/>
          <w:lang w:val="en-NZ"/>
        </w:rPr>
        <w:t>MMs</w:t>
      </w:r>
      <w:r w:rsidR="008B76E4" w:rsidRPr="00952DD5">
        <w:rPr>
          <w:rFonts w:asciiTheme="majorHAnsi" w:hAnsiTheme="majorHAnsi" w:cstheme="majorHAnsi"/>
          <w:lang w:val="en-NZ"/>
        </w:rPr>
        <w:t>;</w:t>
      </w:r>
    </w:p>
    <w:p w:rsidR="00BD0C23" w:rsidRPr="00952DD5" w:rsidRDefault="00E97DCF" w:rsidP="00BD0C23">
      <w:pPr>
        <w:jc w:val="both"/>
        <w:rPr>
          <w:rFonts w:asciiTheme="majorHAnsi" w:hAnsiTheme="majorHAnsi" w:cstheme="majorHAnsi"/>
          <w:lang w:val="en-NZ"/>
        </w:rPr>
      </w:pPr>
      <w:ins w:id="9" w:author="Alex Epstein" w:date="2019-01-26T12:17:00Z">
        <w:r w:rsidRPr="00952DD5">
          <w:rPr>
            <w:rFonts w:asciiTheme="majorHAnsi" w:hAnsiTheme="majorHAnsi" w:cstheme="majorHAnsi"/>
            <w:i/>
            <w:lang w:val="en-NZ"/>
          </w:rPr>
          <w:t xml:space="preserve">REVISES </w:t>
        </w:r>
      </w:ins>
      <w:ins w:id="10" w:author="Alex Epstein" w:date="2019-01-26T12:18:00Z">
        <w:r w:rsidRPr="00952DD5">
          <w:rPr>
            <w:rFonts w:asciiTheme="majorHAnsi" w:hAnsiTheme="majorHAnsi" w:cstheme="majorHAnsi"/>
            <w:i/>
            <w:lang w:val="en-NZ"/>
          </w:rPr>
          <w:t xml:space="preserve">and </w:t>
        </w:r>
      </w:ins>
      <w:r w:rsidR="0048467C" w:rsidRPr="00952DD5">
        <w:rPr>
          <w:rFonts w:asciiTheme="majorHAnsi" w:hAnsiTheme="majorHAnsi" w:cstheme="majorHAnsi"/>
          <w:i/>
          <w:lang w:val="en-NZ"/>
        </w:rPr>
        <w:t>ADOPTS</w:t>
      </w:r>
      <w:r w:rsidR="00370BC3" w:rsidRPr="00952DD5">
        <w:rPr>
          <w:rFonts w:asciiTheme="majorHAnsi" w:hAnsiTheme="majorHAnsi" w:cstheme="majorHAnsi"/>
          <w:i/>
          <w:lang w:val="en-NZ"/>
        </w:rPr>
        <w:t xml:space="preserve"> </w:t>
      </w:r>
      <w:r w:rsidR="00BD0C23" w:rsidRPr="00952DD5">
        <w:rPr>
          <w:rFonts w:asciiTheme="majorHAnsi" w:hAnsiTheme="majorHAnsi" w:cstheme="majorHAnsi"/>
          <w:lang w:val="en-NZ"/>
        </w:rPr>
        <w:t xml:space="preserve">the following </w:t>
      </w:r>
      <w:r w:rsidR="002E773F" w:rsidRPr="00952DD5">
        <w:rPr>
          <w:rFonts w:asciiTheme="majorHAnsi" w:hAnsiTheme="majorHAnsi" w:cstheme="majorHAnsi"/>
          <w:lang w:val="en-NZ"/>
        </w:rPr>
        <w:t>C</w:t>
      </w:r>
      <w:r w:rsidR="00597CBC" w:rsidRPr="00952DD5">
        <w:rPr>
          <w:rFonts w:asciiTheme="majorHAnsi" w:hAnsiTheme="majorHAnsi" w:cstheme="majorHAnsi"/>
          <w:lang w:val="en-NZ"/>
        </w:rPr>
        <w:t>MM</w:t>
      </w:r>
      <w:r w:rsidR="00207D42" w:rsidRPr="00952DD5">
        <w:rPr>
          <w:rFonts w:asciiTheme="majorHAnsi" w:hAnsiTheme="majorHAnsi" w:cstheme="majorHAnsi"/>
          <w:lang w:val="en-NZ"/>
        </w:rPr>
        <w:t xml:space="preserve"> in accordance with A</w:t>
      </w:r>
      <w:r w:rsidR="00BD0C23" w:rsidRPr="00952DD5">
        <w:rPr>
          <w:rFonts w:asciiTheme="majorHAnsi" w:hAnsiTheme="majorHAnsi" w:cstheme="majorHAnsi"/>
          <w:lang w:val="en-NZ"/>
        </w:rPr>
        <w:t xml:space="preserve">rticles </w:t>
      </w:r>
      <w:r w:rsidR="00AB3DE5" w:rsidRPr="00952DD5">
        <w:rPr>
          <w:rFonts w:asciiTheme="majorHAnsi" w:hAnsiTheme="majorHAnsi" w:cstheme="majorHAnsi"/>
          <w:lang w:val="en-NZ"/>
        </w:rPr>
        <w:t>8, 20 and 22 of the Convention:</w:t>
      </w:r>
    </w:p>
    <w:p w:rsidR="002D59DE" w:rsidRPr="00952DD5" w:rsidRDefault="002D59DE" w:rsidP="00BD0C23">
      <w:pPr>
        <w:jc w:val="both"/>
        <w:rPr>
          <w:rFonts w:asciiTheme="majorHAnsi" w:hAnsiTheme="majorHAnsi" w:cstheme="majorHAnsi"/>
          <w:b/>
          <w:smallCaps/>
          <w:sz w:val="24"/>
          <w:lang w:val="en-NZ"/>
        </w:rPr>
      </w:pPr>
    </w:p>
    <w:p w:rsidR="00BD0C23" w:rsidRPr="00952DD5" w:rsidRDefault="00BD0C23" w:rsidP="00BD0C23">
      <w:pPr>
        <w:jc w:val="both"/>
        <w:rPr>
          <w:rFonts w:asciiTheme="majorHAnsi" w:hAnsiTheme="majorHAnsi" w:cstheme="majorHAnsi"/>
          <w:b/>
          <w:smallCaps/>
          <w:sz w:val="24"/>
          <w:lang w:val="en-NZ"/>
        </w:rPr>
      </w:pPr>
      <w:r w:rsidRPr="00952DD5">
        <w:rPr>
          <w:rFonts w:asciiTheme="majorHAnsi" w:hAnsiTheme="majorHAnsi" w:cstheme="majorHAnsi"/>
          <w:b/>
          <w:smallCaps/>
          <w:sz w:val="24"/>
          <w:lang w:val="en-NZ"/>
        </w:rPr>
        <w:t>Objectives</w:t>
      </w:r>
    </w:p>
    <w:p w:rsidR="00BD0C23" w:rsidRPr="00952DD5" w:rsidRDefault="00BD0C23" w:rsidP="007E591B">
      <w:pPr>
        <w:pStyle w:val="ListParagraph"/>
        <w:rPr>
          <w:rFonts w:asciiTheme="majorHAnsi" w:hAnsiTheme="majorHAnsi" w:cstheme="majorHAnsi"/>
          <w:lang w:val="en-NZ"/>
        </w:rPr>
      </w:pPr>
      <w:r w:rsidRPr="00952DD5">
        <w:rPr>
          <w:rFonts w:asciiTheme="majorHAnsi" w:hAnsiTheme="majorHAnsi" w:cstheme="majorHAnsi"/>
          <w:lang w:val="en-NZ"/>
        </w:rPr>
        <w:t>To provide for exploratory</w:t>
      </w:r>
      <w:r w:rsidR="00C927DC" w:rsidRPr="00952DD5">
        <w:rPr>
          <w:rFonts w:asciiTheme="majorHAnsi" w:hAnsiTheme="majorHAnsi" w:cstheme="majorHAnsi"/>
          <w:lang w:val="en-NZ"/>
        </w:rPr>
        <w:t xml:space="preserve"> bottom</w:t>
      </w:r>
      <w:r w:rsidR="00714723" w:rsidRPr="00952DD5">
        <w:rPr>
          <w:rFonts w:asciiTheme="majorHAnsi" w:hAnsiTheme="majorHAnsi" w:cstheme="majorHAnsi"/>
          <w:lang w:val="en-NZ"/>
        </w:rPr>
        <w:t xml:space="preserve"> pot</w:t>
      </w:r>
      <w:r w:rsidR="00370BC3" w:rsidRPr="00952DD5">
        <w:rPr>
          <w:rFonts w:asciiTheme="majorHAnsi" w:hAnsiTheme="majorHAnsi" w:cstheme="majorHAnsi"/>
          <w:lang w:val="en-NZ"/>
        </w:rPr>
        <w:t xml:space="preserve"> </w:t>
      </w:r>
      <w:r w:rsidRPr="00952DD5">
        <w:rPr>
          <w:rFonts w:asciiTheme="majorHAnsi" w:hAnsiTheme="majorHAnsi" w:cstheme="majorHAnsi"/>
          <w:lang w:val="en-NZ"/>
        </w:rPr>
        <w:t xml:space="preserve">fishing for </w:t>
      </w:r>
      <w:r w:rsidR="00714723" w:rsidRPr="00952DD5">
        <w:rPr>
          <w:rFonts w:asciiTheme="majorHAnsi" w:hAnsiTheme="majorHAnsi" w:cstheme="majorHAnsi"/>
          <w:lang w:val="en-NZ"/>
        </w:rPr>
        <w:t>lobster and crab</w:t>
      </w:r>
      <w:r w:rsidRPr="00952DD5">
        <w:rPr>
          <w:rFonts w:asciiTheme="majorHAnsi" w:hAnsiTheme="majorHAnsi" w:cstheme="majorHAnsi"/>
          <w:lang w:val="en-NZ"/>
        </w:rPr>
        <w:t xml:space="preserve"> in the Convention Area for the purpose of obtaining scientific data: to allow the evaluation of the long term fishery potential for a </w:t>
      </w:r>
      <w:r w:rsidR="00714723" w:rsidRPr="00952DD5">
        <w:rPr>
          <w:rFonts w:asciiTheme="majorHAnsi" w:hAnsiTheme="majorHAnsi" w:cstheme="majorHAnsi"/>
          <w:lang w:val="en-NZ"/>
        </w:rPr>
        <w:t>lobster and crab</w:t>
      </w:r>
      <w:r w:rsidRPr="00952DD5">
        <w:rPr>
          <w:rFonts w:asciiTheme="majorHAnsi" w:hAnsiTheme="majorHAnsi" w:cstheme="majorHAnsi"/>
          <w:lang w:val="en-NZ"/>
        </w:rPr>
        <w:t xml:space="preserve"> fishery in the Convention Area; to evaluate the possible impacts on the target stocks</w:t>
      </w:r>
      <w:r w:rsidR="00DE7F4D" w:rsidRPr="00952DD5">
        <w:rPr>
          <w:rFonts w:asciiTheme="majorHAnsi" w:hAnsiTheme="majorHAnsi" w:cstheme="majorHAnsi"/>
          <w:lang w:val="en-NZ"/>
        </w:rPr>
        <w:t>,</w:t>
      </w:r>
      <w:r w:rsidRPr="00952DD5">
        <w:rPr>
          <w:rFonts w:asciiTheme="majorHAnsi" w:hAnsiTheme="majorHAnsi" w:cstheme="majorHAnsi"/>
          <w:lang w:val="en-NZ"/>
        </w:rPr>
        <w:t xml:space="preserve"> associated or dependent species</w:t>
      </w:r>
      <w:r w:rsidR="00DE7F4D" w:rsidRPr="00952DD5">
        <w:rPr>
          <w:rFonts w:asciiTheme="majorHAnsi" w:hAnsiTheme="majorHAnsi" w:cstheme="majorHAnsi"/>
          <w:lang w:val="en-NZ"/>
        </w:rPr>
        <w:t>, and marine ecosystems</w:t>
      </w:r>
      <w:r w:rsidRPr="00952DD5">
        <w:rPr>
          <w:rFonts w:asciiTheme="majorHAnsi" w:hAnsiTheme="majorHAnsi" w:cstheme="majorHAnsi"/>
          <w:lang w:val="en-NZ"/>
        </w:rPr>
        <w:t xml:space="preserve">; </w:t>
      </w:r>
      <w:r w:rsidR="00DE7F4D" w:rsidRPr="00952DD5">
        <w:rPr>
          <w:rFonts w:asciiTheme="majorHAnsi" w:hAnsiTheme="majorHAnsi" w:cstheme="majorHAnsi"/>
          <w:lang w:val="en-NZ"/>
        </w:rPr>
        <w:t xml:space="preserve">to evaluate the effectiveness of mitigation measures; </w:t>
      </w:r>
      <w:r w:rsidRPr="00952DD5">
        <w:rPr>
          <w:rFonts w:asciiTheme="majorHAnsi" w:hAnsiTheme="majorHAnsi" w:cstheme="majorHAnsi"/>
          <w:lang w:val="en-NZ"/>
        </w:rPr>
        <w:t xml:space="preserve">and to ensure </w:t>
      </w:r>
      <w:r w:rsidR="00494697" w:rsidRPr="00952DD5">
        <w:rPr>
          <w:rFonts w:asciiTheme="majorHAnsi" w:hAnsiTheme="majorHAnsi" w:cstheme="majorHAnsi"/>
          <w:lang w:val="en-NZ"/>
        </w:rPr>
        <w:t xml:space="preserve">that </w:t>
      </w:r>
      <w:r w:rsidRPr="00952DD5">
        <w:rPr>
          <w:rFonts w:asciiTheme="majorHAnsi" w:hAnsiTheme="majorHAnsi" w:cstheme="majorHAnsi"/>
          <w:lang w:val="en-NZ"/>
        </w:rPr>
        <w:t>the</w:t>
      </w:r>
      <w:r w:rsidR="00445FE3" w:rsidRPr="00952DD5">
        <w:rPr>
          <w:rFonts w:asciiTheme="majorHAnsi" w:hAnsiTheme="majorHAnsi" w:cstheme="majorHAnsi"/>
          <w:lang w:val="en-NZ"/>
        </w:rPr>
        <w:t xml:space="preserve"> </w:t>
      </w:r>
      <w:r w:rsidR="00B67D7F" w:rsidRPr="00952DD5">
        <w:rPr>
          <w:rFonts w:asciiTheme="majorHAnsi" w:hAnsiTheme="majorHAnsi" w:cstheme="majorHAnsi"/>
          <w:lang w:val="en-NZ"/>
        </w:rPr>
        <w:t xml:space="preserve">bottom </w:t>
      </w:r>
      <w:r w:rsidR="00714723" w:rsidRPr="00952DD5">
        <w:rPr>
          <w:rFonts w:asciiTheme="majorHAnsi" w:hAnsiTheme="majorHAnsi" w:cstheme="majorHAnsi"/>
          <w:lang w:val="en-NZ"/>
        </w:rPr>
        <w:t>pot</w:t>
      </w:r>
      <w:r w:rsidRPr="00952DD5">
        <w:rPr>
          <w:rFonts w:asciiTheme="majorHAnsi" w:hAnsiTheme="majorHAnsi" w:cstheme="majorHAnsi"/>
          <w:lang w:val="en-NZ"/>
        </w:rPr>
        <w:t xml:space="preserve"> exploratory fishery is developed on a precautionary and gradual basis</w:t>
      </w:r>
      <w:r w:rsidR="00E35D92" w:rsidRPr="00952DD5">
        <w:rPr>
          <w:rFonts w:asciiTheme="majorHAnsi" w:hAnsiTheme="majorHAnsi" w:cstheme="majorHAnsi"/>
          <w:lang w:val="en-NZ"/>
        </w:rPr>
        <w:t xml:space="preserve"> </w:t>
      </w:r>
      <w:r w:rsidR="00494697" w:rsidRPr="00952DD5">
        <w:rPr>
          <w:rFonts w:asciiTheme="majorHAnsi" w:hAnsiTheme="majorHAnsi" w:cstheme="majorHAnsi"/>
        </w:rPr>
        <w:t>according to the best available science</w:t>
      </w:r>
      <w:r w:rsidRPr="00952DD5">
        <w:rPr>
          <w:rFonts w:asciiTheme="majorHAnsi" w:hAnsiTheme="majorHAnsi" w:cstheme="majorHAnsi"/>
          <w:lang w:val="en-NZ"/>
        </w:rPr>
        <w:t>.</w:t>
      </w:r>
    </w:p>
    <w:p w:rsidR="002D59DE" w:rsidRPr="00952DD5" w:rsidRDefault="002D59DE" w:rsidP="002D59DE">
      <w:pPr>
        <w:rPr>
          <w:rFonts w:asciiTheme="majorHAnsi" w:hAnsiTheme="majorHAnsi" w:cstheme="majorHAnsi"/>
          <w:b/>
          <w:smallCaps/>
          <w:sz w:val="24"/>
          <w:lang w:val="en-NZ"/>
        </w:rPr>
      </w:pPr>
    </w:p>
    <w:p w:rsidR="002D59DE" w:rsidRPr="00952DD5" w:rsidRDefault="002D59DE" w:rsidP="002D59DE">
      <w:pPr>
        <w:rPr>
          <w:rFonts w:asciiTheme="majorHAnsi" w:hAnsiTheme="majorHAnsi" w:cstheme="majorHAnsi"/>
          <w:b/>
          <w:smallCaps/>
          <w:sz w:val="24"/>
          <w:lang w:val="en-NZ"/>
        </w:rPr>
      </w:pPr>
    </w:p>
    <w:p w:rsidR="002D59DE" w:rsidRPr="00952DD5" w:rsidRDefault="002D59DE" w:rsidP="002D59DE">
      <w:pPr>
        <w:rPr>
          <w:rFonts w:asciiTheme="majorHAnsi" w:hAnsiTheme="majorHAnsi" w:cstheme="majorHAnsi"/>
          <w:b/>
          <w:smallCaps/>
          <w:sz w:val="24"/>
          <w:lang w:val="en-NZ"/>
        </w:rPr>
      </w:pPr>
    </w:p>
    <w:p w:rsidR="002D59DE" w:rsidRPr="00952DD5" w:rsidRDefault="002D59DE" w:rsidP="002D59DE">
      <w:pPr>
        <w:rPr>
          <w:rFonts w:asciiTheme="majorHAnsi" w:hAnsiTheme="majorHAnsi" w:cstheme="majorHAnsi"/>
          <w:b/>
          <w:smallCaps/>
          <w:sz w:val="24"/>
          <w:lang w:val="en-NZ"/>
        </w:rPr>
      </w:pPr>
    </w:p>
    <w:p w:rsidR="00BD0C23" w:rsidRPr="00952DD5" w:rsidRDefault="00BD0C23" w:rsidP="002D59DE">
      <w:pPr>
        <w:rPr>
          <w:rFonts w:asciiTheme="majorHAnsi" w:hAnsiTheme="majorHAnsi" w:cstheme="majorHAnsi"/>
          <w:b/>
          <w:smallCaps/>
          <w:sz w:val="24"/>
          <w:lang w:val="en-NZ"/>
        </w:rPr>
      </w:pPr>
      <w:r w:rsidRPr="00952DD5">
        <w:rPr>
          <w:rFonts w:asciiTheme="majorHAnsi" w:hAnsiTheme="majorHAnsi" w:cstheme="majorHAnsi"/>
          <w:b/>
          <w:smallCaps/>
          <w:sz w:val="24"/>
          <w:lang w:val="en-NZ"/>
        </w:rPr>
        <w:t>Definitions</w:t>
      </w:r>
    </w:p>
    <w:p w:rsidR="00BD0C23" w:rsidRPr="00952DD5" w:rsidRDefault="00BD0C23" w:rsidP="007E591B">
      <w:pPr>
        <w:pStyle w:val="ListParagraph"/>
        <w:rPr>
          <w:rFonts w:asciiTheme="majorHAnsi" w:hAnsiTheme="majorHAnsi" w:cstheme="majorHAnsi"/>
          <w:lang w:val="en-NZ"/>
        </w:rPr>
      </w:pPr>
      <w:r w:rsidRPr="00952DD5">
        <w:rPr>
          <w:rFonts w:asciiTheme="majorHAnsi" w:hAnsiTheme="majorHAnsi" w:cstheme="majorHAnsi"/>
          <w:lang w:val="en-NZ"/>
        </w:rPr>
        <w:t>For the purposes of this measure:</w:t>
      </w:r>
    </w:p>
    <w:p w:rsidR="00BD0C23" w:rsidRPr="00952DD5" w:rsidRDefault="00BD0C23" w:rsidP="007E591B">
      <w:pPr>
        <w:pStyle w:val="ListParagraph"/>
        <w:numPr>
          <w:ilvl w:val="1"/>
          <w:numId w:val="23"/>
        </w:numPr>
        <w:rPr>
          <w:rFonts w:asciiTheme="majorHAnsi" w:hAnsiTheme="majorHAnsi" w:cstheme="majorHAnsi"/>
          <w:lang w:val="en-NZ"/>
        </w:rPr>
      </w:pPr>
      <w:r w:rsidRPr="00952DD5">
        <w:rPr>
          <w:rFonts w:asciiTheme="majorHAnsi" w:hAnsiTheme="majorHAnsi" w:cstheme="majorHAnsi"/>
          <w:lang w:val="en-NZ"/>
        </w:rPr>
        <w:t>“</w:t>
      </w:r>
      <w:r w:rsidR="007C1C90" w:rsidRPr="00952DD5">
        <w:rPr>
          <w:rFonts w:asciiTheme="majorHAnsi" w:hAnsiTheme="majorHAnsi" w:cstheme="majorHAnsi"/>
          <w:lang w:val="en-NZ"/>
        </w:rPr>
        <w:t>lobster</w:t>
      </w:r>
      <w:r w:rsidRPr="00952DD5">
        <w:rPr>
          <w:rFonts w:asciiTheme="majorHAnsi" w:hAnsiTheme="majorHAnsi" w:cstheme="majorHAnsi"/>
          <w:lang w:val="en-NZ"/>
        </w:rPr>
        <w:t xml:space="preserve">” means both </w:t>
      </w:r>
      <w:r w:rsidR="007C1C90" w:rsidRPr="00952DD5">
        <w:rPr>
          <w:rFonts w:asciiTheme="majorHAnsi" w:hAnsiTheme="majorHAnsi" w:cstheme="majorHAnsi"/>
          <w:lang w:val="en-NZ"/>
        </w:rPr>
        <w:t>“</w:t>
      </w:r>
      <w:proofErr w:type="spellStart"/>
      <w:r w:rsidR="007C1C90" w:rsidRPr="00952DD5">
        <w:rPr>
          <w:rFonts w:asciiTheme="majorHAnsi" w:hAnsiTheme="majorHAnsi" w:cstheme="majorHAnsi"/>
          <w:i/>
          <w:lang w:val="en-NZ"/>
        </w:rPr>
        <w:t>Jasus</w:t>
      </w:r>
      <w:proofErr w:type="spellEnd"/>
      <w:r w:rsidR="006673CC" w:rsidRPr="00952DD5">
        <w:rPr>
          <w:rFonts w:asciiTheme="majorHAnsi" w:hAnsiTheme="majorHAnsi" w:cstheme="majorHAnsi"/>
          <w:lang w:val="en-NZ"/>
        </w:rPr>
        <w:t xml:space="preserve"> </w:t>
      </w:r>
      <w:proofErr w:type="spellStart"/>
      <w:r w:rsidR="006673CC" w:rsidRPr="00952DD5">
        <w:rPr>
          <w:rFonts w:asciiTheme="majorHAnsi" w:hAnsiTheme="majorHAnsi" w:cstheme="majorHAnsi"/>
          <w:lang w:val="en-NZ"/>
        </w:rPr>
        <w:t>s</w:t>
      </w:r>
      <w:r w:rsidR="003E1371" w:rsidRPr="00952DD5">
        <w:rPr>
          <w:rFonts w:asciiTheme="majorHAnsi" w:hAnsiTheme="majorHAnsi" w:cstheme="majorHAnsi"/>
          <w:lang w:val="en-NZ"/>
        </w:rPr>
        <w:t>p</w:t>
      </w:r>
      <w:r w:rsidR="006673CC" w:rsidRPr="00952DD5">
        <w:rPr>
          <w:rFonts w:asciiTheme="majorHAnsi" w:hAnsiTheme="majorHAnsi" w:cstheme="majorHAnsi"/>
          <w:lang w:val="en-NZ"/>
        </w:rPr>
        <w:t>p</w:t>
      </w:r>
      <w:proofErr w:type="spellEnd"/>
      <w:r w:rsidR="007C1C90" w:rsidRPr="00952DD5">
        <w:rPr>
          <w:rFonts w:asciiTheme="majorHAnsi" w:hAnsiTheme="majorHAnsi" w:cstheme="majorHAnsi"/>
          <w:lang w:val="en-NZ"/>
        </w:rPr>
        <w:t>” lobster and “</w:t>
      </w:r>
      <w:proofErr w:type="spellStart"/>
      <w:r w:rsidR="007C1C90" w:rsidRPr="00952DD5">
        <w:rPr>
          <w:rFonts w:asciiTheme="majorHAnsi" w:hAnsiTheme="majorHAnsi" w:cstheme="majorHAnsi"/>
          <w:i/>
          <w:lang w:val="en-NZ"/>
        </w:rPr>
        <w:t>Pro</w:t>
      </w:r>
      <w:r w:rsidR="00D2310C" w:rsidRPr="00952DD5">
        <w:rPr>
          <w:rFonts w:asciiTheme="majorHAnsi" w:hAnsiTheme="majorHAnsi" w:cstheme="majorHAnsi"/>
          <w:i/>
          <w:lang w:val="en-NZ"/>
        </w:rPr>
        <w:t>j</w:t>
      </w:r>
      <w:r w:rsidR="007C1C90" w:rsidRPr="00952DD5">
        <w:rPr>
          <w:rFonts w:asciiTheme="majorHAnsi" w:hAnsiTheme="majorHAnsi" w:cstheme="majorHAnsi"/>
          <w:i/>
          <w:lang w:val="en-NZ"/>
        </w:rPr>
        <w:t>asus</w:t>
      </w:r>
      <w:proofErr w:type="spellEnd"/>
      <w:r w:rsidR="006673CC" w:rsidRPr="00952DD5">
        <w:rPr>
          <w:rFonts w:asciiTheme="majorHAnsi" w:hAnsiTheme="majorHAnsi" w:cstheme="majorHAnsi"/>
          <w:lang w:val="en-NZ"/>
        </w:rPr>
        <w:t xml:space="preserve"> </w:t>
      </w:r>
      <w:proofErr w:type="spellStart"/>
      <w:r w:rsidR="006673CC" w:rsidRPr="00952DD5">
        <w:rPr>
          <w:rFonts w:asciiTheme="majorHAnsi" w:hAnsiTheme="majorHAnsi" w:cstheme="majorHAnsi"/>
          <w:lang w:val="en-NZ"/>
        </w:rPr>
        <w:t>s</w:t>
      </w:r>
      <w:r w:rsidR="003E1371" w:rsidRPr="00952DD5">
        <w:rPr>
          <w:rFonts w:asciiTheme="majorHAnsi" w:hAnsiTheme="majorHAnsi" w:cstheme="majorHAnsi"/>
          <w:lang w:val="en-NZ"/>
        </w:rPr>
        <w:t>p</w:t>
      </w:r>
      <w:r w:rsidR="006673CC" w:rsidRPr="00952DD5">
        <w:rPr>
          <w:rFonts w:asciiTheme="majorHAnsi" w:hAnsiTheme="majorHAnsi" w:cstheme="majorHAnsi"/>
          <w:lang w:val="en-NZ"/>
        </w:rPr>
        <w:t>p</w:t>
      </w:r>
      <w:proofErr w:type="spellEnd"/>
      <w:r w:rsidR="007C1C90" w:rsidRPr="00952DD5">
        <w:rPr>
          <w:rFonts w:asciiTheme="majorHAnsi" w:hAnsiTheme="majorHAnsi" w:cstheme="majorHAnsi"/>
          <w:lang w:val="en-NZ"/>
        </w:rPr>
        <w:t>” lobster</w:t>
      </w:r>
      <w:r w:rsidR="00C44AF6" w:rsidRPr="00952DD5">
        <w:rPr>
          <w:rFonts w:asciiTheme="majorHAnsi" w:hAnsiTheme="majorHAnsi" w:cstheme="majorHAnsi"/>
          <w:lang w:val="en-NZ"/>
        </w:rPr>
        <w:t>;</w:t>
      </w:r>
    </w:p>
    <w:p w:rsidR="007C1C90" w:rsidRPr="00952DD5" w:rsidRDefault="007C1C90" w:rsidP="007E591B">
      <w:pPr>
        <w:pStyle w:val="ListParagraph"/>
        <w:numPr>
          <w:ilvl w:val="1"/>
          <w:numId w:val="23"/>
        </w:numPr>
        <w:rPr>
          <w:rFonts w:asciiTheme="majorHAnsi" w:hAnsiTheme="majorHAnsi" w:cstheme="majorHAnsi"/>
          <w:lang w:val="en-NZ"/>
        </w:rPr>
      </w:pPr>
      <w:r w:rsidRPr="00952DD5">
        <w:rPr>
          <w:rFonts w:asciiTheme="majorHAnsi" w:hAnsiTheme="majorHAnsi" w:cstheme="majorHAnsi"/>
          <w:lang w:val="en-NZ"/>
        </w:rPr>
        <w:t>“crab” means “</w:t>
      </w:r>
      <w:proofErr w:type="spellStart"/>
      <w:r w:rsidRPr="00952DD5">
        <w:rPr>
          <w:rFonts w:asciiTheme="majorHAnsi" w:hAnsiTheme="majorHAnsi" w:cstheme="majorHAnsi"/>
          <w:i/>
          <w:lang w:val="en-NZ"/>
        </w:rPr>
        <w:t>Chaceon</w:t>
      </w:r>
      <w:proofErr w:type="spellEnd"/>
      <w:r w:rsidR="006673CC" w:rsidRPr="00952DD5">
        <w:rPr>
          <w:rFonts w:asciiTheme="majorHAnsi" w:hAnsiTheme="majorHAnsi" w:cstheme="majorHAnsi"/>
          <w:lang w:val="en-NZ"/>
        </w:rPr>
        <w:t xml:space="preserve"> </w:t>
      </w:r>
      <w:proofErr w:type="spellStart"/>
      <w:r w:rsidR="006673CC" w:rsidRPr="00952DD5">
        <w:rPr>
          <w:rFonts w:asciiTheme="majorHAnsi" w:hAnsiTheme="majorHAnsi" w:cstheme="majorHAnsi"/>
          <w:lang w:val="en-NZ"/>
        </w:rPr>
        <w:t>s</w:t>
      </w:r>
      <w:r w:rsidR="003E1371" w:rsidRPr="00952DD5">
        <w:rPr>
          <w:rFonts w:asciiTheme="majorHAnsi" w:hAnsiTheme="majorHAnsi" w:cstheme="majorHAnsi"/>
          <w:lang w:val="en-NZ"/>
        </w:rPr>
        <w:t>p</w:t>
      </w:r>
      <w:r w:rsidR="006673CC" w:rsidRPr="00952DD5">
        <w:rPr>
          <w:rFonts w:asciiTheme="majorHAnsi" w:hAnsiTheme="majorHAnsi" w:cstheme="majorHAnsi"/>
          <w:lang w:val="en-NZ"/>
        </w:rPr>
        <w:t>p</w:t>
      </w:r>
      <w:proofErr w:type="spellEnd"/>
      <w:r w:rsidRPr="00952DD5">
        <w:rPr>
          <w:rFonts w:asciiTheme="majorHAnsi" w:hAnsiTheme="majorHAnsi" w:cstheme="majorHAnsi"/>
          <w:lang w:val="en-NZ"/>
        </w:rPr>
        <w:t>” crab</w:t>
      </w:r>
      <w:r w:rsidR="00C44AF6" w:rsidRPr="00952DD5">
        <w:rPr>
          <w:rFonts w:asciiTheme="majorHAnsi" w:hAnsiTheme="majorHAnsi" w:cstheme="majorHAnsi"/>
          <w:lang w:val="en-NZ"/>
        </w:rPr>
        <w:t>;</w:t>
      </w:r>
    </w:p>
    <w:p w:rsidR="00494697" w:rsidRPr="00952DD5" w:rsidRDefault="00494697" w:rsidP="007E591B">
      <w:pPr>
        <w:pStyle w:val="ListParagraph"/>
        <w:numPr>
          <w:ilvl w:val="1"/>
          <w:numId w:val="23"/>
        </w:numPr>
        <w:rPr>
          <w:ins w:id="11" w:author="Alex Epstein" w:date="2019-01-26T12:19:00Z"/>
          <w:rFonts w:asciiTheme="majorHAnsi" w:hAnsiTheme="majorHAnsi" w:cstheme="majorHAnsi"/>
          <w:lang w:val="en-NZ"/>
          <w:rPrChange w:id="12" w:author="Alex Epstein" w:date="2019-01-26T12:19:00Z">
            <w:rPr>
              <w:ins w:id="13" w:author="Alex Epstein" w:date="2019-01-26T12:19:00Z"/>
              <w:strike/>
              <w:color w:val="0070C0"/>
              <w:lang w:val="en-NZ"/>
            </w:rPr>
          </w:rPrChange>
        </w:rPr>
      </w:pPr>
      <w:r w:rsidRPr="00952DD5">
        <w:rPr>
          <w:rFonts w:asciiTheme="majorHAnsi" w:hAnsiTheme="majorHAnsi" w:cstheme="majorHAnsi"/>
          <w:lang w:val="en-NZ"/>
        </w:rPr>
        <w:t>“</w:t>
      </w:r>
      <w:r w:rsidR="00B67D7F" w:rsidRPr="00952DD5">
        <w:rPr>
          <w:rFonts w:asciiTheme="majorHAnsi" w:hAnsiTheme="majorHAnsi" w:cstheme="majorHAnsi"/>
          <w:lang w:val="en-NZ"/>
        </w:rPr>
        <w:t>bottom</w:t>
      </w:r>
      <w:r w:rsidR="00830A30" w:rsidRPr="00952DD5">
        <w:rPr>
          <w:rFonts w:asciiTheme="majorHAnsi" w:hAnsiTheme="majorHAnsi" w:cstheme="majorHAnsi"/>
          <w:lang w:val="en-NZ"/>
        </w:rPr>
        <w:t xml:space="preserve"> potting</w:t>
      </w:r>
      <w:r w:rsidRPr="00952DD5">
        <w:rPr>
          <w:rFonts w:asciiTheme="majorHAnsi" w:hAnsiTheme="majorHAnsi" w:cstheme="majorHAnsi"/>
          <w:lang w:val="en-NZ"/>
        </w:rPr>
        <w:t xml:space="preserve">” </w:t>
      </w:r>
      <w:r w:rsidR="00FE01D6" w:rsidRPr="00952DD5">
        <w:rPr>
          <w:rFonts w:asciiTheme="majorHAnsi" w:hAnsiTheme="majorHAnsi" w:cstheme="majorHAnsi"/>
          <w:lang w:val="en-NZ"/>
        </w:rPr>
        <w:t xml:space="preserve">means standardised </w:t>
      </w:r>
      <w:r w:rsidR="00830A30" w:rsidRPr="00952DD5">
        <w:rPr>
          <w:rFonts w:asciiTheme="majorHAnsi" w:hAnsiTheme="majorHAnsi" w:cstheme="majorHAnsi"/>
          <w:lang w:val="en-NZ"/>
        </w:rPr>
        <w:t xml:space="preserve">strings of traps </w:t>
      </w:r>
      <w:r w:rsidR="00830A30" w:rsidRPr="00952DD5">
        <w:rPr>
          <w:rFonts w:asciiTheme="majorHAnsi" w:hAnsiTheme="majorHAnsi" w:cstheme="majorHAnsi"/>
        </w:rPr>
        <w:t xml:space="preserve">carefully designed and dedicated to capturing particular species of crustaceans </w:t>
      </w:r>
      <w:r w:rsidR="00B74044" w:rsidRPr="00952DD5">
        <w:rPr>
          <w:rFonts w:asciiTheme="majorHAnsi" w:hAnsiTheme="majorHAnsi" w:cstheme="majorHAnsi"/>
        </w:rPr>
        <w:t>and hav</w:t>
      </w:r>
      <w:r w:rsidR="006E1C73" w:rsidRPr="00952DD5">
        <w:rPr>
          <w:rFonts w:asciiTheme="majorHAnsi" w:hAnsiTheme="majorHAnsi" w:cstheme="majorHAnsi"/>
        </w:rPr>
        <w:t>ing</w:t>
      </w:r>
      <w:r w:rsidR="00B74044" w:rsidRPr="00952DD5">
        <w:rPr>
          <w:rFonts w:asciiTheme="majorHAnsi" w:hAnsiTheme="majorHAnsi" w:cstheme="majorHAnsi"/>
        </w:rPr>
        <w:t xml:space="preserve"> minimal adverse impact on the environment </w:t>
      </w:r>
      <w:r w:rsidR="002D496C" w:rsidRPr="00952DD5">
        <w:rPr>
          <w:rFonts w:asciiTheme="majorHAnsi" w:hAnsiTheme="majorHAnsi" w:cstheme="majorHAnsi"/>
          <w:lang w:val="en-NZ"/>
        </w:rPr>
        <w:t xml:space="preserve">as described in the </w:t>
      </w:r>
      <w:r w:rsidR="00745983" w:rsidRPr="00952DD5">
        <w:rPr>
          <w:rFonts w:asciiTheme="majorHAnsi" w:hAnsiTheme="majorHAnsi" w:cstheme="majorHAnsi"/>
          <w:lang w:val="en-NZ"/>
        </w:rPr>
        <w:t>Fisheries Operation Plan</w:t>
      </w:r>
      <w:r w:rsidR="00D2310C" w:rsidRPr="00952DD5">
        <w:rPr>
          <w:rFonts w:asciiTheme="majorHAnsi" w:hAnsiTheme="majorHAnsi" w:cstheme="majorHAnsi"/>
          <w:lang w:val="en-NZ"/>
        </w:rPr>
        <w:t xml:space="preserve"> reviewed by the 6</w:t>
      </w:r>
      <w:r w:rsidR="00D2310C" w:rsidRPr="00952DD5">
        <w:rPr>
          <w:rFonts w:asciiTheme="majorHAnsi" w:hAnsiTheme="majorHAnsi" w:cstheme="majorHAnsi"/>
          <w:vertAlign w:val="superscript"/>
          <w:lang w:val="en-NZ"/>
        </w:rPr>
        <w:t>th</w:t>
      </w:r>
      <w:r w:rsidR="00D2310C" w:rsidRPr="00952DD5">
        <w:rPr>
          <w:rFonts w:asciiTheme="majorHAnsi" w:hAnsiTheme="majorHAnsi" w:cstheme="majorHAnsi"/>
          <w:lang w:val="en-NZ"/>
        </w:rPr>
        <w:t xml:space="preserve"> meeting of the Scientific Committee</w:t>
      </w:r>
      <w:r w:rsidR="004E6F9A" w:rsidRPr="00952DD5">
        <w:rPr>
          <w:rFonts w:asciiTheme="majorHAnsi" w:hAnsiTheme="majorHAnsi" w:cstheme="majorHAnsi"/>
          <w:lang w:val="en-NZ"/>
        </w:rPr>
        <w:t>.</w:t>
      </w:r>
      <w:r w:rsidR="002D496C" w:rsidRPr="00952DD5">
        <w:rPr>
          <w:rFonts w:asciiTheme="majorHAnsi" w:hAnsiTheme="majorHAnsi" w:cstheme="majorHAnsi"/>
          <w:strike/>
          <w:color w:val="0070C0"/>
          <w:lang w:val="en-NZ"/>
        </w:rPr>
        <w:t xml:space="preserve"> </w:t>
      </w:r>
    </w:p>
    <w:p w:rsidR="00E97DCF" w:rsidRPr="00952DD5" w:rsidRDefault="00E97DCF" w:rsidP="007E591B">
      <w:pPr>
        <w:pStyle w:val="ListParagraph"/>
        <w:numPr>
          <w:ilvl w:val="1"/>
          <w:numId w:val="23"/>
        </w:numPr>
        <w:rPr>
          <w:ins w:id="14" w:author="Alex Epstein" w:date="2019-01-26T12:20:00Z"/>
          <w:rFonts w:asciiTheme="majorHAnsi" w:hAnsiTheme="majorHAnsi" w:cstheme="majorHAnsi"/>
          <w:lang w:val="en-NZ"/>
        </w:rPr>
      </w:pPr>
      <w:ins w:id="15" w:author="Alex Epstein" w:date="2019-01-26T12:19:00Z">
        <w:r w:rsidRPr="00952DD5">
          <w:rPr>
            <w:rFonts w:asciiTheme="majorHAnsi" w:hAnsiTheme="majorHAnsi" w:cstheme="majorHAnsi"/>
            <w:lang w:val="en-NZ"/>
          </w:rPr>
          <w:t xml:space="preserve">“fishing year” means a year of 12 months, from </w:t>
        </w:r>
      </w:ins>
      <w:ins w:id="16" w:author="Alex Epstein" w:date="2019-01-26T12:20:00Z">
        <w:r w:rsidRPr="00952DD5">
          <w:rPr>
            <w:rFonts w:asciiTheme="majorHAnsi" w:hAnsiTheme="majorHAnsi" w:cstheme="majorHAnsi"/>
            <w:lang w:val="en-NZ"/>
          </w:rPr>
          <w:t>July 1</w:t>
        </w:r>
        <w:r w:rsidRPr="00952DD5">
          <w:rPr>
            <w:rFonts w:asciiTheme="majorHAnsi" w:hAnsiTheme="majorHAnsi" w:cstheme="majorHAnsi"/>
            <w:vertAlign w:val="superscript"/>
            <w:lang w:val="en-NZ"/>
            <w:rPrChange w:id="17" w:author="Alex Epstein" w:date="2019-01-26T12:20:00Z">
              <w:rPr>
                <w:lang w:val="en-NZ"/>
              </w:rPr>
            </w:rPrChange>
          </w:rPr>
          <w:t>st</w:t>
        </w:r>
        <w:r w:rsidRPr="00952DD5">
          <w:rPr>
            <w:rFonts w:asciiTheme="majorHAnsi" w:hAnsiTheme="majorHAnsi" w:cstheme="majorHAnsi"/>
            <w:lang w:val="en-NZ"/>
          </w:rPr>
          <w:t xml:space="preserve"> to June </w:t>
        </w:r>
      </w:ins>
      <w:ins w:id="18" w:author="Timothy Costelloe" w:date="2019-01-26T15:01:00Z">
        <w:r w:rsidR="003752F0" w:rsidRPr="00952DD5">
          <w:rPr>
            <w:rFonts w:asciiTheme="majorHAnsi" w:hAnsiTheme="majorHAnsi" w:cstheme="majorHAnsi"/>
            <w:lang w:val="en-NZ"/>
          </w:rPr>
          <w:t>30</w:t>
        </w:r>
      </w:ins>
      <w:ins w:id="19" w:author="Alex Epstein" w:date="2019-01-26T12:20:00Z">
        <w:del w:id="20" w:author="Timothy Costelloe" w:date="2019-01-26T15:01:00Z">
          <w:r w:rsidRPr="00952DD5" w:rsidDel="003752F0">
            <w:rPr>
              <w:rFonts w:asciiTheme="majorHAnsi" w:hAnsiTheme="majorHAnsi" w:cstheme="majorHAnsi"/>
              <w:lang w:val="en-NZ"/>
            </w:rPr>
            <w:delText>31</w:delText>
          </w:r>
        </w:del>
      </w:ins>
      <w:ins w:id="21" w:author="Timothy Costelloe" w:date="2019-01-26T15:01:00Z">
        <w:r w:rsidR="003752F0" w:rsidRPr="00952DD5">
          <w:rPr>
            <w:rFonts w:asciiTheme="majorHAnsi" w:hAnsiTheme="majorHAnsi" w:cstheme="majorHAnsi"/>
            <w:vertAlign w:val="superscript"/>
            <w:lang w:val="en-NZ"/>
          </w:rPr>
          <w:t>th</w:t>
        </w:r>
      </w:ins>
      <w:ins w:id="22" w:author="Alex Epstein" w:date="2019-01-26T12:20:00Z">
        <w:del w:id="23" w:author="Timothy Costelloe" w:date="2019-01-26T15:01:00Z">
          <w:r w:rsidRPr="00952DD5" w:rsidDel="003752F0">
            <w:rPr>
              <w:rFonts w:asciiTheme="majorHAnsi" w:hAnsiTheme="majorHAnsi" w:cstheme="majorHAnsi"/>
              <w:vertAlign w:val="superscript"/>
              <w:lang w:val="en-NZ"/>
              <w:rPrChange w:id="24" w:author="Alex Epstein" w:date="2019-01-26T12:20:00Z">
                <w:rPr>
                  <w:lang w:val="en-NZ"/>
                </w:rPr>
              </w:rPrChange>
            </w:rPr>
            <w:delText>st</w:delText>
          </w:r>
        </w:del>
        <w:r w:rsidRPr="00952DD5">
          <w:rPr>
            <w:rFonts w:asciiTheme="majorHAnsi" w:hAnsiTheme="majorHAnsi" w:cstheme="majorHAnsi"/>
            <w:lang w:val="en-NZ"/>
          </w:rPr>
          <w:t xml:space="preserve"> </w:t>
        </w:r>
      </w:ins>
    </w:p>
    <w:p w:rsidR="00E97DCF" w:rsidRPr="00952DD5" w:rsidRDefault="00E97DCF" w:rsidP="007E591B">
      <w:pPr>
        <w:pStyle w:val="ListParagraph"/>
        <w:numPr>
          <w:ilvl w:val="1"/>
          <w:numId w:val="23"/>
        </w:numPr>
        <w:rPr>
          <w:rFonts w:asciiTheme="majorHAnsi" w:hAnsiTheme="majorHAnsi" w:cstheme="majorHAnsi"/>
          <w:lang w:val="en-NZ"/>
        </w:rPr>
      </w:pPr>
      <w:ins w:id="25" w:author="Alex Epstein" w:date="2019-01-26T12:20:00Z">
        <w:r w:rsidRPr="00952DD5">
          <w:rPr>
            <w:rFonts w:asciiTheme="majorHAnsi" w:hAnsiTheme="majorHAnsi" w:cstheme="majorHAnsi"/>
            <w:lang w:val="en-NZ"/>
          </w:rPr>
          <w:t xml:space="preserve">“spawning season” means the season in which it is believed </w:t>
        </w:r>
      </w:ins>
      <w:ins w:id="26" w:author="Timothy Costelloe" w:date="2019-01-26T15:26:00Z">
        <w:r w:rsidR="00FB0A30" w:rsidRPr="00952DD5">
          <w:rPr>
            <w:rFonts w:asciiTheme="majorHAnsi" w:hAnsiTheme="majorHAnsi" w:cstheme="majorHAnsi"/>
            <w:lang w:val="en-NZ"/>
          </w:rPr>
          <w:t xml:space="preserve">the  </w:t>
        </w:r>
      </w:ins>
      <w:r w:rsidR="00FB0A30" w:rsidRPr="00952DD5">
        <w:rPr>
          <w:rFonts w:asciiTheme="majorHAnsi" w:hAnsiTheme="majorHAnsi" w:cstheme="majorHAnsi"/>
          <w:lang w:val="en-NZ"/>
        </w:rPr>
        <w:t>target</w:t>
      </w:r>
      <w:r w:rsidRPr="00952DD5">
        <w:rPr>
          <w:rFonts w:asciiTheme="majorHAnsi" w:hAnsiTheme="majorHAnsi" w:cstheme="majorHAnsi"/>
          <w:lang w:val="en-NZ"/>
        </w:rPr>
        <w:t xml:space="preserve"> </w:t>
      </w:r>
      <w:ins w:id="27" w:author="Alex Epstein" w:date="2019-01-26T12:20:00Z">
        <w:r w:rsidRPr="00952DD5">
          <w:rPr>
            <w:rFonts w:asciiTheme="majorHAnsi" w:hAnsiTheme="majorHAnsi" w:cstheme="majorHAnsi"/>
            <w:lang w:val="en-NZ"/>
          </w:rPr>
          <w:t xml:space="preserve">species </w:t>
        </w:r>
      </w:ins>
      <w:ins w:id="28" w:author="Alex Epstein" w:date="2019-01-26T12:21:00Z">
        <w:r w:rsidRPr="00952DD5">
          <w:rPr>
            <w:rFonts w:asciiTheme="majorHAnsi" w:hAnsiTheme="majorHAnsi" w:cstheme="majorHAnsi"/>
            <w:lang w:val="en-NZ"/>
          </w:rPr>
          <w:t>reproduce</w:t>
        </w:r>
      </w:ins>
      <w:ins w:id="29" w:author="Alex Epstein" w:date="2019-01-26T12:20:00Z">
        <w:r w:rsidRPr="00952DD5">
          <w:rPr>
            <w:rFonts w:asciiTheme="majorHAnsi" w:hAnsiTheme="majorHAnsi" w:cstheme="majorHAnsi"/>
            <w:lang w:val="en-NZ"/>
          </w:rPr>
          <w:t xml:space="preserve"> and spawn</w:t>
        </w:r>
      </w:ins>
      <w:ins w:id="30" w:author="Alex Epstein" w:date="2019-01-26T12:21:00Z">
        <w:r w:rsidRPr="00952DD5">
          <w:rPr>
            <w:rFonts w:asciiTheme="majorHAnsi" w:hAnsiTheme="majorHAnsi" w:cstheme="majorHAnsi"/>
            <w:lang w:val="en-NZ"/>
          </w:rPr>
          <w:t>.</w:t>
        </w:r>
      </w:ins>
      <w:ins w:id="31" w:author="Timothy Costelloe" w:date="2019-01-26T15:27:00Z">
        <w:r w:rsidR="00FB0A30" w:rsidRPr="00952DD5">
          <w:rPr>
            <w:rFonts w:asciiTheme="majorHAnsi" w:hAnsiTheme="majorHAnsi" w:cstheme="majorHAnsi"/>
            <w:lang w:val="en-NZ"/>
          </w:rPr>
          <w:t xml:space="preserve">, being </w:t>
        </w:r>
      </w:ins>
      <w:ins w:id="32" w:author="Alex Epstein" w:date="2019-01-26T12:21:00Z">
        <w:r w:rsidRPr="00952DD5">
          <w:rPr>
            <w:rFonts w:asciiTheme="majorHAnsi" w:hAnsiTheme="majorHAnsi" w:cstheme="majorHAnsi"/>
            <w:lang w:val="en-NZ"/>
          </w:rPr>
          <w:t>July 1</w:t>
        </w:r>
        <w:r w:rsidRPr="00952DD5">
          <w:rPr>
            <w:rFonts w:asciiTheme="majorHAnsi" w:hAnsiTheme="majorHAnsi" w:cstheme="majorHAnsi"/>
            <w:vertAlign w:val="superscript"/>
            <w:lang w:val="en-NZ"/>
            <w:rPrChange w:id="33" w:author="Alex Epstein" w:date="2019-01-26T12:21:00Z">
              <w:rPr>
                <w:lang w:val="en-NZ"/>
              </w:rPr>
            </w:rPrChange>
          </w:rPr>
          <w:t>st</w:t>
        </w:r>
        <w:r w:rsidRPr="00952DD5">
          <w:rPr>
            <w:rFonts w:asciiTheme="majorHAnsi" w:hAnsiTheme="majorHAnsi" w:cstheme="majorHAnsi"/>
            <w:lang w:val="en-NZ"/>
          </w:rPr>
          <w:t xml:space="preserve"> to September</w:t>
        </w:r>
      </w:ins>
      <w:ins w:id="34" w:author="Timothy Costelloe" w:date="2019-01-26T15:27:00Z">
        <w:r w:rsidR="00FB0A30" w:rsidRPr="00952DD5">
          <w:rPr>
            <w:rFonts w:asciiTheme="majorHAnsi" w:hAnsiTheme="majorHAnsi" w:cstheme="majorHAnsi"/>
            <w:lang w:val="en-NZ"/>
          </w:rPr>
          <w:t xml:space="preserve"> 30</w:t>
        </w:r>
        <w:r w:rsidR="00FB0A30" w:rsidRPr="00952DD5">
          <w:rPr>
            <w:rFonts w:asciiTheme="majorHAnsi" w:hAnsiTheme="majorHAnsi" w:cstheme="majorHAnsi"/>
            <w:vertAlign w:val="superscript"/>
            <w:lang w:val="en-NZ"/>
            <w:rPrChange w:id="35" w:author="Timothy Costelloe" w:date="2019-01-26T15:27:00Z">
              <w:rPr>
                <w:lang w:val="en-NZ"/>
              </w:rPr>
            </w:rPrChange>
          </w:rPr>
          <w:t>th</w:t>
        </w:r>
        <w:r w:rsidR="00FB0A30" w:rsidRPr="00952DD5">
          <w:rPr>
            <w:rFonts w:asciiTheme="majorHAnsi" w:hAnsiTheme="majorHAnsi" w:cstheme="majorHAnsi"/>
            <w:lang w:val="en-NZ"/>
          </w:rPr>
          <w:t xml:space="preserve"> </w:t>
        </w:r>
      </w:ins>
      <w:ins w:id="36" w:author="Alex Epstein" w:date="2019-01-26T12:21:00Z">
        <w:del w:id="37" w:author="Timothy Costelloe" w:date="2019-01-26T15:27:00Z">
          <w:r w:rsidRPr="00952DD5" w:rsidDel="00FB0A30">
            <w:rPr>
              <w:rFonts w:asciiTheme="majorHAnsi" w:hAnsiTheme="majorHAnsi" w:cstheme="majorHAnsi"/>
              <w:lang w:val="en-NZ"/>
            </w:rPr>
            <w:delText xml:space="preserve"> </w:delText>
          </w:r>
        </w:del>
      </w:ins>
    </w:p>
    <w:p w:rsidR="002B298C" w:rsidRPr="00952DD5" w:rsidRDefault="002B298C" w:rsidP="007E591B">
      <w:pPr>
        <w:pStyle w:val="ListParagraph"/>
        <w:numPr>
          <w:ilvl w:val="1"/>
          <w:numId w:val="23"/>
        </w:numPr>
        <w:rPr>
          <w:ins w:id="38" w:author="Alex Epstein" w:date="2019-01-26T13:26:00Z"/>
          <w:rFonts w:asciiTheme="majorHAnsi" w:hAnsiTheme="majorHAnsi" w:cstheme="majorHAnsi"/>
          <w:lang w:val="en-NZ"/>
        </w:rPr>
      </w:pPr>
      <w:ins w:id="39" w:author="Alex Epstein" w:date="2019-01-26T13:20:00Z">
        <w:r w:rsidRPr="00952DD5">
          <w:rPr>
            <w:rFonts w:asciiTheme="majorHAnsi" w:hAnsiTheme="majorHAnsi" w:cstheme="majorHAnsi"/>
            <w:lang w:val="en-NZ"/>
          </w:rPr>
          <w:t xml:space="preserve">“FOP” means </w:t>
        </w:r>
      </w:ins>
      <w:ins w:id="40" w:author="Alex Epstein" w:date="2019-01-26T13:21:00Z">
        <w:r w:rsidRPr="00952DD5">
          <w:rPr>
            <w:rFonts w:asciiTheme="majorHAnsi" w:hAnsiTheme="majorHAnsi" w:cstheme="majorHAnsi"/>
            <w:lang w:val="en-NZ"/>
          </w:rPr>
          <w:t>Fisheries</w:t>
        </w:r>
      </w:ins>
      <w:ins w:id="41" w:author="Alex Epstein" w:date="2019-01-26T13:20:00Z">
        <w:r w:rsidRPr="00952DD5">
          <w:rPr>
            <w:rFonts w:asciiTheme="majorHAnsi" w:hAnsiTheme="majorHAnsi" w:cstheme="majorHAnsi"/>
            <w:lang w:val="en-NZ"/>
          </w:rPr>
          <w:t xml:space="preserve"> </w:t>
        </w:r>
      </w:ins>
      <w:ins w:id="42" w:author="Alex Epstein" w:date="2019-01-26T13:21:00Z">
        <w:r w:rsidRPr="00952DD5">
          <w:rPr>
            <w:rFonts w:asciiTheme="majorHAnsi" w:hAnsiTheme="majorHAnsi" w:cstheme="majorHAnsi"/>
            <w:lang w:val="en-NZ"/>
          </w:rPr>
          <w:t>O</w:t>
        </w:r>
      </w:ins>
      <w:ins w:id="43" w:author="Alex Epstein" w:date="2019-01-26T13:20:00Z">
        <w:r w:rsidRPr="00952DD5">
          <w:rPr>
            <w:rFonts w:asciiTheme="majorHAnsi" w:hAnsiTheme="majorHAnsi" w:cstheme="majorHAnsi"/>
            <w:lang w:val="en-NZ"/>
          </w:rPr>
          <w:t xml:space="preserve">peration </w:t>
        </w:r>
      </w:ins>
      <w:ins w:id="44" w:author="Alex Epstein" w:date="2019-01-26T13:21:00Z">
        <w:r w:rsidRPr="00952DD5">
          <w:rPr>
            <w:rFonts w:asciiTheme="majorHAnsi" w:hAnsiTheme="majorHAnsi" w:cstheme="majorHAnsi"/>
            <w:lang w:val="en-NZ"/>
          </w:rPr>
          <w:t>P</w:t>
        </w:r>
      </w:ins>
      <w:ins w:id="45" w:author="Alex Epstein" w:date="2019-01-26T13:20:00Z">
        <w:r w:rsidRPr="00952DD5">
          <w:rPr>
            <w:rFonts w:asciiTheme="majorHAnsi" w:hAnsiTheme="majorHAnsi" w:cstheme="majorHAnsi"/>
            <w:lang w:val="en-NZ"/>
          </w:rPr>
          <w:t>lan</w:t>
        </w:r>
      </w:ins>
    </w:p>
    <w:p w:rsidR="002B298C" w:rsidRPr="00952DD5" w:rsidRDefault="002B298C" w:rsidP="007E591B">
      <w:pPr>
        <w:pStyle w:val="ListParagraph"/>
        <w:numPr>
          <w:ilvl w:val="1"/>
          <w:numId w:val="23"/>
        </w:numPr>
        <w:rPr>
          <w:rFonts w:asciiTheme="majorHAnsi" w:hAnsiTheme="majorHAnsi" w:cstheme="majorHAnsi"/>
          <w:lang w:val="en-NZ"/>
        </w:rPr>
      </w:pPr>
      <w:ins w:id="46" w:author="Alex Epstein" w:date="2019-01-26T13:26:00Z">
        <w:r w:rsidRPr="00952DD5">
          <w:rPr>
            <w:rFonts w:asciiTheme="majorHAnsi" w:hAnsiTheme="majorHAnsi" w:cstheme="majorHAnsi"/>
            <w:lang w:val="en-NZ"/>
          </w:rPr>
          <w:t>“TAC” means Total Allowable Catch</w:t>
        </w:r>
      </w:ins>
    </w:p>
    <w:p w:rsidR="00BD0C23" w:rsidRPr="00952DD5" w:rsidRDefault="00BD0C23" w:rsidP="00BD0C23">
      <w:pPr>
        <w:tabs>
          <w:tab w:val="left" w:pos="1635"/>
        </w:tabs>
        <w:jc w:val="both"/>
        <w:rPr>
          <w:rFonts w:asciiTheme="majorHAnsi" w:hAnsiTheme="majorHAnsi" w:cstheme="majorHAnsi"/>
          <w:b/>
          <w:smallCaps/>
          <w:sz w:val="24"/>
          <w:lang w:val="en-NZ"/>
        </w:rPr>
      </w:pPr>
      <w:r w:rsidRPr="00952DD5">
        <w:rPr>
          <w:rFonts w:asciiTheme="majorHAnsi" w:hAnsiTheme="majorHAnsi" w:cstheme="majorHAnsi"/>
          <w:b/>
          <w:smallCaps/>
          <w:sz w:val="24"/>
          <w:lang w:val="en-NZ"/>
        </w:rPr>
        <w:t>Application</w:t>
      </w:r>
    </w:p>
    <w:p w:rsidR="00BD0C23" w:rsidRPr="00952DD5" w:rsidRDefault="00217385" w:rsidP="007E591B">
      <w:pPr>
        <w:pStyle w:val="ListParagraph"/>
        <w:rPr>
          <w:rFonts w:asciiTheme="majorHAnsi" w:hAnsiTheme="majorHAnsi" w:cstheme="majorHAnsi"/>
          <w:lang w:val="en-NZ"/>
        </w:rPr>
      </w:pPr>
      <w:r w:rsidRPr="00952DD5">
        <w:rPr>
          <w:rFonts w:asciiTheme="majorHAnsi" w:hAnsiTheme="majorHAnsi" w:cstheme="majorHAnsi"/>
          <w:lang w:val="en-NZ"/>
        </w:rPr>
        <w:t xml:space="preserve">This measure applies to exploratory fishing for </w:t>
      </w:r>
      <w:r w:rsidR="0099343E" w:rsidRPr="00952DD5">
        <w:rPr>
          <w:rFonts w:asciiTheme="majorHAnsi" w:hAnsiTheme="majorHAnsi" w:cstheme="majorHAnsi"/>
          <w:lang w:val="en-NZ"/>
        </w:rPr>
        <w:t>lobster and crab</w:t>
      </w:r>
      <w:r w:rsidRPr="00952DD5">
        <w:rPr>
          <w:rFonts w:asciiTheme="majorHAnsi" w:hAnsiTheme="majorHAnsi" w:cstheme="majorHAnsi"/>
          <w:lang w:val="en-NZ"/>
        </w:rPr>
        <w:t xml:space="preserve"> as </w:t>
      </w:r>
      <w:r w:rsidR="00213551" w:rsidRPr="00952DD5">
        <w:rPr>
          <w:rFonts w:asciiTheme="majorHAnsi" w:hAnsiTheme="majorHAnsi" w:cstheme="majorHAnsi"/>
          <w:lang w:val="en-NZ"/>
        </w:rPr>
        <w:t>described in</w:t>
      </w:r>
      <w:r w:rsidR="009E10E2" w:rsidRPr="00952DD5">
        <w:rPr>
          <w:rFonts w:asciiTheme="majorHAnsi" w:hAnsiTheme="majorHAnsi" w:cstheme="majorHAnsi"/>
          <w:lang w:val="en-NZ"/>
        </w:rPr>
        <w:t xml:space="preserve"> the </w:t>
      </w:r>
      <w:r w:rsidR="00BE0AA6" w:rsidRPr="00952DD5">
        <w:rPr>
          <w:rFonts w:asciiTheme="majorHAnsi" w:hAnsiTheme="majorHAnsi" w:cstheme="majorHAnsi"/>
          <w:lang w:val="en-NZ"/>
        </w:rPr>
        <w:t>Fisheries Operation Plan reviewed by the 6</w:t>
      </w:r>
      <w:r w:rsidR="00BE0AA6" w:rsidRPr="00952DD5">
        <w:rPr>
          <w:rFonts w:asciiTheme="majorHAnsi" w:hAnsiTheme="majorHAnsi" w:cstheme="majorHAnsi"/>
          <w:vertAlign w:val="superscript"/>
          <w:lang w:val="en-NZ"/>
        </w:rPr>
        <w:t>th</w:t>
      </w:r>
      <w:r w:rsidR="00BE0AA6" w:rsidRPr="00952DD5">
        <w:rPr>
          <w:rFonts w:asciiTheme="majorHAnsi" w:hAnsiTheme="majorHAnsi" w:cstheme="majorHAnsi"/>
          <w:lang w:val="en-NZ"/>
        </w:rPr>
        <w:t xml:space="preserve"> meeting of the Scientific Committee</w:t>
      </w:r>
      <w:r w:rsidR="00D81D76" w:rsidRPr="00952DD5">
        <w:rPr>
          <w:rFonts w:asciiTheme="majorHAnsi" w:hAnsiTheme="majorHAnsi" w:cstheme="majorHAnsi"/>
          <w:lang w:val="en-NZ"/>
        </w:rPr>
        <w:t xml:space="preserve">. </w:t>
      </w:r>
      <w:r w:rsidR="00481A03" w:rsidRPr="00952DD5">
        <w:rPr>
          <w:rFonts w:asciiTheme="majorHAnsi" w:hAnsiTheme="majorHAnsi" w:cstheme="majorHAnsi"/>
          <w:lang w:val="en-NZ"/>
        </w:rPr>
        <w:t xml:space="preserve"> </w:t>
      </w:r>
    </w:p>
    <w:p w:rsidR="00BD0C23" w:rsidRPr="00952DD5" w:rsidRDefault="00BD0C23" w:rsidP="007E591B">
      <w:pPr>
        <w:pStyle w:val="ListParagraph"/>
        <w:rPr>
          <w:rFonts w:asciiTheme="majorHAnsi" w:hAnsiTheme="majorHAnsi" w:cstheme="majorHAnsi"/>
          <w:lang w:val="en-NZ"/>
        </w:rPr>
      </w:pPr>
      <w:r w:rsidRPr="00952DD5">
        <w:rPr>
          <w:rFonts w:asciiTheme="majorHAnsi" w:hAnsiTheme="majorHAnsi" w:cstheme="majorHAnsi"/>
          <w:lang w:val="en-NZ"/>
        </w:rPr>
        <w:t xml:space="preserve">None of the obligations in this measure exempt a Member or CNCP from complying with any Convention obligation or any other </w:t>
      </w:r>
      <w:r w:rsidR="002E773F" w:rsidRPr="00952DD5">
        <w:rPr>
          <w:rFonts w:asciiTheme="majorHAnsi" w:hAnsiTheme="majorHAnsi" w:cstheme="majorHAnsi"/>
          <w:lang w:val="en-NZ"/>
        </w:rPr>
        <w:t>C</w:t>
      </w:r>
      <w:r w:rsidR="00597CBC" w:rsidRPr="00952DD5">
        <w:rPr>
          <w:rFonts w:asciiTheme="majorHAnsi" w:hAnsiTheme="majorHAnsi" w:cstheme="majorHAnsi"/>
          <w:lang w:val="en-NZ"/>
        </w:rPr>
        <w:t>MMs</w:t>
      </w:r>
      <w:r w:rsidRPr="00952DD5">
        <w:rPr>
          <w:rFonts w:asciiTheme="majorHAnsi" w:hAnsiTheme="majorHAnsi" w:cstheme="majorHAnsi"/>
          <w:lang w:val="en-NZ"/>
        </w:rPr>
        <w:t xml:space="preserve"> adopted by the Commission.</w:t>
      </w:r>
    </w:p>
    <w:p w:rsidR="00BD0C23" w:rsidRPr="00952DD5" w:rsidRDefault="00BD0C23" w:rsidP="00BD0C23">
      <w:pPr>
        <w:jc w:val="both"/>
        <w:rPr>
          <w:rFonts w:asciiTheme="majorHAnsi" w:hAnsiTheme="majorHAnsi" w:cstheme="majorHAnsi"/>
          <w:b/>
          <w:smallCaps/>
          <w:sz w:val="24"/>
          <w:lang w:val="en-NZ"/>
        </w:rPr>
      </w:pPr>
      <w:r w:rsidRPr="00952DD5">
        <w:rPr>
          <w:rFonts w:asciiTheme="majorHAnsi" w:hAnsiTheme="majorHAnsi" w:cstheme="majorHAnsi"/>
          <w:b/>
          <w:smallCaps/>
          <w:sz w:val="24"/>
          <w:lang w:val="en-NZ"/>
        </w:rPr>
        <w:t>Details and specification of exploratory fishing activities</w:t>
      </w:r>
    </w:p>
    <w:p w:rsidR="00BD0C23" w:rsidRPr="00952DD5" w:rsidRDefault="00BD0C23" w:rsidP="007E591B">
      <w:pPr>
        <w:pStyle w:val="ListParagraph"/>
        <w:rPr>
          <w:rFonts w:asciiTheme="majorHAnsi" w:hAnsiTheme="majorHAnsi" w:cstheme="majorHAnsi"/>
          <w:lang w:val="en-NZ"/>
        </w:rPr>
      </w:pPr>
      <w:r w:rsidRPr="00952DD5">
        <w:rPr>
          <w:rFonts w:asciiTheme="majorHAnsi" w:hAnsiTheme="majorHAnsi" w:cstheme="majorHAnsi"/>
          <w:lang w:val="en-NZ"/>
        </w:rPr>
        <w:t xml:space="preserve">Fishing for </w:t>
      </w:r>
      <w:r w:rsidR="00791D94" w:rsidRPr="00952DD5">
        <w:rPr>
          <w:rFonts w:asciiTheme="majorHAnsi" w:hAnsiTheme="majorHAnsi" w:cstheme="majorHAnsi"/>
          <w:lang w:val="en-NZ"/>
        </w:rPr>
        <w:t>lobster and crab</w:t>
      </w:r>
      <w:r w:rsidRPr="00952DD5">
        <w:rPr>
          <w:rFonts w:asciiTheme="majorHAnsi" w:hAnsiTheme="majorHAnsi" w:cstheme="majorHAnsi"/>
          <w:lang w:val="en-NZ"/>
        </w:rPr>
        <w:t xml:space="preserve">, using the </w:t>
      </w:r>
      <w:r w:rsidR="00E34D7E" w:rsidRPr="00952DD5">
        <w:rPr>
          <w:rFonts w:asciiTheme="majorHAnsi" w:hAnsiTheme="majorHAnsi" w:cstheme="majorHAnsi"/>
          <w:lang w:val="en-NZ"/>
        </w:rPr>
        <w:t>bottom</w:t>
      </w:r>
      <w:r w:rsidR="00250691" w:rsidRPr="00952DD5">
        <w:rPr>
          <w:rFonts w:asciiTheme="majorHAnsi" w:hAnsiTheme="majorHAnsi" w:cstheme="majorHAnsi"/>
          <w:lang w:val="en-NZ"/>
        </w:rPr>
        <w:t xml:space="preserve"> </w:t>
      </w:r>
      <w:r w:rsidR="00791D94" w:rsidRPr="00952DD5">
        <w:rPr>
          <w:rFonts w:asciiTheme="majorHAnsi" w:hAnsiTheme="majorHAnsi" w:cstheme="majorHAnsi"/>
          <w:lang w:val="en-NZ"/>
        </w:rPr>
        <w:t>potting</w:t>
      </w:r>
      <w:r w:rsidRPr="00952DD5">
        <w:rPr>
          <w:rFonts w:asciiTheme="majorHAnsi" w:hAnsiTheme="majorHAnsi" w:cstheme="majorHAnsi"/>
          <w:lang w:val="en-NZ"/>
        </w:rPr>
        <w:t xml:space="preserve"> method, may be conducted in the exploratory fishing boxe</w:t>
      </w:r>
      <w:r w:rsidR="00927160" w:rsidRPr="00952DD5">
        <w:rPr>
          <w:rFonts w:asciiTheme="majorHAnsi" w:hAnsiTheme="majorHAnsi" w:cstheme="majorHAnsi"/>
          <w:lang w:val="en-NZ"/>
        </w:rPr>
        <w:t>d area</w:t>
      </w:r>
      <w:r w:rsidRPr="00952DD5">
        <w:rPr>
          <w:rFonts w:asciiTheme="majorHAnsi" w:hAnsiTheme="majorHAnsi" w:cstheme="majorHAnsi"/>
          <w:lang w:val="en-NZ"/>
        </w:rPr>
        <w:t xml:space="preserve"> identified in Table 1 below. </w:t>
      </w:r>
    </w:p>
    <w:p w:rsidR="00BD0C23" w:rsidRPr="00952DD5" w:rsidRDefault="00BD0C23" w:rsidP="007E591B">
      <w:pPr>
        <w:pStyle w:val="Caption"/>
        <w:spacing w:after="120"/>
        <w:jc w:val="both"/>
        <w:rPr>
          <w:rFonts w:asciiTheme="majorHAnsi" w:hAnsiTheme="majorHAnsi" w:cstheme="majorHAnsi"/>
          <w:b/>
          <w:i w:val="0"/>
          <w:color w:val="000000" w:themeColor="text1"/>
          <w:sz w:val="24"/>
          <w:szCs w:val="22"/>
        </w:rPr>
      </w:pPr>
      <w:r w:rsidRPr="00952DD5">
        <w:rPr>
          <w:rFonts w:asciiTheme="majorHAnsi" w:hAnsiTheme="majorHAnsi" w:cstheme="majorHAnsi"/>
          <w:b/>
          <w:i w:val="0"/>
          <w:color w:val="000000" w:themeColor="text1"/>
          <w:sz w:val="24"/>
          <w:szCs w:val="22"/>
        </w:rPr>
        <w:t xml:space="preserve">Table 1: </w:t>
      </w:r>
      <w:r w:rsidR="00791D94" w:rsidRPr="00952DD5">
        <w:rPr>
          <w:rFonts w:asciiTheme="majorHAnsi" w:hAnsiTheme="majorHAnsi" w:cstheme="majorHAnsi"/>
          <w:b/>
          <w:i w:val="0"/>
          <w:color w:val="000000" w:themeColor="text1"/>
          <w:sz w:val="24"/>
          <w:szCs w:val="22"/>
        </w:rPr>
        <w:t>Boxed</w:t>
      </w:r>
      <w:r w:rsidRPr="00952DD5">
        <w:rPr>
          <w:rFonts w:asciiTheme="majorHAnsi" w:hAnsiTheme="majorHAnsi" w:cstheme="majorHAnsi"/>
          <w:b/>
          <w:i w:val="0"/>
          <w:color w:val="000000" w:themeColor="text1"/>
          <w:sz w:val="24"/>
          <w:szCs w:val="22"/>
        </w:rPr>
        <w:t xml:space="preserve"> positions for the exploratory fishing.</w:t>
      </w:r>
    </w:p>
    <w:tbl>
      <w:tblPr>
        <w:tblStyle w:val="TableGrid"/>
        <w:tblW w:w="0" w:type="auto"/>
        <w:tblInd w:w="959" w:type="dxa"/>
        <w:tblLook w:val="04A0" w:firstRow="1" w:lastRow="0" w:firstColumn="1" w:lastColumn="0" w:noHBand="0" w:noVBand="1"/>
      </w:tblPr>
      <w:tblGrid>
        <w:gridCol w:w="2601"/>
        <w:gridCol w:w="2218"/>
        <w:gridCol w:w="2127"/>
      </w:tblGrid>
      <w:tr w:rsidR="00791D94" w:rsidRPr="00952DD5" w:rsidTr="00791D94">
        <w:tc>
          <w:tcPr>
            <w:tcW w:w="2601" w:type="dxa"/>
          </w:tcPr>
          <w:p w:rsidR="00791D94" w:rsidRPr="00952DD5" w:rsidRDefault="00791D94" w:rsidP="00BD0C23">
            <w:pPr>
              <w:jc w:val="both"/>
              <w:rPr>
                <w:rFonts w:asciiTheme="majorHAnsi" w:hAnsiTheme="majorHAnsi" w:cstheme="majorHAnsi"/>
                <w:lang w:val="en-NZ"/>
              </w:rPr>
            </w:pPr>
            <w:r w:rsidRPr="00952DD5">
              <w:rPr>
                <w:rFonts w:asciiTheme="majorHAnsi" w:hAnsiTheme="majorHAnsi" w:cstheme="majorHAnsi"/>
                <w:lang w:val="en-NZ"/>
              </w:rPr>
              <w:t>Exploratory area</w:t>
            </w:r>
          </w:p>
        </w:tc>
        <w:tc>
          <w:tcPr>
            <w:tcW w:w="2218" w:type="dxa"/>
          </w:tcPr>
          <w:p w:rsidR="00791D94" w:rsidRPr="00952DD5" w:rsidRDefault="00791D94" w:rsidP="00BD0C23">
            <w:pPr>
              <w:jc w:val="both"/>
              <w:rPr>
                <w:rFonts w:asciiTheme="majorHAnsi" w:hAnsiTheme="majorHAnsi" w:cstheme="majorHAnsi"/>
                <w:lang w:val="en-NZ"/>
              </w:rPr>
            </w:pPr>
            <w:r w:rsidRPr="00952DD5">
              <w:rPr>
                <w:rFonts w:asciiTheme="majorHAnsi" w:hAnsiTheme="majorHAnsi" w:cstheme="majorHAnsi"/>
                <w:lang w:val="en-NZ"/>
              </w:rPr>
              <w:t>Latitude</w:t>
            </w:r>
          </w:p>
        </w:tc>
        <w:tc>
          <w:tcPr>
            <w:tcW w:w="2127" w:type="dxa"/>
          </w:tcPr>
          <w:p w:rsidR="00791D94" w:rsidRPr="00952DD5" w:rsidRDefault="006E1C73" w:rsidP="00BD0C23">
            <w:pPr>
              <w:jc w:val="both"/>
              <w:rPr>
                <w:rFonts w:asciiTheme="majorHAnsi" w:hAnsiTheme="majorHAnsi" w:cstheme="majorHAnsi"/>
                <w:lang w:val="en-NZ"/>
              </w:rPr>
            </w:pPr>
            <w:r w:rsidRPr="00952DD5">
              <w:rPr>
                <w:rFonts w:asciiTheme="majorHAnsi" w:hAnsiTheme="majorHAnsi" w:cstheme="majorHAnsi"/>
                <w:lang w:val="en-NZ"/>
              </w:rPr>
              <w:t>L</w:t>
            </w:r>
            <w:r w:rsidR="00791D94" w:rsidRPr="00952DD5">
              <w:rPr>
                <w:rFonts w:asciiTheme="majorHAnsi" w:hAnsiTheme="majorHAnsi" w:cstheme="majorHAnsi"/>
                <w:lang w:val="en-NZ"/>
              </w:rPr>
              <w:t>ongitude</w:t>
            </w:r>
          </w:p>
        </w:tc>
      </w:tr>
      <w:tr w:rsidR="00480A9E" w:rsidRPr="00952DD5" w:rsidTr="00791D94">
        <w:tc>
          <w:tcPr>
            <w:tcW w:w="2601" w:type="dxa"/>
            <w:vMerge w:val="restart"/>
          </w:tcPr>
          <w:p w:rsidR="00480A9E" w:rsidRPr="00952DD5" w:rsidRDefault="00480A9E" w:rsidP="00BD0C23">
            <w:pPr>
              <w:jc w:val="both"/>
              <w:rPr>
                <w:rFonts w:asciiTheme="majorHAnsi" w:hAnsiTheme="majorHAnsi" w:cstheme="majorHAnsi"/>
                <w:lang w:val="en-NZ"/>
              </w:rPr>
            </w:pPr>
            <w:r w:rsidRPr="00952DD5">
              <w:rPr>
                <w:rFonts w:asciiTheme="majorHAnsi" w:hAnsiTheme="majorHAnsi" w:cstheme="majorHAnsi"/>
                <w:lang w:val="en-NZ"/>
              </w:rPr>
              <w:t xml:space="preserve">Foundation </w:t>
            </w:r>
          </w:p>
          <w:p w:rsidR="00480A9E" w:rsidRPr="00952DD5" w:rsidRDefault="00480A9E" w:rsidP="00BD0C23">
            <w:pPr>
              <w:jc w:val="both"/>
              <w:rPr>
                <w:rFonts w:asciiTheme="majorHAnsi" w:hAnsiTheme="majorHAnsi" w:cstheme="majorHAnsi"/>
                <w:lang w:val="en-NZ"/>
              </w:rPr>
            </w:pPr>
            <w:r w:rsidRPr="00952DD5">
              <w:rPr>
                <w:rFonts w:asciiTheme="majorHAnsi" w:hAnsiTheme="majorHAnsi" w:cstheme="majorHAnsi"/>
                <w:lang w:val="en-NZ"/>
              </w:rPr>
              <w:t>Sea mount chain</w:t>
            </w:r>
          </w:p>
        </w:tc>
        <w:tc>
          <w:tcPr>
            <w:tcW w:w="2218" w:type="dxa"/>
          </w:tcPr>
          <w:p w:rsidR="00480A9E" w:rsidRPr="00952DD5" w:rsidRDefault="00480A9E" w:rsidP="00824DD1">
            <w:pPr>
              <w:jc w:val="both"/>
              <w:rPr>
                <w:rFonts w:asciiTheme="majorHAnsi" w:hAnsiTheme="majorHAnsi" w:cstheme="majorHAnsi"/>
                <w:lang w:val="en-NZ"/>
              </w:rPr>
            </w:pPr>
            <w:r w:rsidRPr="00952DD5">
              <w:rPr>
                <w:rFonts w:asciiTheme="majorHAnsi" w:hAnsiTheme="majorHAnsi" w:cstheme="majorHAnsi"/>
                <w:lang w:val="en-NZ"/>
              </w:rPr>
              <w:t>31’00 s</w:t>
            </w:r>
          </w:p>
        </w:tc>
        <w:tc>
          <w:tcPr>
            <w:tcW w:w="2127" w:type="dxa"/>
          </w:tcPr>
          <w:p w:rsidR="00480A9E" w:rsidRPr="00952DD5" w:rsidRDefault="00480A9E" w:rsidP="00824DD1">
            <w:pPr>
              <w:jc w:val="both"/>
              <w:rPr>
                <w:rFonts w:asciiTheme="majorHAnsi" w:hAnsiTheme="majorHAnsi" w:cstheme="majorHAnsi"/>
                <w:lang w:val="en-NZ"/>
              </w:rPr>
            </w:pPr>
            <w:r w:rsidRPr="00952DD5">
              <w:rPr>
                <w:rFonts w:asciiTheme="majorHAnsi" w:hAnsiTheme="majorHAnsi" w:cstheme="majorHAnsi"/>
                <w:lang w:val="en-NZ"/>
              </w:rPr>
              <w:t>100’00 w</w:t>
            </w:r>
          </w:p>
        </w:tc>
      </w:tr>
      <w:tr w:rsidR="00480A9E" w:rsidRPr="00952DD5" w:rsidTr="00791D94">
        <w:tc>
          <w:tcPr>
            <w:tcW w:w="2601" w:type="dxa"/>
            <w:vMerge/>
          </w:tcPr>
          <w:p w:rsidR="00480A9E" w:rsidRPr="00952DD5" w:rsidRDefault="00480A9E" w:rsidP="00BD0C23">
            <w:pPr>
              <w:jc w:val="both"/>
              <w:rPr>
                <w:rFonts w:asciiTheme="majorHAnsi" w:hAnsiTheme="majorHAnsi" w:cstheme="majorHAnsi"/>
                <w:lang w:val="en-NZ"/>
              </w:rPr>
            </w:pPr>
          </w:p>
        </w:tc>
        <w:tc>
          <w:tcPr>
            <w:tcW w:w="2218" w:type="dxa"/>
          </w:tcPr>
          <w:p w:rsidR="00480A9E" w:rsidRPr="00952DD5" w:rsidRDefault="00480A9E" w:rsidP="00824DD1">
            <w:pPr>
              <w:jc w:val="both"/>
              <w:rPr>
                <w:rFonts w:asciiTheme="majorHAnsi" w:hAnsiTheme="majorHAnsi" w:cstheme="majorHAnsi"/>
                <w:lang w:val="en-NZ"/>
              </w:rPr>
            </w:pPr>
            <w:r w:rsidRPr="00952DD5">
              <w:rPr>
                <w:rFonts w:asciiTheme="majorHAnsi" w:hAnsiTheme="majorHAnsi" w:cstheme="majorHAnsi"/>
                <w:lang w:val="en-NZ"/>
              </w:rPr>
              <w:t>40’00 s</w:t>
            </w:r>
          </w:p>
        </w:tc>
        <w:tc>
          <w:tcPr>
            <w:tcW w:w="2127" w:type="dxa"/>
          </w:tcPr>
          <w:p w:rsidR="00480A9E" w:rsidRPr="00952DD5" w:rsidRDefault="00480A9E" w:rsidP="00824DD1">
            <w:pPr>
              <w:jc w:val="both"/>
              <w:rPr>
                <w:rFonts w:asciiTheme="majorHAnsi" w:hAnsiTheme="majorHAnsi" w:cstheme="majorHAnsi"/>
                <w:lang w:val="en-NZ"/>
              </w:rPr>
            </w:pPr>
            <w:r w:rsidRPr="00952DD5">
              <w:rPr>
                <w:rFonts w:asciiTheme="majorHAnsi" w:hAnsiTheme="majorHAnsi" w:cstheme="majorHAnsi"/>
                <w:lang w:val="en-NZ"/>
              </w:rPr>
              <w:t>134’00 w</w:t>
            </w:r>
          </w:p>
        </w:tc>
      </w:tr>
    </w:tbl>
    <w:p w:rsidR="00062422" w:rsidRPr="00952DD5" w:rsidRDefault="002E14DE" w:rsidP="007E591B">
      <w:pPr>
        <w:pStyle w:val="ListParagraph"/>
        <w:rPr>
          <w:ins w:id="47" w:author="Alex Epstein" w:date="2019-01-26T13:28:00Z"/>
          <w:rFonts w:asciiTheme="majorHAnsi" w:hAnsiTheme="majorHAnsi" w:cstheme="majorHAnsi"/>
          <w:lang w:val="en-NZ"/>
        </w:rPr>
      </w:pPr>
      <w:r w:rsidRPr="00952DD5">
        <w:rPr>
          <w:rFonts w:asciiTheme="majorHAnsi" w:hAnsiTheme="majorHAnsi" w:cstheme="majorHAnsi"/>
          <w:lang w:val="en-NZ"/>
        </w:rPr>
        <w:t xml:space="preserve">The </w:t>
      </w:r>
      <w:r w:rsidR="00786037" w:rsidRPr="00952DD5">
        <w:rPr>
          <w:rFonts w:asciiTheme="majorHAnsi" w:hAnsiTheme="majorHAnsi" w:cstheme="majorHAnsi"/>
          <w:lang w:val="en-NZ"/>
        </w:rPr>
        <w:t xml:space="preserve">exploratory fishing </w:t>
      </w:r>
      <w:r w:rsidRPr="00952DD5">
        <w:rPr>
          <w:rFonts w:asciiTheme="majorHAnsi" w:hAnsiTheme="majorHAnsi" w:cstheme="majorHAnsi"/>
          <w:lang w:val="en-NZ"/>
        </w:rPr>
        <w:t>will</w:t>
      </w:r>
      <w:ins w:id="48" w:author="Alex Epstein" w:date="2019-01-26T12:19:00Z">
        <w:r w:rsidR="00E97DCF" w:rsidRPr="00952DD5">
          <w:rPr>
            <w:rFonts w:asciiTheme="majorHAnsi" w:hAnsiTheme="majorHAnsi" w:cstheme="majorHAnsi"/>
            <w:lang w:val="en-NZ"/>
          </w:rPr>
          <w:t xml:space="preserve"> be divided into fishing years</w:t>
        </w:r>
      </w:ins>
      <w:ins w:id="49" w:author="Timothy Costelloe" w:date="2019-01-26T15:25:00Z">
        <w:r w:rsidR="00FB0A30" w:rsidRPr="00952DD5">
          <w:rPr>
            <w:rFonts w:asciiTheme="majorHAnsi" w:hAnsiTheme="majorHAnsi" w:cstheme="majorHAnsi"/>
            <w:lang w:val="en-NZ"/>
          </w:rPr>
          <w:t xml:space="preserve"> of July 1 to June 30 </w:t>
        </w:r>
      </w:ins>
      <w:ins w:id="50" w:author="Alex Epstein" w:date="2019-01-26T13:28:00Z">
        <w:r w:rsidR="00062422" w:rsidRPr="00952DD5">
          <w:rPr>
            <w:rFonts w:asciiTheme="majorHAnsi" w:hAnsiTheme="majorHAnsi" w:cstheme="majorHAnsi"/>
            <w:lang w:val="en-NZ"/>
          </w:rPr>
          <w:t>:</w:t>
        </w:r>
      </w:ins>
      <w:ins w:id="51" w:author="Alex Epstein" w:date="2019-01-26T12:22:00Z">
        <w:r w:rsidR="00E97DCF" w:rsidRPr="00952DD5">
          <w:rPr>
            <w:rFonts w:asciiTheme="majorHAnsi" w:hAnsiTheme="majorHAnsi" w:cstheme="majorHAnsi"/>
            <w:lang w:val="en-NZ"/>
          </w:rPr>
          <w:t xml:space="preserve"> </w:t>
        </w:r>
      </w:ins>
    </w:p>
    <w:p w:rsidR="00062422" w:rsidRPr="00952DD5" w:rsidRDefault="00E97DCF" w:rsidP="00062422">
      <w:pPr>
        <w:pStyle w:val="ListParagraph"/>
        <w:numPr>
          <w:ilvl w:val="1"/>
          <w:numId w:val="1"/>
        </w:numPr>
        <w:rPr>
          <w:ins w:id="52" w:author="Alex Epstein" w:date="2019-01-26T13:28:00Z"/>
          <w:rFonts w:asciiTheme="majorHAnsi" w:hAnsiTheme="majorHAnsi" w:cstheme="majorHAnsi"/>
          <w:lang w:val="en-NZ"/>
        </w:rPr>
      </w:pPr>
      <w:ins w:id="53" w:author="Alex Epstein" w:date="2019-01-26T12:22:00Z">
        <w:r w:rsidRPr="00952DD5">
          <w:rPr>
            <w:rFonts w:asciiTheme="majorHAnsi" w:hAnsiTheme="majorHAnsi" w:cstheme="majorHAnsi"/>
            <w:lang w:val="en-NZ"/>
          </w:rPr>
          <w:t xml:space="preserve">The first fishing year </w:t>
        </w:r>
      </w:ins>
      <w:ins w:id="54" w:author="Alex Epstein" w:date="2019-01-27T04:53:00Z">
        <w:r w:rsidR="00784A63" w:rsidRPr="00952DD5">
          <w:rPr>
            <w:rFonts w:asciiTheme="majorHAnsi" w:hAnsiTheme="majorHAnsi" w:cstheme="majorHAnsi"/>
            <w:lang w:val="en-NZ"/>
          </w:rPr>
          <w:t>started</w:t>
        </w:r>
      </w:ins>
      <w:ins w:id="55" w:author="Alex Epstein" w:date="2019-01-26T12:23:00Z">
        <w:r w:rsidRPr="00952DD5">
          <w:rPr>
            <w:rFonts w:asciiTheme="majorHAnsi" w:hAnsiTheme="majorHAnsi" w:cstheme="majorHAnsi"/>
            <w:lang w:val="en-NZ"/>
          </w:rPr>
          <w:t xml:space="preserve"> in July 1</w:t>
        </w:r>
        <w:r w:rsidRPr="00952DD5">
          <w:rPr>
            <w:rFonts w:asciiTheme="majorHAnsi" w:hAnsiTheme="majorHAnsi" w:cstheme="majorHAnsi"/>
            <w:vertAlign w:val="superscript"/>
            <w:lang w:val="en-NZ"/>
            <w:rPrChange w:id="56" w:author="Alex Epstein" w:date="2019-01-26T12:23:00Z">
              <w:rPr>
                <w:lang w:val="en-NZ"/>
              </w:rPr>
            </w:rPrChange>
          </w:rPr>
          <w:t>st</w:t>
        </w:r>
        <w:r w:rsidRPr="00952DD5">
          <w:rPr>
            <w:rFonts w:asciiTheme="majorHAnsi" w:hAnsiTheme="majorHAnsi" w:cstheme="majorHAnsi"/>
            <w:lang w:val="en-NZ"/>
          </w:rPr>
          <w:t xml:space="preserve"> 2018 and will end in June</w:t>
        </w:r>
      </w:ins>
      <w:ins w:id="57" w:author="Timothy Costelloe" w:date="2019-01-26T15:03:00Z">
        <w:r w:rsidR="003752F0" w:rsidRPr="00952DD5">
          <w:rPr>
            <w:rFonts w:asciiTheme="majorHAnsi" w:hAnsiTheme="majorHAnsi" w:cstheme="majorHAnsi"/>
            <w:lang w:val="en-NZ"/>
          </w:rPr>
          <w:t xml:space="preserve"> 30</w:t>
        </w:r>
        <w:r w:rsidR="003752F0" w:rsidRPr="00952DD5">
          <w:rPr>
            <w:rFonts w:asciiTheme="majorHAnsi" w:hAnsiTheme="majorHAnsi" w:cstheme="majorHAnsi"/>
            <w:vertAlign w:val="superscript"/>
            <w:lang w:val="en-NZ"/>
            <w:rPrChange w:id="58" w:author="Timothy Costelloe" w:date="2019-01-26T15:03:00Z">
              <w:rPr>
                <w:lang w:val="en-NZ"/>
              </w:rPr>
            </w:rPrChange>
          </w:rPr>
          <w:t>th</w:t>
        </w:r>
        <w:r w:rsidR="003752F0" w:rsidRPr="00952DD5">
          <w:rPr>
            <w:rFonts w:asciiTheme="majorHAnsi" w:hAnsiTheme="majorHAnsi" w:cstheme="majorHAnsi"/>
            <w:lang w:val="en-NZ"/>
          </w:rPr>
          <w:t xml:space="preserve"> </w:t>
        </w:r>
      </w:ins>
      <w:ins w:id="59" w:author="Alex Epstein" w:date="2019-01-26T12:23:00Z">
        <w:r w:rsidRPr="00952DD5">
          <w:rPr>
            <w:rFonts w:asciiTheme="majorHAnsi" w:hAnsiTheme="majorHAnsi" w:cstheme="majorHAnsi"/>
            <w:lang w:val="en-NZ"/>
          </w:rPr>
          <w:t xml:space="preserve"> </w:t>
        </w:r>
        <w:del w:id="60" w:author="Timothy Costelloe" w:date="2019-01-26T15:02:00Z">
          <w:r w:rsidRPr="00952DD5" w:rsidDel="003752F0">
            <w:rPr>
              <w:rFonts w:asciiTheme="majorHAnsi" w:hAnsiTheme="majorHAnsi" w:cstheme="majorHAnsi"/>
              <w:lang w:val="en-NZ"/>
            </w:rPr>
            <w:delText>31</w:delText>
          </w:r>
          <w:r w:rsidRPr="00952DD5" w:rsidDel="003752F0">
            <w:rPr>
              <w:rFonts w:asciiTheme="majorHAnsi" w:hAnsiTheme="majorHAnsi" w:cstheme="majorHAnsi"/>
              <w:vertAlign w:val="superscript"/>
              <w:lang w:val="en-NZ"/>
              <w:rPrChange w:id="61" w:author="Alex Epstein" w:date="2019-01-26T12:23:00Z">
                <w:rPr>
                  <w:lang w:val="en-NZ"/>
                </w:rPr>
              </w:rPrChange>
            </w:rPr>
            <w:delText>st</w:delText>
          </w:r>
        </w:del>
      </w:ins>
      <w:ins w:id="62" w:author="Timothy Costelloe" w:date="2019-01-26T15:02:00Z">
        <w:r w:rsidR="003752F0" w:rsidRPr="00952DD5">
          <w:rPr>
            <w:rFonts w:asciiTheme="majorHAnsi" w:hAnsiTheme="majorHAnsi" w:cstheme="majorHAnsi"/>
            <w:lang w:val="en-NZ"/>
          </w:rPr>
          <w:t>-</w:t>
        </w:r>
      </w:ins>
      <w:ins w:id="63" w:author="Alex Epstein" w:date="2019-01-26T12:23:00Z">
        <w:r w:rsidRPr="00952DD5">
          <w:rPr>
            <w:rFonts w:asciiTheme="majorHAnsi" w:hAnsiTheme="majorHAnsi" w:cstheme="majorHAnsi"/>
            <w:lang w:val="en-NZ"/>
          </w:rPr>
          <w:t xml:space="preserve"> 2019</w:t>
        </w:r>
        <w:del w:id="64" w:author="Timothy Costelloe" w:date="2019-01-26T15:17:00Z">
          <w:r w:rsidRPr="00952DD5" w:rsidDel="00D032DA">
            <w:rPr>
              <w:rFonts w:asciiTheme="majorHAnsi" w:hAnsiTheme="majorHAnsi" w:cstheme="majorHAnsi"/>
              <w:lang w:val="en-NZ"/>
            </w:rPr>
            <w:delText>.</w:delText>
          </w:r>
        </w:del>
      </w:ins>
      <w:ins w:id="65" w:author="Alex Epstein" w:date="2019-01-26T12:22:00Z">
        <w:del w:id="66" w:author="Timothy Costelloe" w:date="2019-01-26T15:17:00Z">
          <w:r w:rsidRPr="00952DD5" w:rsidDel="00D032DA">
            <w:rPr>
              <w:rFonts w:asciiTheme="majorHAnsi" w:hAnsiTheme="majorHAnsi" w:cstheme="majorHAnsi"/>
              <w:lang w:val="en-NZ"/>
            </w:rPr>
            <w:delText xml:space="preserve"> </w:delText>
          </w:r>
        </w:del>
      </w:ins>
      <w:ins w:id="67" w:author="Alex Epstein" w:date="2019-01-26T13:29:00Z">
        <w:del w:id="68" w:author="Timothy Costelloe" w:date="2019-01-26T15:17:00Z">
          <w:r w:rsidR="00062422" w:rsidRPr="00952DD5" w:rsidDel="00D032DA">
            <w:rPr>
              <w:rFonts w:asciiTheme="majorHAnsi" w:hAnsiTheme="majorHAnsi" w:cstheme="majorHAnsi"/>
              <w:lang w:val="en-NZ"/>
            </w:rPr>
            <w:delText>And the Cook Islands will be able to conduct two (2) trips.</w:delText>
          </w:r>
        </w:del>
      </w:ins>
    </w:p>
    <w:p w:rsidR="00062422" w:rsidRPr="00952DD5" w:rsidRDefault="00062422" w:rsidP="00062422">
      <w:pPr>
        <w:pStyle w:val="ListParagraph"/>
        <w:numPr>
          <w:ilvl w:val="1"/>
          <w:numId w:val="1"/>
        </w:numPr>
        <w:rPr>
          <w:ins w:id="69" w:author="Alex Epstein" w:date="2019-01-26T13:30:00Z"/>
          <w:rFonts w:asciiTheme="majorHAnsi" w:hAnsiTheme="majorHAnsi" w:cstheme="majorHAnsi"/>
          <w:lang w:val="en-NZ"/>
        </w:rPr>
      </w:pPr>
      <w:ins w:id="70" w:author="Alex Epstein" w:date="2019-01-26T13:28:00Z">
        <w:r w:rsidRPr="00952DD5">
          <w:rPr>
            <w:rFonts w:asciiTheme="majorHAnsi" w:hAnsiTheme="majorHAnsi" w:cstheme="majorHAnsi"/>
            <w:lang w:val="en-NZ"/>
          </w:rPr>
          <w:t>The second fishing year will start in July 1</w:t>
        </w:r>
        <w:r w:rsidRPr="00952DD5">
          <w:rPr>
            <w:rFonts w:asciiTheme="majorHAnsi" w:hAnsiTheme="majorHAnsi" w:cstheme="majorHAnsi"/>
            <w:vertAlign w:val="superscript"/>
            <w:lang w:val="en-NZ"/>
          </w:rPr>
          <w:t>st</w:t>
        </w:r>
        <w:r w:rsidRPr="00952DD5">
          <w:rPr>
            <w:rFonts w:asciiTheme="majorHAnsi" w:hAnsiTheme="majorHAnsi" w:cstheme="majorHAnsi"/>
            <w:lang w:val="en-NZ"/>
          </w:rPr>
          <w:t xml:space="preserve"> 2019 and end in June</w:t>
        </w:r>
      </w:ins>
      <w:ins w:id="71" w:author="Timothy Costelloe" w:date="2019-01-26T15:18:00Z">
        <w:r w:rsidR="00D032DA" w:rsidRPr="00952DD5">
          <w:rPr>
            <w:rFonts w:asciiTheme="majorHAnsi" w:hAnsiTheme="majorHAnsi" w:cstheme="majorHAnsi"/>
            <w:lang w:val="en-NZ"/>
          </w:rPr>
          <w:t xml:space="preserve"> 30</w:t>
        </w:r>
        <w:r w:rsidR="00D032DA" w:rsidRPr="00952DD5">
          <w:rPr>
            <w:rFonts w:asciiTheme="majorHAnsi" w:hAnsiTheme="majorHAnsi" w:cstheme="majorHAnsi"/>
            <w:vertAlign w:val="superscript"/>
            <w:lang w:val="en-NZ"/>
            <w:rPrChange w:id="72" w:author="Timothy Costelloe" w:date="2019-01-26T15:18:00Z">
              <w:rPr>
                <w:lang w:val="en-NZ"/>
              </w:rPr>
            </w:rPrChange>
          </w:rPr>
          <w:t>th</w:t>
        </w:r>
        <w:r w:rsidR="00D032DA" w:rsidRPr="00952DD5">
          <w:rPr>
            <w:rFonts w:asciiTheme="majorHAnsi" w:hAnsiTheme="majorHAnsi" w:cstheme="majorHAnsi"/>
            <w:lang w:val="en-NZ"/>
          </w:rPr>
          <w:t xml:space="preserve"> </w:t>
        </w:r>
      </w:ins>
      <w:ins w:id="73" w:author="Alex Epstein" w:date="2019-01-26T13:28:00Z">
        <w:r w:rsidRPr="00952DD5">
          <w:rPr>
            <w:rFonts w:asciiTheme="majorHAnsi" w:hAnsiTheme="majorHAnsi" w:cstheme="majorHAnsi"/>
            <w:lang w:val="en-NZ"/>
          </w:rPr>
          <w:t xml:space="preserve"> </w:t>
        </w:r>
        <w:del w:id="74" w:author="Timothy Costelloe" w:date="2019-01-26T15:18:00Z">
          <w:r w:rsidRPr="00952DD5" w:rsidDel="00D032DA">
            <w:rPr>
              <w:rFonts w:asciiTheme="majorHAnsi" w:hAnsiTheme="majorHAnsi" w:cstheme="majorHAnsi"/>
              <w:lang w:val="en-NZ"/>
            </w:rPr>
            <w:delText>21</w:delText>
          </w:r>
          <w:r w:rsidRPr="00952DD5" w:rsidDel="00D032DA">
            <w:rPr>
              <w:rFonts w:asciiTheme="majorHAnsi" w:hAnsiTheme="majorHAnsi" w:cstheme="majorHAnsi"/>
              <w:vertAlign w:val="superscript"/>
              <w:lang w:val="en-NZ"/>
            </w:rPr>
            <w:delText>st</w:delText>
          </w:r>
        </w:del>
        <w:r w:rsidRPr="00952DD5">
          <w:rPr>
            <w:rFonts w:asciiTheme="majorHAnsi" w:hAnsiTheme="majorHAnsi" w:cstheme="majorHAnsi"/>
            <w:vertAlign w:val="superscript"/>
            <w:lang w:val="en-NZ"/>
          </w:rPr>
          <w:t xml:space="preserve"> </w:t>
        </w:r>
        <w:r w:rsidRPr="00952DD5">
          <w:rPr>
            <w:rFonts w:asciiTheme="majorHAnsi" w:hAnsiTheme="majorHAnsi" w:cstheme="majorHAnsi"/>
            <w:lang w:val="en-NZ"/>
          </w:rPr>
          <w:t>2020.</w:t>
        </w:r>
      </w:ins>
      <w:ins w:id="75" w:author="Alex Epstein" w:date="2019-01-26T13:29:00Z">
        <w:r w:rsidRPr="00952DD5">
          <w:rPr>
            <w:rFonts w:asciiTheme="majorHAnsi" w:hAnsiTheme="majorHAnsi" w:cstheme="majorHAnsi"/>
            <w:lang w:val="en-NZ"/>
          </w:rPr>
          <w:t xml:space="preserve"> </w:t>
        </w:r>
        <w:del w:id="76" w:author="Timothy Costelloe" w:date="2019-01-26T15:18:00Z">
          <w:r w:rsidRPr="00952DD5" w:rsidDel="00D032DA">
            <w:rPr>
              <w:rFonts w:asciiTheme="majorHAnsi" w:hAnsiTheme="majorHAnsi" w:cstheme="majorHAnsi"/>
              <w:lang w:val="en-NZ"/>
            </w:rPr>
            <w:delText>And the Cook Islands will be able to conduct (1) trip</w:delText>
          </w:r>
        </w:del>
      </w:ins>
      <w:ins w:id="77" w:author="Alex Epstein" w:date="2019-01-26T13:30:00Z">
        <w:del w:id="78" w:author="Timothy Costelloe" w:date="2019-01-26T15:18:00Z">
          <w:r w:rsidRPr="00952DD5" w:rsidDel="00D032DA">
            <w:rPr>
              <w:rFonts w:asciiTheme="majorHAnsi" w:hAnsiTheme="majorHAnsi" w:cstheme="majorHAnsi"/>
              <w:lang w:val="en-NZ"/>
            </w:rPr>
            <w:delText>.</w:delText>
          </w:r>
        </w:del>
      </w:ins>
    </w:p>
    <w:p w:rsidR="00D032DA" w:rsidRPr="00952DD5" w:rsidRDefault="00FB0A30" w:rsidP="00062422">
      <w:pPr>
        <w:pStyle w:val="ListParagraph"/>
        <w:numPr>
          <w:ilvl w:val="1"/>
          <w:numId w:val="1"/>
        </w:numPr>
        <w:rPr>
          <w:ins w:id="79" w:author="Timothy Costelloe" w:date="2019-01-26T15:20:00Z"/>
          <w:rFonts w:asciiTheme="majorHAnsi" w:hAnsiTheme="majorHAnsi" w:cstheme="majorHAnsi"/>
          <w:lang w:val="en-NZ"/>
        </w:rPr>
      </w:pPr>
      <w:r w:rsidRPr="00952DD5">
        <w:rPr>
          <w:rFonts w:asciiTheme="majorHAnsi" w:hAnsiTheme="majorHAnsi" w:cstheme="majorHAnsi"/>
          <w:lang w:val="en-NZ"/>
        </w:rPr>
        <w:t>T</w:t>
      </w:r>
      <w:r w:rsidR="00D032DA" w:rsidRPr="00952DD5">
        <w:rPr>
          <w:rFonts w:asciiTheme="majorHAnsi" w:hAnsiTheme="majorHAnsi" w:cstheme="majorHAnsi"/>
          <w:lang w:val="en-NZ"/>
        </w:rPr>
        <w:t xml:space="preserve">he </w:t>
      </w:r>
      <w:ins w:id="80" w:author="Timothy Costelloe" w:date="2019-01-26T15:19:00Z">
        <w:r w:rsidR="00D032DA" w:rsidRPr="00952DD5">
          <w:rPr>
            <w:rFonts w:asciiTheme="majorHAnsi" w:hAnsiTheme="majorHAnsi" w:cstheme="majorHAnsi"/>
            <w:lang w:val="en-NZ"/>
          </w:rPr>
          <w:t>first year of the</w:t>
        </w:r>
      </w:ins>
      <w:ins w:id="81" w:author="Timothy Costelloe" w:date="2019-01-26T15:18:00Z">
        <w:r w:rsidR="00D032DA" w:rsidRPr="00952DD5">
          <w:rPr>
            <w:rFonts w:asciiTheme="majorHAnsi" w:hAnsiTheme="majorHAnsi" w:cstheme="majorHAnsi"/>
            <w:lang w:val="en-NZ"/>
          </w:rPr>
          <w:t xml:space="preserve"> exploratory fishery</w:t>
        </w:r>
      </w:ins>
      <w:ins w:id="82" w:author="Alex Epstein" w:date="2019-01-26T12:23:00Z">
        <w:r w:rsidR="00E97DCF" w:rsidRPr="00952DD5">
          <w:rPr>
            <w:rFonts w:asciiTheme="majorHAnsi" w:hAnsiTheme="majorHAnsi" w:cstheme="majorHAnsi"/>
            <w:lang w:val="en-NZ"/>
          </w:rPr>
          <w:t xml:space="preserve"> </w:t>
        </w:r>
      </w:ins>
      <w:r w:rsidR="00E97DCF" w:rsidRPr="00952DD5">
        <w:rPr>
          <w:rFonts w:asciiTheme="majorHAnsi" w:hAnsiTheme="majorHAnsi" w:cstheme="majorHAnsi"/>
          <w:lang w:val="en-NZ"/>
        </w:rPr>
        <w:t xml:space="preserve">will </w:t>
      </w:r>
      <w:del w:id="83" w:author="Timothy Costelloe" w:date="2019-01-26T15:20:00Z">
        <w:r w:rsidR="00062422" w:rsidRPr="00952DD5" w:rsidDel="00D032DA">
          <w:rPr>
            <w:rFonts w:asciiTheme="majorHAnsi" w:hAnsiTheme="majorHAnsi" w:cstheme="majorHAnsi"/>
            <w:lang w:val="en-NZ"/>
          </w:rPr>
          <w:delText xml:space="preserve">be </w:delText>
        </w:r>
      </w:del>
      <w:r w:rsidR="002E14DE" w:rsidRPr="00952DD5">
        <w:rPr>
          <w:rFonts w:asciiTheme="majorHAnsi" w:hAnsiTheme="majorHAnsi" w:cstheme="majorHAnsi"/>
          <w:lang w:val="en-NZ"/>
        </w:rPr>
        <w:t xml:space="preserve">include </w:t>
      </w:r>
      <w:del w:id="84" w:author="Timothy Costelloe" w:date="2019-01-26T15:20:00Z">
        <w:r w:rsidR="00750DBA" w:rsidRPr="00952DD5" w:rsidDel="00D032DA">
          <w:rPr>
            <w:rFonts w:asciiTheme="majorHAnsi" w:hAnsiTheme="majorHAnsi" w:cstheme="majorHAnsi"/>
            <w:lang w:val="en-NZ"/>
          </w:rPr>
          <w:delText xml:space="preserve">three </w:delText>
        </w:r>
      </w:del>
      <w:ins w:id="85" w:author="Timothy Costelloe" w:date="2019-01-26T15:20:00Z">
        <w:r w:rsidR="00D032DA" w:rsidRPr="00952DD5">
          <w:rPr>
            <w:rFonts w:asciiTheme="majorHAnsi" w:hAnsiTheme="majorHAnsi" w:cstheme="majorHAnsi"/>
            <w:lang w:val="en-NZ"/>
          </w:rPr>
          <w:t xml:space="preserve">two </w:t>
        </w:r>
      </w:ins>
      <w:r w:rsidR="002E14DE" w:rsidRPr="00952DD5">
        <w:rPr>
          <w:rFonts w:asciiTheme="majorHAnsi" w:hAnsiTheme="majorHAnsi" w:cstheme="majorHAnsi"/>
          <w:lang w:val="en-NZ"/>
        </w:rPr>
        <w:t>(</w:t>
      </w:r>
      <w:ins w:id="86" w:author="Timothy Costelloe" w:date="2019-01-26T15:20:00Z">
        <w:r w:rsidR="00D032DA" w:rsidRPr="00952DD5">
          <w:rPr>
            <w:rFonts w:asciiTheme="majorHAnsi" w:hAnsiTheme="majorHAnsi" w:cstheme="majorHAnsi"/>
            <w:lang w:val="en-NZ"/>
          </w:rPr>
          <w:t>2</w:t>
        </w:r>
      </w:ins>
      <w:del w:id="87" w:author="Timothy Costelloe" w:date="2019-01-26T15:20:00Z">
        <w:r w:rsidR="00750DBA" w:rsidRPr="00952DD5" w:rsidDel="00D032DA">
          <w:rPr>
            <w:rFonts w:asciiTheme="majorHAnsi" w:hAnsiTheme="majorHAnsi" w:cstheme="majorHAnsi"/>
            <w:lang w:val="en-NZ"/>
          </w:rPr>
          <w:delText>3</w:delText>
        </w:r>
      </w:del>
      <w:r w:rsidR="002E14DE" w:rsidRPr="00952DD5">
        <w:rPr>
          <w:rFonts w:asciiTheme="majorHAnsi" w:hAnsiTheme="majorHAnsi" w:cstheme="majorHAnsi"/>
          <w:lang w:val="en-NZ"/>
        </w:rPr>
        <w:t xml:space="preserve">) research fishing trips specifically targeting </w:t>
      </w:r>
      <w:proofErr w:type="spellStart"/>
      <w:r w:rsidR="002E14DE" w:rsidRPr="00952DD5">
        <w:rPr>
          <w:rFonts w:asciiTheme="majorHAnsi" w:hAnsiTheme="majorHAnsi" w:cstheme="majorHAnsi"/>
          <w:i/>
          <w:lang w:val="en-NZ"/>
        </w:rPr>
        <w:t>Jasus</w:t>
      </w:r>
      <w:proofErr w:type="spellEnd"/>
      <w:r w:rsidR="002E14DE" w:rsidRPr="00952DD5">
        <w:rPr>
          <w:rFonts w:asciiTheme="majorHAnsi" w:hAnsiTheme="majorHAnsi" w:cstheme="majorHAnsi"/>
          <w:lang w:val="en-NZ"/>
        </w:rPr>
        <w:t xml:space="preserve"> lobster</w:t>
      </w:r>
      <w:r w:rsidR="005A3962" w:rsidRPr="00952DD5">
        <w:rPr>
          <w:rFonts w:asciiTheme="majorHAnsi" w:hAnsiTheme="majorHAnsi" w:cstheme="majorHAnsi"/>
          <w:color w:val="0070C0"/>
          <w:lang w:val="en-NZ"/>
        </w:rPr>
        <w:t>,</w:t>
      </w:r>
      <w:r w:rsidR="002E14DE" w:rsidRPr="00952DD5">
        <w:rPr>
          <w:rFonts w:asciiTheme="majorHAnsi" w:hAnsiTheme="majorHAnsi" w:cstheme="majorHAnsi"/>
          <w:color w:val="0070C0"/>
          <w:lang w:val="en-NZ"/>
        </w:rPr>
        <w:t xml:space="preserve"> </w:t>
      </w:r>
      <w:proofErr w:type="spellStart"/>
      <w:r w:rsidR="005A3962" w:rsidRPr="00952DD5">
        <w:rPr>
          <w:rFonts w:asciiTheme="majorHAnsi" w:hAnsiTheme="majorHAnsi" w:cstheme="majorHAnsi"/>
          <w:i/>
          <w:lang w:val="en-NZ"/>
        </w:rPr>
        <w:t>Pro</w:t>
      </w:r>
      <w:r w:rsidR="00D2310C" w:rsidRPr="00952DD5">
        <w:rPr>
          <w:rFonts w:asciiTheme="majorHAnsi" w:hAnsiTheme="majorHAnsi" w:cstheme="majorHAnsi"/>
          <w:i/>
          <w:lang w:val="en-NZ"/>
        </w:rPr>
        <w:t>j</w:t>
      </w:r>
      <w:r w:rsidR="005A3962" w:rsidRPr="00952DD5">
        <w:rPr>
          <w:rFonts w:asciiTheme="majorHAnsi" w:hAnsiTheme="majorHAnsi" w:cstheme="majorHAnsi"/>
          <w:i/>
          <w:lang w:val="en-NZ"/>
        </w:rPr>
        <w:t>asus</w:t>
      </w:r>
      <w:proofErr w:type="spellEnd"/>
      <w:r w:rsidR="005A3962" w:rsidRPr="00952DD5">
        <w:rPr>
          <w:rFonts w:asciiTheme="majorHAnsi" w:hAnsiTheme="majorHAnsi" w:cstheme="majorHAnsi"/>
          <w:lang w:val="en-NZ"/>
        </w:rPr>
        <w:t xml:space="preserve"> lobsters and </w:t>
      </w:r>
      <w:proofErr w:type="spellStart"/>
      <w:r w:rsidR="005A3962" w:rsidRPr="00952DD5">
        <w:rPr>
          <w:rFonts w:asciiTheme="majorHAnsi" w:hAnsiTheme="majorHAnsi" w:cstheme="majorHAnsi"/>
          <w:i/>
          <w:lang w:val="en-NZ"/>
        </w:rPr>
        <w:t>Chaceon</w:t>
      </w:r>
      <w:proofErr w:type="spellEnd"/>
      <w:r w:rsidR="005A3962" w:rsidRPr="00952DD5">
        <w:rPr>
          <w:rFonts w:asciiTheme="majorHAnsi" w:hAnsiTheme="majorHAnsi" w:cstheme="majorHAnsi"/>
          <w:lang w:val="en-NZ"/>
        </w:rPr>
        <w:t xml:space="preserve"> crab</w:t>
      </w:r>
      <w:r w:rsidR="002E14DE" w:rsidRPr="00952DD5">
        <w:rPr>
          <w:rFonts w:asciiTheme="majorHAnsi" w:hAnsiTheme="majorHAnsi" w:cstheme="majorHAnsi"/>
          <w:lang w:val="en-NZ"/>
        </w:rPr>
        <w:t xml:space="preserve">. </w:t>
      </w:r>
      <w:r w:rsidR="007A37C2" w:rsidRPr="00952DD5">
        <w:rPr>
          <w:rFonts w:asciiTheme="majorHAnsi" w:hAnsiTheme="majorHAnsi" w:cstheme="majorHAnsi"/>
          <w:lang w:val="en-NZ"/>
        </w:rPr>
        <w:t xml:space="preserve">During </w:t>
      </w:r>
      <w:r w:rsidR="002E14DE" w:rsidRPr="00952DD5">
        <w:rPr>
          <w:rFonts w:asciiTheme="majorHAnsi" w:hAnsiTheme="majorHAnsi" w:cstheme="majorHAnsi"/>
          <w:lang w:val="en-NZ"/>
        </w:rPr>
        <w:t xml:space="preserve">each </w:t>
      </w:r>
      <w:r w:rsidR="00EC11C8" w:rsidRPr="00952DD5">
        <w:rPr>
          <w:rFonts w:asciiTheme="majorHAnsi" w:hAnsiTheme="majorHAnsi" w:cstheme="majorHAnsi"/>
          <w:lang w:val="en-NZ"/>
        </w:rPr>
        <w:t xml:space="preserve">fishing </w:t>
      </w:r>
      <w:r w:rsidR="002E14DE" w:rsidRPr="00952DD5">
        <w:rPr>
          <w:rFonts w:asciiTheme="majorHAnsi" w:hAnsiTheme="majorHAnsi" w:cstheme="majorHAnsi"/>
          <w:lang w:val="en-NZ"/>
        </w:rPr>
        <w:t>trip</w:t>
      </w:r>
      <w:r w:rsidR="00E35D92" w:rsidRPr="00952DD5">
        <w:rPr>
          <w:rFonts w:asciiTheme="majorHAnsi" w:hAnsiTheme="majorHAnsi" w:cstheme="majorHAnsi"/>
          <w:lang w:val="en-NZ"/>
        </w:rPr>
        <w:t>,</w:t>
      </w:r>
      <w:r w:rsidR="002E14DE" w:rsidRPr="00952DD5">
        <w:rPr>
          <w:rFonts w:asciiTheme="majorHAnsi" w:hAnsiTheme="majorHAnsi" w:cstheme="majorHAnsi"/>
          <w:lang w:val="en-NZ"/>
        </w:rPr>
        <w:t xml:space="preserve"> the </w:t>
      </w:r>
      <w:r w:rsidR="007A37C2" w:rsidRPr="00952DD5">
        <w:rPr>
          <w:rFonts w:asciiTheme="majorHAnsi" w:hAnsiTheme="majorHAnsi" w:cstheme="majorHAnsi"/>
          <w:lang w:val="en-NZ"/>
        </w:rPr>
        <w:t xml:space="preserve">fishing operations shall take place over no more than </w:t>
      </w:r>
      <w:r w:rsidR="005A3962" w:rsidRPr="00952DD5">
        <w:rPr>
          <w:rFonts w:asciiTheme="majorHAnsi" w:hAnsiTheme="majorHAnsi" w:cstheme="majorHAnsi"/>
          <w:lang w:val="en-NZ"/>
        </w:rPr>
        <w:t>30</w:t>
      </w:r>
      <w:r w:rsidR="007A37C2" w:rsidRPr="00952DD5">
        <w:rPr>
          <w:rFonts w:asciiTheme="majorHAnsi" w:hAnsiTheme="majorHAnsi" w:cstheme="majorHAnsi"/>
          <w:lang w:val="en-NZ"/>
        </w:rPr>
        <w:t xml:space="preserve"> consecutive days, setting and hauling no more than </w:t>
      </w:r>
      <w:r w:rsidR="00EC11C8" w:rsidRPr="00952DD5">
        <w:rPr>
          <w:rFonts w:asciiTheme="majorHAnsi" w:hAnsiTheme="majorHAnsi" w:cstheme="majorHAnsi"/>
          <w:lang w:val="en-NZ"/>
        </w:rPr>
        <w:t xml:space="preserve">four </w:t>
      </w:r>
      <w:r w:rsidR="00C455D0" w:rsidRPr="00952DD5">
        <w:rPr>
          <w:rFonts w:asciiTheme="majorHAnsi" w:hAnsiTheme="majorHAnsi" w:cstheme="majorHAnsi"/>
          <w:lang w:val="en-NZ"/>
        </w:rPr>
        <w:t xml:space="preserve">to five </w:t>
      </w:r>
      <w:r w:rsidR="00EC11C8" w:rsidRPr="00952DD5">
        <w:rPr>
          <w:rFonts w:asciiTheme="majorHAnsi" w:hAnsiTheme="majorHAnsi" w:cstheme="majorHAnsi"/>
          <w:lang w:val="en-NZ"/>
        </w:rPr>
        <w:t>lines of 200 traps</w:t>
      </w:r>
      <w:r w:rsidR="007A37C2" w:rsidRPr="00952DD5">
        <w:rPr>
          <w:rFonts w:asciiTheme="majorHAnsi" w:hAnsiTheme="majorHAnsi" w:cstheme="majorHAnsi"/>
          <w:lang w:val="en-NZ"/>
        </w:rPr>
        <w:t xml:space="preserve"> a day</w:t>
      </w:r>
      <w:r w:rsidR="00565F01" w:rsidRPr="00952DD5">
        <w:rPr>
          <w:rFonts w:asciiTheme="majorHAnsi" w:hAnsiTheme="majorHAnsi" w:cstheme="majorHAnsi"/>
          <w:lang w:val="en-NZ"/>
        </w:rPr>
        <w:t xml:space="preserve"> for no more than </w:t>
      </w:r>
      <w:ins w:id="88" w:author="Alex Epstein" w:date="2019-01-27T04:57:00Z">
        <w:r w:rsidR="00B074B7" w:rsidRPr="00952DD5">
          <w:rPr>
            <w:rFonts w:asciiTheme="majorHAnsi" w:hAnsiTheme="majorHAnsi" w:cstheme="majorHAnsi"/>
            <w:lang w:val="en-NZ"/>
          </w:rPr>
          <w:t>6</w:t>
        </w:r>
      </w:ins>
      <w:del w:id="89" w:author="Alex Epstein" w:date="2019-01-27T04:57:00Z">
        <w:r w:rsidR="00750DBA" w:rsidRPr="00952DD5" w:rsidDel="00B074B7">
          <w:rPr>
            <w:rFonts w:asciiTheme="majorHAnsi" w:hAnsiTheme="majorHAnsi" w:cstheme="majorHAnsi"/>
            <w:lang w:val="en-NZ"/>
          </w:rPr>
          <w:delText>9</w:delText>
        </w:r>
      </w:del>
      <w:r w:rsidR="00750DBA" w:rsidRPr="00952DD5">
        <w:rPr>
          <w:rFonts w:asciiTheme="majorHAnsi" w:hAnsiTheme="majorHAnsi" w:cstheme="majorHAnsi"/>
          <w:lang w:val="en-NZ"/>
        </w:rPr>
        <w:t xml:space="preserve">0 </w:t>
      </w:r>
      <w:r w:rsidR="00EC11C8" w:rsidRPr="00952DD5">
        <w:rPr>
          <w:rFonts w:asciiTheme="majorHAnsi" w:hAnsiTheme="majorHAnsi" w:cstheme="majorHAnsi"/>
          <w:lang w:val="en-NZ"/>
        </w:rPr>
        <w:t>days per annum</w:t>
      </w:r>
      <w:r w:rsidR="007A37C2" w:rsidRPr="00952DD5">
        <w:rPr>
          <w:rFonts w:asciiTheme="majorHAnsi" w:hAnsiTheme="majorHAnsi" w:cstheme="majorHAnsi"/>
          <w:lang w:val="en-NZ"/>
        </w:rPr>
        <w:t>.</w:t>
      </w:r>
      <w:r w:rsidR="000327E0" w:rsidRPr="00952DD5">
        <w:rPr>
          <w:rFonts w:asciiTheme="majorHAnsi" w:hAnsiTheme="majorHAnsi" w:cstheme="majorHAnsi"/>
          <w:lang w:val="en-NZ"/>
        </w:rPr>
        <w:t xml:space="preserve"> Fishing shall not occur on more than </w:t>
      </w:r>
      <w:r w:rsidR="003E1371" w:rsidRPr="00952DD5">
        <w:rPr>
          <w:rFonts w:asciiTheme="majorHAnsi" w:hAnsiTheme="majorHAnsi" w:cstheme="majorHAnsi"/>
          <w:lang w:val="en-NZ"/>
        </w:rPr>
        <w:t>eight (</w:t>
      </w:r>
      <w:r w:rsidR="000327E0" w:rsidRPr="00952DD5">
        <w:rPr>
          <w:rFonts w:asciiTheme="majorHAnsi" w:hAnsiTheme="majorHAnsi" w:cstheme="majorHAnsi"/>
          <w:lang w:val="en-NZ"/>
        </w:rPr>
        <w:t>8</w:t>
      </w:r>
      <w:r w:rsidR="003E1371" w:rsidRPr="00952DD5">
        <w:rPr>
          <w:rFonts w:asciiTheme="majorHAnsi" w:hAnsiTheme="majorHAnsi" w:cstheme="majorHAnsi"/>
          <w:lang w:val="en-NZ"/>
        </w:rPr>
        <w:t>)</w:t>
      </w:r>
      <w:r w:rsidR="00144521" w:rsidRPr="00952DD5">
        <w:rPr>
          <w:rFonts w:asciiTheme="majorHAnsi" w:hAnsiTheme="majorHAnsi" w:cstheme="majorHAnsi"/>
          <w:lang w:val="en-NZ"/>
        </w:rPr>
        <w:t xml:space="preserve"> seamounts</w:t>
      </w:r>
      <w:ins w:id="90" w:author="Timothy Costelloe" w:date="2019-01-26T15:23:00Z">
        <w:r w:rsidRPr="00952DD5">
          <w:rPr>
            <w:rFonts w:asciiTheme="majorHAnsi" w:hAnsiTheme="majorHAnsi" w:cstheme="majorHAnsi"/>
            <w:lang w:val="en-NZ"/>
          </w:rPr>
          <w:t xml:space="preserve"> </w:t>
        </w:r>
      </w:ins>
      <w:r w:rsidR="00D032DA" w:rsidRPr="00952DD5">
        <w:rPr>
          <w:rFonts w:asciiTheme="majorHAnsi" w:hAnsiTheme="majorHAnsi" w:cstheme="majorHAnsi"/>
          <w:lang w:val="en-NZ"/>
        </w:rPr>
        <w:t>or other underwater topographical features in total within the defined fishing boxed area.</w:t>
      </w:r>
      <w:del w:id="91" w:author="Timothy Costelloe" w:date="2019-01-26T15:24:00Z">
        <w:r w:rsidR="00D032DA" w:rsidRPr="00952DD5" w:rsidDel="00FB0A30">
          <w:rPr>
            <w:rFonts w:asciiTheme="majorHAnsi" w:hAnsiTheme="majorHAnsi" w:cstheme="majorHAnsi"/>
            <w:lang w:val="en-NZ"/>
          </w:rPr>
          <w:delText xml:space="preserve"> </w:delText>
        </w:r>
      </w:del>
    </w:p>
    <w:p w:rsidR="00750DBA" w:rsidRPr="00952DD5" w:rsidRDefault="00A32470" w:rsidP="007E591B">
      <w:pPr>
        <w:pStyle w:val="ListParagraph"/>
        <w:rPr>
          <w:rFonts w:asciiTheme="majorHAnsi" w:hAnsiTheme="majorHAnsi" w:cstheme="majorHAnsi"/>
          <w:lang w:val="en-NZ"/>
        </w:rPr>
      </w:pPr>
      <w:ins w:id="92" w:author="Alex Epstein" w:date="2019-01-26T12:27:00Z">
        <w:del w:id="93" w:author="Timothy Costelloe" w:date="2019-01-26T15:26:00Z">
          <w:r w:rsidRPr="00952DD5" w:rsidDel="00FB0A30">
            <w:rPr>
              <w:rFonts w:asciiTheme="majorHAnsi" w:hAnsiTheme="majorHAnsi" w:cstheme="majorHAnsi"/>
              <w:lang w:val="en-NZ"/>
            </w:rPr>
            <w:lastRenderedPageBreak/>
            <w:delText>The Cook Islands shall not allow fishing during the spawning season.</w:delText>
          </w:r>
        </w:del>
      </w:ins>
      <w:del w:id="94" w:author="Timothy Costelloe" w:date="2019-01-26T15:26:00Z">
        <w:r w:rsidR="000327E0" w:rsidRPr="00952DD5" w:rsidDel="00FB0A30">
          <w:rPr>
            <w:rFonts w:asciiTheme="majorHAnsi" w:hAnsiTheme="majorHAnsi" w:cstheme="majorHAnsi"/>
            <w:lang w:val="en-NZ"/>
          </w:rPr>
          <w:delText xml:space="preserve"> </w:delText>
        </w:r>
      </w:del>
      <w:ins w:id="95" w:author="Timothy Costelloe" w:date="2019-01-26T15:26:00Z">
        <w:r w:rsidR="00FB0A30" w:rsidRPr="00952DD5">
          <w:rPr>
            <w:rFonts w:asciiTheme="majorHAnsi" w:hAnsiTheme="majorHAnsi" w:cstheme="majorHAnsi"/>
            <w:lang w:val="en-NZ"/>
          </w:rPr>
          <w:t>Fishing shall be closed to the vessel during spawning season</w:t>
        </w:r>
      </w:ins>
    </w:p>
    <w:p w:rsidR="00750DBA" w:rsidRPr="00952DD5" w:rsidRDefault="00BD0C23" w:rsidP="007E591B">
      <w:pPr>
        <w:pStyle w:val="ListParagraph"/>
        <w:rPr>
          <w:ins w:id="96" w:author="Alex Epstein" w:date="2019-01-26T12:27:00Z"/>
          <w:rFonts w:asciiTheme="majorHAnsi" w:hAnsiTheme="majorHAnsi" w:cstheme="majorHAnsi"/>
          <w:lang w:val="en-NZ"/>
          <w:rPrChange w:id="97" w:author="Alex Epstein" w:date="2019-01-26T12:27:00Z">
            <w:rPr>
              <w:ins w:id="98" w:author="Alex Epstein" w:date="2019-01-26T12:27:00Z"/>
            </w:rPr>
          </w:rPrChange>
        </w:rPr>
      </w:pPr>
      <w:r w:rsidRPr="00952DD5">
        <w:rPr>
          <w:rFonts w:asciiTheme="majorHAnsi" w:hAnsiTheme="majorHAnsi" w:cstheme="majorHAnsi"/>
          <w:lang w:val="en-NZ"/>
        </w:rPr>
        <w:t xml:space="preserve">The </w:t>
      </w:r>
      <w:r w:rsidR="00B0551B" w:rsidRPr="00952DD5">
        <w:rPr>
          <w:rFonts w:asciiTheme="majorHAnsi" w:hAnsiTheme="majorHAnsi" w:cstheme="majorHAnsi"/>
          <w:lang w:val="en-NZ"/>
        </w:rPr>
        <w:t xml:space="preserve">maximum </w:t>
      </w:r>
      <w:del w:id="99" w:author="Alex Epstein" w:date="2019-01-26T12:26:00Z">
        <w:r w:rsidRPr="00952DD5" w:rsidDel="00E97DCF">
          <w:rPr>
            <w:rFonts w:asciiTheme="majorHAnsi" w:hAnsiTheme="majorHAnsi" w:cstheme="majorHAnsi"/>
            <w:lang w:val="en-NZ"/>
          </w:rPr>
          <w:delText xml:space="preserve">annual </w:delText>
        </w:r>
      </w:del>
      <w:r w:rsidR="00C455D0" w:rsidRPr="00952DD5">
        <w:rPr>
          <w:rFonts w:asciiTheme="majorHAnsi" w:hAnsiTheme="majorHAnsi" w:cstheme="majorHAnsi"/>
          <w:lang w:val="en-NZ"/>
        </w:rPr>
        <w:t>lobster and crab</w:t>
      </w:r>
      <w:r w:rsidR="003E1371" w:rsidRPr="00952DD5">
        <w:rPr>
          <w:rFonts w:asciiTheme="majorHAnsi" w:hAnsiTheme="majorHAnsi" w:cstheme="majorHAnsi"/>
          <w:lang w:val="en-NZ"/>
        </w:rPr>
        <w:t xml:space="preserve"> (combined)</w:t>
      </w:r>
      <w:r w:rsidRPr="00952DD5">
        <w:rPr>
          <w:rFonts w:asciiTheme="majorHAnsi" w:hAnsiTheme="majorHAnsi" w:cstheme="majorHAnsi"/>
          <w:lang w:val="en-NZ"/>
        </w:rPr>
        <w:t xml:space="preserve"> total allowable catch</w:t>
      </w:r>
      <w:ins w:id="100" w:author="Alex Epstein" w:date="2019-01-26T13:35:00Z">
        <w:r w:rsidR="00062422" w:rsidRPr="00952DD5">
          <w:rPr>
            <w:rFonts w:asciiTheme="majorHAnsi" w:hAnsiTheme="majorHAnsi" w:cstheme="majorHAnsi"/>
            <w:lang w:val="en-NZ"/>
          </w:rPr>
          <w:t xml:space="preserve"> (TAC 1)</w:t>
        </w:r>
      </w:ins>
      <w:r w:rsidR="005C666C" w:rsidRPr="00952DD5">
        <w:rPr>
          <w:rFonts w:asciiTheme="majorHAnsi" w:hAnsiTheme="majorHAnsi" w:cstheme="majorHAnsi"/>
          <w:lang w:val="en-NZ"/>
        </w:rPr>
        <w:t xml:space="preserve"> </w:t>
      </w:r>
      <w:ins w:id="101" w:author="Alex Epstein" w:date="2019-01-26T12:26:00Z">
        <w:r w:rsidR="00E97DCF" w:rsidRPr="00952DD5">
          <w:rPr>
            <w:rFonts w:asciiTheme="majorHAnsi" w:hAnsiTheme="majorHAnsi" w:cstheme="majorHAnsi"/>
            <w:lang w:val="en-NZ"/>
          </w:rPr>
          <w:t xml:space="preserve">for the first fishing year </w:t>
        </w:r>
      </w:ins>
      <w:r w:rsidR="005C666C" w:rsidRPr="00952DD5">
        <w:rPr>
          <w:rFonts w:asciiTheme="majorHAnsi" w:hAnsiTheme="majorHAnsi" w:cstheme="majorHAnsi"/>
          <w:lang w:val="en-NZ"/>
        </w:rPr>
        <w:t>taken pursuant to this CMM</w:t>
      </w:r>
      <w:r w:rsidRPr="00952DD5">
        <w:rPr>
          <w:rFonts w:asciiTheme="majorHAnsi" w:hAnsiTheme="majorHAnsi" w:cstheme="majorHAnsi"/>
          <w:lang w:val="en-NZ"/>
        </w:rPr>
        <w:t xml:space="preserve"> shall not exceed </w:t>
      </w:r>
      <w:del w:id="102" w:author="Alex Epstein" w:date="2019-01-26T12:26:00Z">
        <w:r w:rsidR="00D7350A" w:rsidRPr="00952DD5" w:rsidDel="00E97DCF">
          <w:rPr>
            <w:rFonts w:asciiTheme="majorHAnsi" w:hAnsiTheme="majorHAnsi" w:cstheme="majorHAnsi"/>
            <w:lang w:val="en-NZ"/>
          </w:rPr>
          <w:delText>1</w:delText>
        </w:r>
        <w:r w:rsidR="00750DBA" w:rsidRPr="00952DD5" w:rsidDel="00E97DCF">
          <w:rPr>
            <w:rFonts w:asciiTheme="majorHAnsi" w:hAnsiTheme="majorHAnsi" w:cstheme="majorHAnsi"/>
            <w:lang w:val="en-NZ"/>
          </w:rPr>
          <w:delText>000</w:delText>
        </w:r>
      </w:del>
      <w:ins w:id="103" w:author="Alex Epstein" w:date="2019-01-26T13:34:00Z">
        <w:r w:rsidR="00062422" w:rsidRPr="00952DD5">
          <w:rPr>
            <w:rFonts w:asciiTheme="majorHAnsi" w:hAnsiTheme="majorHAnsi" w:cstheme="majorHAnsi"/>
            <w:lang w:val="en-NZ"/>
          </w:rPr>
          <w:t xml:space="preserve">600 </w:t>
        </w:r>
      </w:ins>
      <w:del w:id="104" w:author="Alex Epstein" w:date="2019-01-26T13:34:00Z">
        <w:r w:rsidR="00750DBA" w:rsidRPr="00952DD5" w:rsidDel="00062422">
          <w:rPr>
            <w:rFonts w:asciiTheme="majorHAnsi" w:hAnsiTheme="majorHAnsi" w:cstheme="majorHAnsi"/>
            <w:lang w:val="en-NZ"/>
          </w:rPr>
          <w:delText xml:space="preserve"> </w:delText>
        </w:r>
      </w:del>
      <w:proofErr w:type="spellStart"/>
      <w:r w:rsidR="00B0551B" w:rsidRPr="00952DD5">
        <w:rPr>
          <w:rFonts w:asciiTheme="majorHAnsi" w:hAnsiTheme="majorHAnsi" w:cstheme="majorHAnsi"/>
        </w:rPr>
        <w:t>ton</w:t>
      </w:r>
      <w:r w:rsidR="00565F01" w:rsidRPr="00952DD5">
        <w:rPr>
          <w:rFonts w:asciiTheme="majorHAnsi" w:hAnsiTheme="majorHAnsi" w:cstheme="majorHAnsi"/>
        </w:rPr>
        <w:t>nes</w:t>
      </w:r>
      <w:proofErr w:type="spellEnd"/>
      <w:r w:rsidR="00B0551B" w:rsidRPr="00952DD5">
        <w:rPr>
          <w:rFonts w:asciiTheme="majorHAnsi" w:hAnsiTheme="majorHAnsi" w:cstheme="majorHAnsi"/>
        </w:rPr>
        <w:t xml:space="preserve"> of green product</w:t>
      </w:r>
      <w:ins w:id="105" w:author="Alex Epstein" w:date="2019-01-26T13:26:00Z">
        <w:r w:rsidR="002B298C" w:rsidRPr="00952DD5">
          <w:rPr>
            <w:rFonts w:asciiTheme="majorHAnsi" w:hAnsiTheme="majorHAnsi" w:cstheme="majorHAnsi"/>
          </w:rPr>
          <w:t xml:space="preserve"> </w:t>
        </w:r>
      </w:ins>
      <w:del w:id="106" w:author="Alex Epstein" w:date="2019-01-26T13:34:00Z">
        <w:r w:rsidR="00E359BD" w:rsidRPr="00952DD5" w:rsidDel="00062422">
          <w:rPr>
            <w:rFonts w:asciiTheme="majorHAnsi" w:hAnsiTheme="majorHAnsi" w:cstheme="majorHAnsi"/>
          </w:rPr>
          <w:delText>.</w:delText>
        </w:r>
      </w:del>
      <w:r w:rsidR="004A070A" w:rsidRPr="00952DD5">
        <w:rPr>
          <w:rFonts w:asciiTheme="majorHAnsi" w:hAnsiTheme="majorHAnsi" w:cstheme="majorHAnsi"/>
        </w:rPr>
        <w:t xml:space="preserve"> </w:t>
      </w:r>
      <w:r w:rsidR="00E359BD" w:rsidRPr="00952DD5">
        <w:rPr>
          <w:rFonts w:asciiTheme="majorHAnsi" w:hAnsiTheme="majorHAnsi" w:cstheme="majorHAnsi"/>
        </w:rPr>
        <w:t xml:space="preserve">The Commission may revise the TAC </w:t>
      </w:r>
      <w:r w:rsidR="00D81D76" w:rsidRPr="00952DD5">
        <w:rPr>
          <w:rFonts w:asciiTheme="majorHAnsi" w:hAnsiTheme="majorHAnsi" w:cstheme="majorHAnsi"/>
        </w:rPr>
        <w:t>based</w:t>
      </w:r>
      <w:r w:rsidR="00745983" w:rsidRPr="00952DD5">
        <w:rPr>
          <w:rFonts w:asciiTheme="majorHAnsi" w:hAnsiTheme="majorHAnsi" w:cstheme="majorHAnsi"/>
        </w:rPr>
        <w:t xml:space="preserve"> on</w:t>
      </w:r>
      <w:r w:rsidR="0084570A" w:rsidRPr="00952DD5">
        <w:rPr>
          <w:rFonts w:asciiTheme="majorHAnsi" w:hAnsiTheme="majorHAnsi" w:cstheme="majorHAnsi"/>
        </w:rPr>
        <w:t xml:space="preserve"> </w:t>
      </w:r>
      <w:r w:rsidR="00D81D76" w:rsidRPr="00952DD5">
        <w:rPr>
          <w:rFonts w:asciiTheme="majorHAnsi" w:hAnsiTheme="majorHAnsi" w:cstheme="majorHAnsi"/>
        </w:rPr>
        <w:t>advice</w:t>
      </w:r>
      <w:r w:rsidR="0084570A" w:rsidRPr="00952DD5">
        <w:rPr>
          <w:rFonts w:asciiTheme="majorHAnsi" w:hAnsiTheme="majorHAnsi" w:cstheme="majorHAnsi"/>
        </w:rPr>
        <w:t xml:space="preserve"> of the </w:t>
      </w:r>
      <w:r w:rsidR="00494697" w:rsidRPr="00952DD5">
        <w:rPr>
          <w:rFonts w:asciiTheme="majorHAnsi" w:hAnsiTheme="majorHAnsi" w:cstheme="majorHAnsi"/>
          <w:lang w:val="en-NZ"/>
        </w:rPr>
        <w:t>S</w:t>
      </w:r>
      <w:r w:rsidR="00E82030" w:rsidRPr="00952DD5">
        <w:rPr>
          <w:rFonts w:asciiTheme="majorHAnsi" w:hAnsiTheme="majorHAnsi" w:cstheme="majorHAnsi"/>
          <w:lang w:val="en-NZ"/>
        </w:rPr>
        <w:t xml:space="preserve">cientific </w:t>
      </w:r>
      <w:r w:rsidR="00494697" w:rsidRPr="00952DD5">
        <w:rPr>
          <w:rFonts w:asciiTheme="majorHAnsi" w:hAnsiTheme="majorHAnsi" w:cstheme="majorHAnsi"/>
          <w:lang w:val="en-NZ"/>
        </w:rPr>
        <w:t>C</w:t>
      </w:r>
      <w:r w:rsidR="00E82030" w:rsidRPr="00952DD5">
        <w:rPr>
          <w:rFonts w:asciiTheme="majorHAnsi" w:hAnsiTheme="majorHAnsi" w:cstheme="majorHAnsi"/>
          <w:lang w:val="en-NZ"/>
        </w:rPr>
        <w:t>ommittee</w:t>
      </w:r>
      <w:r w:rsidR="00E35D92" w:rsidRPr="00952DD5">
        <w:rPr>
          <w:rFonts w:asciiTheme="majorHAnsi" w:hAnsiTheme="majorHAnsi" w:cstheme="majorHAnsi"/>
          <w:lang w:val="en-NZ"/>
        </w:rPr>
        <w:t xml:space="preserve"> at its annual meeting</w:t>
      </w:r>
      <w:r w:rsidRPr="00952DD5">
        <w:rPr>
          <w:rFonts w:asciiTheme="majorHAnsi" w:hAnsiTheme="majorHAnsi" w:cstheme="majorHAnsi"/>
          <w:lang w:val="en-NZ"/>
        </w:rPr>
        <w:t xml:space="preserve">. </w:t>
      </w:r>
    </w:p>
    <w:p w:rsidR="00E97DCF" w:rsidRPr="00952DD5" w:rsidRDefault="00A32470" w:rsidP="00A32470">
      <w:pPr>
        <w:pStyle w:val="ListParagraph"/>
        <w:rPr>
          <w:ins w:id="107" w:author="Alex Epstein" w:date="2019-01-26T12:28:00Z"/>
          <w:rFonts w:asciiTheme="majorHAnsi" w:hAnsiTheme="majorHAnsi" w:cstheme="majorHAnsi"/>
          <w:lang w:val="en-NZ"/>
          <w:rPrChange w:id="108" w:author="Alex Epstein" w:date="2019-01-26T12:28:00Z">
            <w:rPr>
              <w:ins w:id="109" w:author="Alex Epstein" w:date="2019-01-26T12:28:00Z"/>
            </w:rPr>
          </w:rPrChange>
        </w:rPr>
      </w:pPr>
      <w:ins w:id="110" w:author="Alex Epstein" w:date="2019-01-26T12:27:00Z">
        <w:r w:rsidRPr="00952DD5">
          <w:rPr>
            <w:rFonts w:asciiTheme="majorHAnsi" w:hAnsiTheme="majorHAnsi" w:cstheme="majorHAnsi"/>
            <w:lang w:val="en-NZ"/>
          </w:rPr>
          <w:t>The maximum lobster and crab (combined) total allowable catch</w:t>
        </w:r>
      </w:ins>
      <w:ins w:id="111" w:author="Alex Epstein" w:date="2019-01-26T13:35:00Z">
        <w:r w:rsidR="00062422" w:rsidRPr="00952DD5">
          <w:rPr>
            <w:rFonts w:asciiTheme="majorHAnsi" w:hAnsiTheme="majorHAnsi" w:cstheme="majorHAnsi"/>
            <w:lang w:val="en-NZ"/>
          </w:rPr>
          <w:t xml:space="preserve"> (TAC 2)</w:t>
        </w:r>
      </w:ins>
      <w:ins w:id="112" w:author="Alex Epstein" w:date="2019-01-26T12:27:00Z">
        <w:r w:rsidRPr="00952DD5">
          <w:rPr>
            <w:rFonts w:asciiTheme="majorHAnsi" w:hAnsiTheme="majorHAnsi" w:cstheme="majorHAnsi"/>
            <w:lang w:val="en-NZ"/>
          </w:rPr>
          <w:t xml:space="preserve"> for the </w:t>
        </w:r>
      </w:ins>
      <w:ins w:id="113" w:author="Alex Epstein" w:date="2019-01-26T12:28:00Z">
        <w:r w:rsidRPr="00952DD5">
          <w:rPr>
            <w:rFonts w:asciiTheme="majorHAnsi" w:hAnsiTheme="majorHAnsi" w:cstheme="majorHAnsi"/>
            <w:lang w:val="en-NZ"/>
          </w:rPr>
          <w:t xml:space="preserve">second </w:t>
        </w:r>
      </w:ins>
      <w:ins w:id="114" w:author="Alex Epstein" w:date="2019-01-26T12:27:00Z">
        <w:r w:rsidRPr="00952DD5">
          <w:rPr>
            <w:rFonts w:asciiTheme="majorHAnsi" w:hAnsiTheme="majorHAnsi" w:cstheme="majorHAnsi"/>
            <w:lang w:val="en-NZ"/>
          </w:rPr>
          <w:t xml:space="preserve">fishing year taken pursuant to this CMM shall not exceed </w:t>
        </w:r>
      </w:ins>
      <w:ins w:id="115" w:author="Alex Epstein" w:date="2019-01-26T13:35:00Z">
        <w:r w:rsidR="00062422" w:rsidRPr="00952DD5">
          <w:rPr>
            <w:rFonts w:asciiTheme="majorHAnsi" w:hAnsiTheme="majorHAnsi" w:cstheme="majorHAnsi"/>
            <w:lang w:val="en-NZ"/>
          </w:rPr>
          <w:t>300 tonnes</w:t>
        </w:r>
      </w:ins>
      <w:ins w:id="116" w:author="Timothy Costelloe" w:date="2019-01-26T15:07:00Z">
        <w:r w:rsidR="003752F0" w:rsidRPr="00952DD5">
          <w:rPr>
            <w:rFonts w:asciiTheme="majorHAnsi" w:hAnsiTheme="majorHAnsi" w:cstheme="majorHAnsi"/>
            <w:lang w:val="en-NZ"/>
          </w:rPr>
          <w:t>.</w:t>
        </w:r>
      </w:ins>
    </w:p>
    <w:p w:rsidR="003B477F" w:rsidRPr="00952DD5" w:rsidRDefault="00A32470" w:rsidP="00A32470">
      <w:pPr>
        <w:pStyle w:val="ListParagraph"/>
        <w:rPr>
          <w:rFonts w:asciiTheme="majorHAnsi" w:hAnsiTheme="majorHAnsi" w:cstheme="majorHAnsi"/>
          <w:lang w:val="en-NZ"/>
        </w:rPr>
      </w:pPr>
      <w:ins w:id="117" w:author="Alex Epstein" w:date="2019-01-26T12:28:00Z">
        <w:r w:rsidRPr="00952DD5">
          <w:rPr>
            <w:rFonts w:asciiTheme="majorHAnsi" w:hAnsiTheme="majorHAnsi" w:cstheme="majorHAnsi"/>
            <w:lang w:val="en-NZ"/>
          </w:rPr>
          <w:t xml:space="preserve">The </w:t>
        </w:r>
      </w:ins>
      <w:ins w:id="118" w:author="Alex Epstein" w:date="2019-01-26T12:29:00Z">
        <w:del w:id="119" w:author="Laptop Minigigs" w:date="2019-01-27T12:17:00Z">
          <w:r w:rsidRPr="00952DD5" w:rsidDel="00517A48">
            <w:rPr>
              <w:rFonts w:asciiTheme="majorHAnsi" w:hAnsiTheme="majorHAnsi" w:cstheme="majorHAnsi"/>
              <w:lang w:val="en-NZ"/>
            </w:rPr>
            <w:delText>company</w:delText>
          </w:r>
        </w:del>
      </w:ins>
      <w:ins w:id="120" w:author="Laptop Minigigs" w:date="2019-01-27T12:17:00Z">
        <w:r w:rsidR="00517A48">
          <w:rPr>
            <w:rFonts w:asciiTheme="majorHAnsi" w:hAnsiTheme="majorHAnsi" w:cstheme="majorHAnsi"/>
            <w:lang w:val="en-NZ"/>
          </w:rPr>
          <w:t>vessel</w:t>
        </w:r>
      </w:ins>
      <w:ins w:id="121" w:author="Alex Epstein" w:date="2019-01-26T12:29:00Z">
        <w:r w:rsidRPr="00952DD5">
          <w:rPr>
            <w:rFonts w:asciiTheme="majorHAnsi" w:hAnsiTheme="majorHAnsi" w:cstheme="majorHAnsi"/>
            <w:lang w:val="en-NZ"/>
          </w:rPr>
          <w:t xml:space="preserve"> authorized to conduct the exploratory fishery will report</w:t>
        </w:r>
      </w:ins>
      <w:ins w:id="122" w:author="Timothy Costelloe" w:date="2019-01-26T15:35:00Z">
        <w:r w:rsidR="00866885" w:rsidRPr="00952DD5">
          <w:rPr>
            <w:rFonts w:asciiTheme="majorHAnsi" w:hAnsiTheme="majorHAnsi" w:cstheme="majorHAnsi"/>
            <w:lang w:val="en-NZ"/>
          </w:rPr>
          <w:t xml:space="preserve"> on fishing</w:t>
        </w:r>
      </w:ins>
      <w:ins w:id="123" w:author="Timothy Costelloe" w:date="2019-01-26T15:32:00Z">
        <w:r w:rsidR="00FB0A30" w:rsidRPr="00952DD5">
          <w:rPr>
            <w:rFonts w:asciiTheme="majorHAnsi" w:hAnsiTheme="majorHAnsi" w:cstheme="majorHAnsi"/>
            <w:lang w:val="en-NZ"/>
          </w:rPr>
          <w:t xml:space="preserve"> weekly</w:t>
        </w:r>
      </w:ins>
      <w:ins w:id="124" w:author="Alex Epstein" w:date="2019-01-26T12:29:00Z">
        <w:r w:rsidRPr="00952DD5">
          <w:rPr>
            <w:rFonts w:asciiTheme="majorHAnsi" w:hAnsiTheme="majorHAnsi" w:cstheme="majorHAnsi"/>
            <w:lang w:val="en-NZ"/>
          </w:rPr>
          <w:t xml:space="preserve"> to </w:t>
        </w:r>
      </w:ins>
      <w:ins w:id="125" w:author="Timothy Costelloe" w:date="2019-01-26T15:32:00Z">
        <w:r w:rsidR="00FB0A30" w:rsidRPr="00952DD5">
          <w:rPr>
            <w:rFonts w:asciiTheme="majorHAnsi" w:hAnsiTheme="majorHAnsi" w:cstheme="majorHAnsi"/>
            <w:lang w:val="en-NZ"/>
          </w:rPr>
          <w:t xml:space="preserve">the </w:t>
        </w:r>
      </w:ins>
      <w:ins w:id="126" w:author="Alex Epstein" w:date="2019-01-26T12:30:00Z">
        <w:r w:rsidRPr="00952DD5">
          <w:rPr>
            <w:rFonts w:asciiTheme="majorHAnsi" w:hAnsiTheme="majorHAnsi" w:cstheme="majorHAnsi"/>
          </w:rPr>
          <w:t>Cook Islands Ministry of Marine Resource</w:t>
        </w:r>
      </w:ins>
      <w:ins w:id="127" w:author="Alex Epstein" w:date="2019-01-26T13:07:00Z">
        <w:r w:rsidR="003B477F" w:rsidRPr="00952DD5">
          <w:rPr>
            <w:rFonts w:asciiTheme="majorHAnsi" w:hAnsiTheme="majorHAnsi" w:cstheme="majorHAnsi"/>
          </w:rPr>
          <w:t>s</w:t>
        </w:r>
      </w:ins>
      <w:ins w:id="128" w:author="Timothy Costelloe" w:date="2019-01-26T15:34:00Z">
        <w:r w:rsidR="00866885" w:rsidRPr="00952DD5">
          <w:rPr>
            <w:rFonts w:asciiTheme="majorHAnsi" w:hAnsiTheme="majorHAnsi" w:cstheme="majorHAnsi"/>
          </w:rPr>
          <w:t xml:space="preserve"> (the Ministry)</w:t>
        </w:r>
      </w:ins>
      <w:ins w:id="129" w:author="Timothy Costelloe" w:date="2019-01-26T15:35:00Z">
        <w:r w:rsidR="00866885" w:rsidRPr="00952DD5">
          <w:rPr>
            <w:rFonts w:asciiTheme="majorHAnsi" w:hAnsiTheme="majorHAnsi" w:cstheme="majorHAnsi"/>
          </w:rPr>
          <w:t>.</w:t>
        </w:r>
      </w:ins>
      <w:r w:rsidR="003B477F" w:rsidRPr="00952DD5">
        <w:rPr>
          <w:rFonts w:asciiTheme="majorHAnsi" w:hAnsiTheme="majorHAnsi" w:cstheme="majorHAnsi"/>
          <w:lang w:val="en-NZ"/>
        </w:rPr>
        <w:t>.</w:t>
      </w:r>
    </w:p>
    <w:p w:rsidR="00A32470" w:rsidRPr="00952DD5" w:rsidDel="002B298C" w:rsidRDefault="00A32470">
      <w:pPr>
        <w:pStyle w:val="ListParagraph"/>
        <w:rPr>
          <w:del w:id="130" w:author="Alex Epstein" w:date="2019-01-26T13:17:00Z"/>
          <w:rFonts w:asciiTheme="majorHAnsi" w:hAnsiTheme="majorHAnsi" w:cstheme="majorHAnsi"/>
          <w:lang w:val="en-NZ"/>
        </w:rPr>
      </w:pPr>
    </w:p>
    <w:p w:rsidR="00750DBA" w:rsidRPr="00952DD5" w:rsidRDefault="00750DBA" w:rsidP="007E591B">
      <w:pPr>
        <w:pStyle w:val="ListParagraph"/>
        <w:rPr>
          <w:rFonts w:asciiTheme="majorHAnsi" w:hAnsiTheme="majorHAnsi" w:cstheme="majorHAnsi"/>
          <w:lang w:val="en-NZ"/>
        </w:rPr>
      </w:pPr>
      <w:r w:rsidRPr="00952DD5">
        <w:rPr>
          <w:rFonts w:asciiTheme="majorHAnsi" w:hAnsiTheme="majorHAnsi" w:cstheme="majorHAnsi"/>
          <w:lang w:val="en-NZ"/>
        </w:rPr>
        <w:t xml:space="preserve">Any results will be used to develop proposals for the consideration of </w:t>
      </w:r>
      <w:ins w:id="131" w:author="Timothy Costelloe" w:date="2019-01-26T15:34:00Z">
        <w:r w:rsidR="00866885" w:rsidRPr="00952DD5">
          <w:rPr>
            <w:rFonts w:asciiTheme="majorHAnsi" w:hAnsiTheme="majorHAnsi" w:cstheme="majorHAnsi"/>
            <w:lang w:val="en-NZ"/>
          </w:rPr>
          <w:t xml:space="preserve">the </w:t>
        </w:r>
      </w:ins>
      <w:r w:rsidRPr="00952DD5">
        <w:rPr>
          <w:rFonts w:asciiTheme="majorHAnsi" w:hAnsiTheme="majorHAnsi" w:cstheme="majorHAnsi"/>
          <w:lang w:val="en-NZ"/>
        </w:rPr>
        <w:t xml:space="preserve">Ministry of Marine Resources and the Scientific Committee on the design of any subsequent </w:t>
      </w:r>
      <w:r w:rsidR="00745983" w:rsidRPr="00952DD5">
        <w:rPr>
          <w:rFonts w:asciiTheme="majorHAnsi" w:hAnsiTheme="majorHAnsi" w:cstheme="majorHAnsi"/>
          <w:lang w:val="en-NZ"/>
        </w:rPr>
        <w:t>exploratory fishing</w:t>
      </w:r>
      <w:r w:rsidRPr="00952DD5">
        <w:rPr>
          <w:rFonts w:asciiTheme="majorHAnsi" w:hAnsiTheme="majorHAnsi" w:cstheme="majorHAnsi"/>
          <w:lang w:val="en-NZ"/>
        </w:rPr>
        <w:t>.</w:t>
      </w:r>
    </w:p>
    <w:p w:rsidR="00BD0C23" w:rsidRPr="00952DD5" w:rsidRDefault="00E85D2A" w:rsidP="007E591B">
      <w:pPr>
        <w:pStyle w:val="ListParagraph"/>
        <w:rPr>
          <w:rFonts w:asciiTheme="majorHAnsi" w:hAnsiTheme="majorHAnsi" w:cstheme="majorHAnsi"/>
          <w:lang w:val="en-NZ"/>
        </w:rPr>
      </w:pPr>
      <w:r w:rsidRPr="00952DD5">
        <w:rPr>
          <w:rFonts w:asciiTheme="majorHAnsi" w:hAnsiTheme="majorHAnsi" w:cstheme="majorHAnsi"/>
          <w:lang w:val="en-NZ"/>
        </w:rPr>
        <w:t xml:space="preserve">Catch and effort </w:t>
      </w:r>
      <w:r w:rsidR="00A5613C" w:rsidRPr="00952DD5">
        <w:rPr>
          <w:rFonts w:asciiTheme="majorHAnsi" w:hAnsiTheme="majorHAnsi" w:cstheme="majorHAnsi"/>
          <w:lang w:val="en-NZ"/>
        </w:rPr>
        <w:t>shall</w:t>
      </w:r>
      <w:r w:rsidRPr="00952DD5">
        <w:rPr>
          <w:rFonts w:asciiTheme="majorHAnsi" w:hAnsiTheme="majorHAnsi" w:cstheme="majorHAnsi"/>
          <w:lang w:val="en-NZ"/>
        </w:rPr>
        <w:t xml:space="preserve"> be monitored on a </w:t>
      </w:r>
      <w:r w:rsidR="00FA13A1" w:rsidRPr="00952DD5">
        <w:rPr>
          <w:rFonts w:asciiTheme="majorHAnsi" w:hAnsiTheme="majorHAnsi" w:cstheme="majorHAnsi"/>
          <w:lang w:val="en-NZ"/>
        </w:rPr>
        <w:t>trap-by-</w:t>
      </w:r>
      <w:r w:rsidR="00497363" w:rsidRPr="00952DD5">
        <w:rPr>
          <w:rFonts w:asciiTheme="majorHAnsi" w:hAnsiTheme="majorHAnsi" w:cstheme="majorHAnsi"/>
          <w:lang w:val="en-NZ"/>
        </w:rPr>
        <w:t xml:space="preserve">trap </w:t>
      </w:r>
      <w:r w:rsidR="006C2EA3" w:rsidRPr="00952DD5">
        <w:rPr>
          <w:rFonts w:asciiTheme="majorHAnsi" w:hAnsiTheme="majorHAnsi" w:cstheme="majorHAnsi"/>
          <w:lang w:val="en-NZ"/>
        </w:rPr>
        <w:t>basis and fishing operations</w:t>
      </w:r>
      <w:r w:rsidRPr="00952DD5">
        <w:rPr>
          <w:rFonts w:asciiTheme="majorHAnsi" w:hAnsiTheme="majorHAnsi" w:cstheme="majorHAnsi"/>
          <w:lang w:val="en-NZ"/>
        </w:rPr>
        <w:t xml:space="preserve"> will cease </w:t>
      </w:r>
      <w:r w:rsidR="008C4C32" w:rsidRPr="00952DD5">
        <w:rPr>
          <w:rFonts w:asciiTheme="majorHAnsi" w:hAnsiTheme="majorHAnsi" w:cstheme="majorHAnsi"/>
          <w:lang w:val="en-NZ"/>
        </w:rPr>
        <w:t xml:space="preserve">in that year </w:t>
      </w:r>
      <w:r w:rsidRPr="00952DD5">
        <w:rPr>
          <w:rFonts w:asciiTheme="majorHAnsi" w:hAnsiTheme="majorHAnsi" w:cstheme="majorHAnsi"/>
          <w:lang w:val="en-NZ"/>
        </w:rPr>
        <w:t xml:space="preserve">once </w:t>
      </w:r>
      <w:r w:rsidR="00745983" w:rsidRPr="00952DD5">
        <w:rPr>
          <w:rFonts w:asciiTheme="majorHAnsi" w:hAnsiTheme="majorHAnsi" w:cstheme="majorHAnsi"/>
          <w:lang w:val="en-NZ"/>
        </w:rPr>
        <w:t xml:space="preserve">either </w:t>
      </w:r>
      <w:r w:rsidRPr="00952DD5">
        <w:rPr>
          <w:rFonts w:asciiTheme="majorHAnsi" w:hAnsiTheme="majorHAnsi" w:cstheme="majorHAnsi"/>
          <w:lang w:val="en-NZ"/>
        </w:rPr>
        <w:t xml:space="preserve">the </w:t>
      </w:r>
      <w:r w:rsidR="00745983" w:rsidRPr="00952DD5">
        <w:rPr>
          <w:rFonts w:asciiTheme="majorHAnsi" w:hAnsiTheme="majorHAnsi" w:cstheme="majorHAnsi"/>
          <w:lang w:val="en-NZ"/>
        </w:rPr>
        <w:t xml:space="preserve">effort or catch </w:t>
      </w:r>
      <w:r w:rsidRPr="00952DD5">
        <w:rPr>
          <w:rFonts w:asciiTheme="majorHAnsi" w:hAnsiTheme="majorHAnsi" w:cstheme="majorHAnsi"/>
          <w:lang w:val="en-NZ"/>
        </w:rPr>
        <w:t>limit</w:t>
      </w:r>
      <w:r w:rsidR="003E1371" w:rsidRPr="00952DD5">
        <w:rPr>
          <w:rFonts w:asciiTheme="majorHAnsi" w:hAnsiTheme="majorHAnsi" w:cstheme="majorHAnsi"/>
          <w:lang w:val="en-NZ"/>
        </w:rPr>
        <w:t>, whichever occurs first,</w:t>
      </w:r>
      <w:r w:rsidR="005C666C" w:rsidRPr="00952DD5">
        <w:rPr>
          <w:rFonts w:asciiTheme="majorHAnsi" w:hAnsiTheme="majorHAnsi" w:cstheme="majorHAnsi"/>
          <w:lang w:val="en-NZ"/>
        </w:rPr>
        <w:t xml:space="preserve"> specified in paragraphs 6 and 7</w:t>
      </w:r>
      <w:r w:rsidRPr="00952DD5">
        <w:rPr>
          <w:rFonts w:asciiTheme="majorHAnsi" w:hAnsiTheme="majorHAnsi" w:cstheme="majorHAnsi"/>
          <w:lang w:val="en-NZ"/>
        </w:rPr>
        <w:t xml:space="preserve"> has</w:t>
      </w:r>
      <w:r w:rsidR="00FC60B9" w:rsidRPr="00952DD5">
        <w:rPr>
          <w:rFonts w:asciiTheme="majorHAnsi" w:hAnsiTheme="majorHAnsi" w:cstheme="majorHAnsi"/>
          <w:lang w:val="en-NZ"/>
        </w:rPr>
        <w:t xml:space="preserve"> been</w:t>
      </w:r>
      <w:r w:rsidRPr="00952DD5">
        <w:rPr>
          <w:rFonts w:asciiTheme="majorHAnsi" w:hAnsiTheme="majorHAnsi" w:cstheme="majorHAnsi"/>
          <w:lang w:val="en-NZ"/>
        </w:rPr>
        <w:t xml:space="preserve"> </w:t>
      </w:r>
      <w:r w:rsidR="00745983" w:rsidRPr="00952DD5">
        <w:rPr>
          <w:rFonts w:asciiTheme="majorHAnsi" w:hAnsiTheme="majorHAnsi" w:cstheme="majorHAnsi"/>
          <w:lang w:val="en-NZ"/>
        </w:rPr>
        <w:t>reached</w:t>
      </w:r>
      <w:r w:rsidR="00FB0AF0" w:rsidRPr="00952DD5">
        <w:rPr>
          <w:rFonts w:asciiTheme="majorHAnsi" w:hAnsiTheme="majorHAnsi" w:cstheme="majorHAnsi"/>
          <w:lang w:val="en-NZ"/>
        </w:rPr>
        <w:t>.</w:t>
      </w:r>
    </w:p>
    <w:p w:rsidR="00494697" w:rsidRPr="00952DD5" w:rsidRDefault="00494697">
      <w:pPr>
        <w:pStyle w:val="ListParagraph"/>
        <w:numPr>
          <w:ilvl w:val="1"/>
          <w:numId w:val="1"/>
        </w:numPr>
        <w:rPr>
          <w:rFonts w:asciiTheme="majorHAnsi" w:hAnsiTheme="majorHAnsi" w:cstheme="majorHAnsi"/>
          <w:lang w:val="en-NZ"/>
        </w:rPr>
        <w:pPrChange w:id="132" w:author="Timothy Costelloe" w:date="2019-01-26T15:29:00Z">
          <w:pPr>
            <w:pStyle w:val="ListParagraph"/>
          </w:pPr>
        </w:pPrChange>
      </w:pPr>
      <w:r w:rsidRPr="00952DD5">
        <w:rPr>
          <w:rFonts w:asciiTheme="majorHAnsi" w:hAnsiTheme="majorHAnsi" w:cstheme="majorHAnsi"/>
        </w:rPr>
        <w:t xml:space="preserve">Because the stock and stock status are not known, if </w:t>
      </w:r>
      <w:r w:rsidR="00E359BD" w:rsidRPr="00952DD5">
        <w:rPr>
          <w:rFonts w:asciiTheme="majorHAnsi" w:hAnsiTheme="majorHAnsi" w:cstheme="majorHAnsi"/>
        </w:rPr>
        <w:t xml:space="preserve">at any time </w:t>
      </w:r>
      <w:r w:rsidRPr="00952DD5">
        <w:rPr>
          <w:rFonts w:asciiTheme="majorHAnsi" w:hAnsiTheme="majorHAnsi" w:cstheme="majorHAnsi"/>
        </w:rPr>
        <w:t xml:space="preserve">during the exploratory fishing the stock indicators show sustainability concerns the </w:t>
      </w:r>
      <w:r w:rsidR="00E359BD" w:rsidRPr="00952DD5">
        <w:rPr>
          <w:rFonts w:asciiTheme="majorHAnsi" w:hAnsiTheme="majorHAnsi" w:cstheme="majorHAnsi"/>
        </w:rPr>
        <w:t xml:space="preserve">Cook Islands Ministry of Marine Resource </w:t>
      </w:r>
      <w:r w:rsidR="00745983" w:rsidRPr="00952DD5">
        <w:rPr>
          <w:rFonts w:asciiTheme="majorHAnsi" w:hAnsiTheme="majorHAnsi" w:cstheme="majorHAnsi"/>
        </w:rPr>
        <w:t xml:space="preserve">shall </w:t>
      </w:r>
      <w:r w:rsidR="00E359BD" w:rsidRPr="00952DD5">
        <w:rPr>
          <w:rFonts w:asciiTheme="majorHAnsi" w:hAnsiTheme="majorHAnsi" w:cstheme="majorHAnsi"/>
        </w:rPr>
        <w:t xml:space="preserve">issue a directive to the </w:t>
      </w:r>
      <w:proofErr w:type="spellStart"/>
      <w:r w:rsidR="00144521" w:rsidRPr="00952DD5">
        <w:rPr>
          <w:rFonts w:asciiTheme="majorHAnsi" w:hAnsiTheme="majorHAnsi" w:cstheme="majorHAnsi"/>
        </w:rPr>
        <w:t>authori</w:t>
      </w:r>
      <w:r w:rsidR="00471B20" w:rsidRPr="00952DD5">
        <w:rPr>
          <w:rFonts w:asciiTheme="majorHAnsi" w:hAnsiTheme="majorHAnsi" w:cstheme="majorHAnsi"/>
        </w:rPr>
        <w:t>s</w:t>
      </w:r>
      <w:r w:rsidR="00144521" w:rsidRPr="00952DD5">
        <w:rPr>
          <w:rFonts w:asciiTheme="majorHAnsi" w:hAnsiTheme="majorHAnsi" w:cstheme="majorHAnsi"/>
        </w:rPr>
        <w:t>ed</w:t>
      </w:r>
      <w:proofErr w:type="spellEnd"/>
      <w:ins w:id="133" w:author="Alex Epstein" w:date="2019-01-26T13:07:00Z">
        <w:del w:id="134" w:author="Timothy Costelloe" w:date="2019-01-26T15:29:00Z">
          <w:r w:rsidR="003B477F" w:rsidRPr="00952DD5" w:rsidDel="00FB0A30">
            <w:rPr>
              <w:rFonts w:asciiTheme="majorHAnsi" w:hAnsiTheme="majorHAnsi" w:cstheme="majorHAnsi"/>
            </w:rPr>
            <w:delText>authorized</w:delText>
          </w:r>
        </w:del>
      </w:ins>
      <w:r w:rsidR="00144521" w:rsidRPr="00952DD5">
        <w:rPr>
          <w:rFonts w:asciiTheme="majorHAnsi" w:hAnsiTheme="majorHAnsi" w:cstheme="majorHAnsi"/>
        </w:rPr>
        <w:t xml:space="preserve"> </w:t>
      </w:r>
      <w:r w:rsidR="00E359BD" w:rsidRPr="00952DD5">
        <w:rPr>
          <w:rFonts w:asciiTheme="majorHAnsi" w:hAnsiTheme="majorHAnsi" w:cstheme="majorHAnsi"/>
        </w:rPr>
        <w:t xml:space="preserve">fishing vessel for </w:t>
      </w:r>
      <w:r w:rsidRPr="00952DD5">
        <w:rPr>
          <w:rFonts w:asciiTheme="majorHAnsi" w:hAnsiTheme="majorHAnsi" w:cstheme="majorHAnsi"/>
        </w:rPr>
        <w:t xml:space="preserve">exploratory fishing </w:t>
      </w:r>
      <w:r w:rsidR="00E359BD" w:rsidRPr="00952DD5">
        <w:rPr>
          <w:rFonts w:asciiTheme="majorHAnsi" w:hAnsiTheme="majorHAnsi" w:cstheme="majorHAnsi"/>
        </w:rPr>
        <w:t xml:space="preserve">to </w:t>
      </w:r>
      <w:r w:rsidR="00DB6099" w:rsidRPr="00952DD5">
        <w:rPr>
          <w:rFonts w:asciiTheme="majorHAnsi" w:hAnsiTheme="majorHAnsi" w:cstheme="majorHAnsi"/>
        </w:rPr>
        <w:t>cease</w:t>
      </w:r>
      <w:r w:rsidR="005C666C" w:rsidRPr="00952DD5">
        <w:rPr>
          <w:rFonts w:asciiTheme="majorHAnsi" w:hAnsiTheme="majorHAnsi" w:cstheme="majorHAnsi"/>
        </w:rPr>
        <w:t xml:space="preserve"> and advise the Commission promptly thereafter</w:t>
      </w:r>
    </w:p>
    <w:p w:rsidR="008C2222" w:rsidRPr="00952DD5" w:rsidRDefault="00F96E80" w:rsidP="007E591B">
      <w:pPr>
        <w:pStyle w:val="ListParagraph"/>
        <w:rPr>
          <w:rFonts w:asciiTheme="majorHAnsi" w:hAnsiTheme="majorHAnsi" w:cstheme="majorHAnsi"/>
          <w:lang w:val="en-NZ"/>
        </w:rPr>
      </w:pPr>
      <w:r w:rsidRPr="00952DD5">
        <w:rPr>
          <w:rFonts w:asciiTheme="majorHAnsi" w:hAnsiTheme="majorHAnsi" w:cstheme="majorHAnsi"/>
          <w:lang w:val="en-NZ"/>
        </w:rPr>
        <w:t xml:space="preserve">The company and crew of the </w:t>
      </w:r>
      <w:r w:rsidR="005C666C" w:rsidRPr="00952DD5">
        <w:rPr>
          <w:rFonts w:asciiTheme="majorHAnsi" w:hAnsiTheme="majorHAnsi" w:cstheme="majorHAnsi"/>
          <w:lang w:val="en-NZ"/>
        </w:rPr>
        <w:t xml:space="preserve">fishing </w:t>
      </w:r>
      <w:r w:rsidRPr="00952DD5">
        <w:rPr>
          <w:rFonts w:asciiTheme="majorHAnsi" w:hAnsiTheme="majorHAnsi" w:cstheme="majorHAnsi"/>
          <w:lang w:val="en-NZ"/>
        </w:rPr>
        <w:t>vessel</w:t>
      </w:r>
      <w:r w:rsidR="005C666C" w:rsidRPr="00952DD5">
        <w:rPr>
          <w:rFonts w:asciiTheme="majorHAnsi" w:hAnsiTheme="majorHAnsi" w:cstheme="majorHAnsi"/>
          <w:lang w:val="en-NZ"/>
        </w:rPr>
        <w:t xml:space="preserve"> authorised to undertake this fishing</w:t>
      </w:r>
      <w:r w:rsidR="00A5613C" w:rsidRPr="00952DD5">
        <w:rPr>
          <w:rFonts w:asciiTheme="majorHAnsi" w:hAnsiTheme="majorHAnsi" w:cstheme="majorHAnsi"/>
          <w:lang w:val="en-NZ"/>
        </w:rPr>
        <w:t xml:space="preserve"> shall</w:t>
      </w:r>
      <w:r w:rsidR="00565F01" w:rsidRPr="00952DD5">
        <w:rPr>
          <w:rFonts w:asciiTheme="majorHAnsi" w:hAnsiTheme="majorHAnsi" w:cstheme="majorHAnsi"/>
          <w:lang w:val="en-NZ"/>
        </w:rPr>
        <w:t xml:space="preserve"> </w:t>
      </w:r>
      <w:r w:rsidR="008C2222" w:rsidRPr="00952DD5">
        <w:rPr>
          <w:rFonts w:asciiTheme="majorHAnsi" w:hAnsiTheme="majorHAnsi" w:cstheme="majorHAnsi"/>
          <w:lang w:val="en-NZ"/>
        </w:rPr>
        <w:t>have experie</w:t>
      </w:r>
      <w:r w:rsidR="00565F01" w:rsidRPr="00952DD5">
        <w:rPr>
          <w:rFonts w:asciiTheme="majorHAnsi" w:hAnsiTheme="majorHAnsi" w:cstheme="majorHAnsi"/>
          <w:lang w:val="en-NZ"/>
        </w:rPr>
        <w:t>nce working</w:t>
      </w:r>
      <w:ins w:id="135" w:author="Laptop Minigigs" w:date="2019-01-27T12:14:00Z">
        <w:r w:rsidR="00517A48">
          <w:rPr>
            <w:rFonts w:asciiTheme="majorHAnsi" w:hAnsiTheme="majorHAnsi" w:cstheme="majorHAnsi"/>
            <w:lang w:val="en-NZ"/>
          </w:rPr>
          <w:t xml:space="preserve"> with </w:t>
        </w:r>
      </w:ins>
      <w:del w:id="136" w:author="Laptop Minigigs" w:date="2019-01-27T12:14:00Z">
        <w:r w:rsidR="00565F01" w:rsidRPr="00952DD5" w:rsidDel="00517A48">
          <w:rPr>
            <w:rFonts w:asciiTheme="majorHAnsi" w:hAnsiTheme="majorHAnsi" w:cstheme="majorHAnsi"/>
            <w:lang w:val="en-NZ"/>
          </w:rPr>
          <w:delText xml:space="preserve"> to </w:delText>
        </w:r>
      </w:del>
      <w:r w:rsidR="00565F01" w:rsidRPr="00952DD5">
        <w:rPr>
          <w:rFonts w:asciiTheme="majorHAnsi" w:hAnsiTheme="majorHAnsi" w:cstheme="majorHAnsi"/>
          <w:lang w:val="en-NZ"/>
        </w:rPr>
        <w:t xml:space="preserve">catch limits </w:t>
      </w:r>
      <w:ins w:id="137" w:author="Laptop Minigigs" w:date="2019-01-27T12:16:00Z">
        <w:r w:rsidR="00517A48">
          <w:rPr>
            <w:rFonts w:asciiTheme="majorHAnsi" w:hAnsiTheme="majorHAnsi" w:cstheme="majorHAnsi"/>
            <w:lang w:val="en-NZ"/>
          </w:rPr>
          <w:t>of that size</w:t>
        </w:r>
      </w:ins>
      <w:del w:id="138" w:author="Laptop Minigigs" w:date="2019-01-27T12:14:00Z">
        <w:r w:rsidR="00565F01" w:rsidRPr="00952DD5" w:rsidDel="00517A48">
          <w:rPr>
            <w:rFonts w:asciiTheme="majorHAnsi" w:hAnsiTheme="majorHAnsi" w:cstheme="majorHAnsi"/>
            <w:lang w:val="en-NZ"/>
          </w:rPr>
          <w:delText xml:space="preserve">of </w:delText>
        </w:r>
        <w:r w:rsidR="00D7350A" w:rsidRPr="00952DD5" w:rsidDel="00517A48">
          <w:rPr>
            <w:rFonts w:asciiTheme="majorHAnsi" w:hAnsiTheme="majorHAnsi" w:cstheme="majorHAnsi"/>
            <w:lang w:val="en-NZ"/>
          </w:rPr>
          <w:delText>1</w:delText>
        </w:r>
      </w:del>
      <w:ins w:id="139" w:author="Alex Epstein" w:date="2019-01-26T13:07:00Z">
        <w:del w:id="140" w:author="Laptop Minigigs" w:date="2019-01-27T12:14:00Z">
          <w:r w:rsidR="003B477F" w:rsidRPr="00952DD5" w:rsidDel="00517A48">
            <w:rPr>
              <w:rFonts w:asciiTheme="majorHAnsi" w:hAnsiTheme="majorHAnsi" w:cstheme="majorHAnsi"/>
              <w:lang w:val="en-NZ"/>
            </w:rPr>
            <w:delText>,</w:delText>
          </w:r>
        </w:del>
      </w:ins>
      <w:del w:id="141" w:author="Laptop Minigigs" w:date="2019-01-27T12:14:00Z">
        <w:r w:rsidR="00750DBA" w:rsidRPr="00952DD5" w:rsidDel="00517A48">
          <w:rPr>
            <w:rFonts w:asciiTheme="majorHAnsi" w:hAnsiTheme="majorHAnsi" w:cstheme="majorHAnsi"/>
            <w:lang w:val="en-NZ"/>
          </w:rPr>
          <w:delText>00</w:delText>
        </w:r>
        <w:r w:rsidR="00D7350A" w:rsidRPr="00952DD5" w:rsidDel="00517A48">
          <w:rPr>
            <w:rFonts w:asciiTheme="majorHAnsi" w:hAnsiTheme="majorHAnsi" w:cstheme="majorHAnsi"/>
            <w:lang w:val="en-NZ"/>
          </w:rPr>
          <w:delText xml:space="preserve">0 </w:delText>
        </w:r>
        <w:r w:rsidR="008C2222" w:rsidRPr="00952DD5" w:rsidDel="00517A48">
          <w:rPr>
            <w:rFonts w:asciiTheme="majorHAnsi" w:hAnsiTheme="majorHAnsi" w:cstheme="majorHAnsi"/>
            <w:lang w:val="en-NZ"/>
          </w:rPr>
          <w:delText>tonnes or less</w:delText>
        </w:r>
      </w:del>
      <w:r w:rsidR="008C2222" w:rsidRPr="00952DD5">
        <w:rPr>
          <w:rFonts w:asciiTheme="majorHAnsi" w:hAnsiTheme="majorHAnsi" w:cstheme="majorHAnsi"/>
          <w:lang w:val="en-NZ"/>
        </w:rPr>
        <w:t xml:space="preserve"> and use intensive monitoring of </w:t>
      </w:r>
      <w:r w:rsidR="009A58F9" w:rsidRPr="00952DD5">
        <w:rPr>
          <w:rFonts w:asciiTheme="majorHAnsi" w:hAnsiTheme="majorHAnsi" w:cstheme="majorHAnsi"/>
          <w:lang w:val="en-NZ"/>
        </w:rPr>
        <w:t xml:space="preserve">all </w:t>
      </w:r>
      <w:r w:rsidR="00565F01" w:rsidRPr="00952DD5">
        <w:rPr>
          <w:rFonts w:asciiTheme="majorHAnsi" w:hAnsiTheme="majorHAnsi" w:cstheme="majorHAnsi"/>
          <w:lang w:val="en-NZ"/>
        </w:rPr>
        <w:t xml:space="preserve">catch. As the catch limit </w:t>
      </w:r>
      <w:del w:id="142" w:author="Laptop Minigigs" w:date="2019-01-27T12:15:00Z">
        <w:r w:rsidR="00565F01" w:rsidRPr="00952DD5" w:rsidDel="00517A48">
          <w:rPr>
            <w:rFonts w:asciiTheme="majorHAnsi" w:hAnsiTheme="majorHAnsi" w:cstheme="majorHAnsi"/>
            <w:lang w:val="en-NZ"/>
          </w:rPr>
          <w:delText xml:space="preserve">of </w:delText>
        </w:r>
        <w:r w:rsidR="00750DBA" w:rsidRPr="00952DD5" w:rsidDel="00517A48">
          <w:rPr>
            <w:rFonts w:asciiTheme="majorHAnsi" w:hAnsiTheme="majorHAnsi" w:cstheme="majorHAnsi"/>
            <w:lang w:val="en-NZ"/>
          </w:rPr>
          <w:delText>1</w:delText>
        </w:r>
      </w:del>
      <w:ins w:id="143" w:author="Alex Epstein" w:date="2019-01-26T13:07:00Z">
        <w:del w:id="144" w:author="Laptop Minigigs" w:date="2019-01-27T12:15:00Z">
          <w:r w:rsidR="003B477F" w:rsidRPr="00952DD5" w:rsidDel="00517A48">
            <w:rPr>
              <w:rFonts w:asciiTheme="majorHAnsi" w:hAnsiTheme="majorHAnsi" w:cstheme="majorHAnsi"/>
              <w:lang w:val="en-NZ"/>
            </w:rPr>
            <w:delText>,</w:delText>
          </w:r>
        </w:del>
      </w:ins>
      <w:del w:id="145" w:author="Laptop Minigigs" w:date="2019-01-27T12:15:00Z">
        <w:r w:rsidR="00750DBA" w:rsidRPr="00952DD5" w:rsidDel="00517A48">
          <w:rPr>
            <w:rFonts w:asciiTheme="majorHAnsi" w:hAnsiTheme="majorHAnsi" w:cstheme="majorHAnsi"/>
            <w:lang w:val="en-NZ"/>
          </w:rPr>
          <w:delText>00</w:delText>
        </w:r>
        <w:r w:rsidR="00D7350A" w:rsidRPr="00952DD5" w:rsidDel="00517A48">
          <w:rPr>
            <w:rFonts w:asciiTheme="majorHAnsi" w:hAnsiTheme="majorHAnsi" w:cstheme="majorHAnsi"/>
            <w:lang w:val="en-NZ"/>
          </w:rPr>
          <w:delText>0</w:delText>
        </w:r>
        <w:r w:rsidR="00847097" w:rsidRPr="00952DD5" w:rsidDel="00517A48">
          <w:rPr>
            <w:rFonts w:asciiTheme="majorHAnsi" w:hAnsiTheme="majorHAnsi" w:cstheme="majorHAnsi"/>
            <w:lang w:val="en-NZ"/>
          </w:rPr>
          <w:delText xml:space="preserve"> </w:delText>
        </w:r>
        <w:r w:rsidR="008C2222" w:rsidRPr="00952DD5" w:rsidDel="00517A48">
          <w:rPr>
            <w:rFonts w:asciiTheme="majorHAnsi" w:hAnsiTheme="majorHAnsi" w:cstheme="majorHAnsi"/>
            <w:lang w:val="en-NZ"/>
          </w:rPr>
          <w:delText xml:space="preserve">tonnes </w:delText>
        </w:r>
      </w:del>
      <w:r w:rsidR="008C2222" w:rsidRPr="00952DD5">
        <w:rPr>
          <w:rFonts w:asciiTheme="majorHAnsi" w:hAnsiTheme="majorHAnsi" w:cstheme="majorHAnsi"/>
          <w:lang w:val="en-NZ"/>
        </w:rPr>
        <w:t xml:space="preserve">is approached, </w:t>
      </w:r>
      <w:r w:rsidR="00144521" w:rsidRPr="00952DD5">
        <w:rPr>
          <w:rFonts w:asciiTheme="majorHAnsi" w:hAnsiTheme="majorHAnsi" w:cstheme="majorHAnsi"/>
          <w:lang w:val="en-NZ"/>
        </w:rPr>
        <w:t xml:space="preserve">fewer strings of traps will be set </w:t>
      </w:r>
      <w:r w:rsidR="008C2222" w:rsidRPr="00952DD5">
        <w:rPr>
          <w:rFonts w:asciiTheme="majorHAnsi" w:hAnsiTheme="majorHAnsi" w:cstheme="majorHAnsi"/>
          <w:lang w:val="en-NZ"/>
        </w:rPr>
        <w:t xml:space="preserve">to constrain the retained catch within the </w:t>
      </w:r>
      <w:r w:rsidR="00144521" w:rsidRPr="00952DD5">
        <w:rPr>
          <w:rFonts w:asciiTheme="majorHAnsi" w:hAnsiTheme="majorHAnsi" w:cstheme="majorHAnsi"/>
          <w:lang w:val="en-NZ"/>
        </w:rPr>
        <w:t>limit.</w:t>
      </w:r>
    </w:p>
    <w:p w:rsidR="00BD0C23" w:rsidRPr="00952DD5" w:rsidRDefault="00BD0C23" w:rsidP="007E591B">
      <w:pPr>
        <w:pStyle w:val="ListParagraph"/>
        <w:rPr>
          <w:rFonts w:asciiTheme="majorHAnsi" w:hAnsiTheme="majorHAnsi" w:cstheme="majorHAnsi"/>
          <w:lang w:val="en-NZ"/>
        </w:rPr>
      </w:pPr>
      <w:r w:rsidRPr="00952DD5">
        <w:rPr>
          <w:rFonts w:asciiTheme="majorHAnsi" w:hAnsiTheme="majorHAnsi" w:cstheme="majorHAnsi"/>
          <w:lang w:val="en-NZ"/>
        </w:rPr>
        <w:t>Fishing activity undertaken pursuant to this measure will not be considered to be a precedent for future allocation decisions.</w:t>
      </w:r>
    </w:p>
    <w:p w:rsidR="00BD0C23" w:rsidRPr="00952DD5" w:rsidRDefault="00BD0C23" w:rsidP="007E591B">
      <w:pPr>
        <w:keepNext/>
        <w:keepLines/>
        <w:spacing w:before="120" w:after="120" w:line="240" w:lineRule="auto"/>
        <w:jc w:val="both"/>
        <w:rPr>
          <w:rFonts w:asciiTheme="majorHAnsi" w:hAnsiTheme="majorHAnsi" w:cstheme="majorHAnsi"/>
          <w:smallCaps/>
          <w:sz w:val="24"/>
          <w:lang w:val="en-NZ" w:eastAsia="en-US"/>
        </w:rPr>
      </w:pPr>
      <w:r w:rsidRPr="00952DD5">
        <w:rPr>
          <w:rStyle w:val="Strong"/>
          <w:rFonts w:asciiTheme="majorHAnsi" w:hAnsiTheme="majorHAnsi" w:cstheme="majorHAnsi"/>
          <w:smallCaps/>
        </w:rPr>
        <w:t>Authorised</w:t>
      </w:r>
      <w:r w:rsidRPr="00952DD5">
        <w:rPr>
          <w:rFonts w:asciiTheme="majorHAnsi" w:hAnsiTheme="majorHAnsi" w:cstheme="majorHAnsi"/>
          <w:b/>
          <w:smallCaps/>
          <w:sz w:val="24"/>
          <w:lang w:val="en-NZ"/>
        </w:rPr>
        <w:t xml:space="preserve"> Vessels</w:t>
      </w:r>
    </w:p>
    <w:p w:rsidR="00BD0C23" w:rsidRPr="00952DD5" w:rsidDel="003B477F" w:rsidRDefault="00BD0C23" w:rsidP="007E591B">
      <w:pPr>
        <w:pStyle w:val="ListParagraph"/>
        <w:rPr>
          <w:del w:id="146" w:author="Alex Epstein" w:date="2019-01-26T13:09:00Z"/>
          <w:rFonts w:asciiTheme="majorHAnsi" w:hAnsiTheme="majorHAnsi" w:cstheme="majorHAnsi"/>
          <w:lang w:val="en-NZ"/>
        </w:rPr>
      </w:pPr>
      <w:r w:rsidRPr="00952DD5">
        <w:rPr>
          <w:rFonts w:asciiTheme="majorHAnsi" w:hAnsiTheme="majorHAnsi" w:cstheme="majorHAnsi"/>
          <w:lang w:val="en-NZ"/>
        </w:rPr>
        <w:t>The</w:t>
      </w:r>
      <w:r w:rsidR="00144521" w:rsidRPr="00952DD5">
        <w:rPr>
          <w:rFonts w:asciiTheme="majorHAnsi" w:hAnsiTheme="majorHAnsi" w:cstheme="majorHAnsi"/>
          <w:lang w:val="en-NZ"/>
        </w:rPr>
        <w:t xml:space="preserve"> fishing</w:t>
      </w:r>
      <w:r w:rsidRPr="00952DD5">
        <w:rPr>
          <w:rFonts w:asciiTheme="majorHAnsi" w:hAnsiTheme="majorHAnsi" w:cstheme="majorHAnsi"/>
          <w:lang w:val="en-NZ"/>
        </w:rPr>
        <w:t xml:space="preserve"> vessel </w:t>
      </w:r>
      <w:del w:id="147" w:author="Alex Epstein" w:date="2019-01-26T12:28:00Z">
        <w:r w:rsidR="00543C15" w:rsidRPr="00952DD5" w:rsidDel="00A32470">
          <w:rPr>
            <w:rFonts w:asciiTheme="majorHAnsi" w:hAnsiTheme="majorHAnsi" w:cstheme="majorHAnsi"/>
            <w:i/>
            <w:lang w:val="en-NZ"/>
          </w:rPr>
          <w:delText>Great Southern</w:delText>
        </w:r>
        <w:r w:rsidR="00250691" w:rsidRPr="00952DD5" w:rsidDel="00A32470">
          <w:rPr>
            <w:rFonts w:asciiTheme="majorHAnsi" w:hAnsiTheme="majorHAnsi" w:cstheme="majorHAnsi"/>
            <w:i/>
            <w:lang w:val="en-NZ"/>
          </w:rPr>
          <w:delText xml:space="preserve"> </w:delText>
        </w:r>
      </w:del>
      <w:ins w:id="148" w:author="Alex Epstein" w:date="2019-01-26T12:28:00Z">
        <w:r w:rsidR="00A32470" w:rsidRPr="00952DD5">
          <w:rPr>
            <w:rFonts w:asciiTheme="majorHAnsi" w:hAnsiTheme="majorHAnsi" w:cstheme="majorHAnsi"/>
            <w:i/>
            <w:lang w:val="en-NZ"/>
          </w:rPr>
          <w:t xml:space="preserve">Altar 6 </w:t>
        </w:r>
      </w:ins>
      <w:r w:rsidR="00217385" w:rsidRPr="00952DD5">
        <w:rPr>
          <w:rFonts w:asciiTheme="majorHAnsi" w:hAnsiTheme="majorHAnsi" w:cstheme="majorHAnsi"/>
          <w:lang w:val="en-NZ"/>
        </w:rPr>
        <w:t>shall be authorised to undertake fishing pursuant to this measure. I</w:t>
      </w:r>
      <w:r w:rsidR="00DE7F4D" w:rsidRPr="00952DD5">
        <w:rPr>
          <w:rFonts w:asciiTheme="majorHAnsi" w:hAnsiTheme="majorHAnsi" w:cstheme="majorHAnsi"/>
          <w:lang w:val="en-NZ"/>
        </w:rPr>
        <w:t>n the event</w:t>
      </w:r>
      <w:r w:rsidR="00217385" w:rsidRPr="00952DD5">
        <w:rPr>
          <w:rFonts w:asciiTheme="majorHAnsi" w:hAnsiTheme="majorHAnsi" w:cstheme="majorHAnsi"/>
          <w:lang w:val="en-NZ"/>
        </w:rPr>
        <w:t xml:space="preserve"> that </w:t>
      </w:r>
      <w:del w:id="149" w:author="Alex Epstein" w:date="2019-01-26T12:28:00Z">
        <w:r w:rsidR="00543C15" w:rsidRPr="00952DD5" w:rsidDel="00A32470">
          <w:rPr>
            <w:rFonts w:asciiTheme="majorHAnsi" w:hAnsiTheme="majorHAnsi" w:cstheme="majorHAnsi"/>
            <w:i/>
            <w:lang w:val="en-NZ"/>
          </w:rPr>
          <w:delText>Great Southern</w:delText>
        </w:r>
        <w:r w:rsidR="00DE7F4D" w:rsidRPr="00952DD5" w:rsidDel="00A32470">
          <w:rPr>
            <w:rFonts w:asciiTheme="majorHAnsi" w:hAnsiTheme="majorHAnsi" w:cstheme="majorHAnsi"/>
            <w:lang w:val="en-NZ"/>
          </w:rPr>
          <w:delText xml:space="preserve"> </w:delText>
        </w:r>
      </w:del>
      <w:ins w:id="150" w:author="Alex Epstein" w:date="2019-01-26T12:28:00Z">
        <w:r w:rsidR="00A32470" w:rsidRPr="00952DD5">
          <w:rPr>
            <w:rFonts w:asciiTheme="majorHAnsi" w:hAnsiTheme="majorHAnsi" w:cstheme="majorHAnsi"/>
            <w:i/>
            <w:lang w:val="en-NZ"/>
          </w:rPr>
          <w:t xml:space="preserve">Altar 6 </w:t>
        </w:r>
      </w:ins>
      <w:del w:id="151" w:author="Alex Epstein" w:date="2019-01-26T12:28:00Z">
        <w:r w:rsidR="00745983" w:rsidRPr="00952DD5" w:rsidDel="00A32470">
          <w:rPr>
            <w:rFonts w:asciiTheme="majorHAnsi" w:hAnsiTheme="majorHAnsi" w:cstheme="majorHAnsi"/>
            <w:lang w:val="en-NZ"/>
          </w:rPr>
          <w:delText xml:space="preserve">is </w:delText>
        </w:r>
      </w:del>
      <w:ins w:id="152" w:author="Alex Epstein" w:date="2019-01-26T12:28:00Z">
        <w:r w:rsidR="00A32470" w:rsidRPr="00952DD5">
          <w:rPr>
            <w:rFonts w:asciiTheme="majorHAnsi" w:hAnsiTheme="majorHAnsi" w:cstheme="majorHAnsi"/>
            <w:lang w:val="en-NZ"/>
          </w:rPr>
          <w:t xml:space="preserve">becomes </w:t>
        </w:r>
      </w:ins>
      <w:r w:rsidR="00DE7F4D" w:rsidRPr="00952DD5">
        <w:rPr>
          <w:rFonts w:asciiTheme="majorHAnsi" w:hAnsiTheme="majorHAnsi" w:cstheme="majorHAnsi"/>
          <w:lang w:val="en-NZ"/>
        </w:rPr>
        <w:t>unavailab</w:t>
      </w:r>
      <w:r w:rsidR="00217385" w:rsidRPr="00952DD5">
        <w:rPr>
          <w:rFonts w:asciiTheme="majorHAnsi" w:hAnsiTheme="majorHAnsi" w:cstheme="majorHAnsi"/>
          <w:lang w:val="en-NZ"/>
        </w:rPr>
        <w:t>le</w:t>
      </w:r>
      <w:r w:rsidR="00DE7F4D" w:rsidRPr="00952DD5">
        <w:rPr>
          <w:rFonts w:asciiTheme="majorHAnsi" w:hAnsiTheme="majorHAnsi" w:cstheme="majorHAnsi"/>
          <w:lang w:val="en-NZ"/>
        </w:rPr>
        <w:t>,</w:t>
      </w:r>
      <w:r w:rsidRPr="00952DD5">
        <w:rPr>
          <w:rFonts w:asciiTheme="majorHAnsi" w:hAnsiTheme="majorHAnsi" w:cstheme="majorHAnsi"/>
          <w:lang w:val="en-NZ"/>
        </w:rPr>
        <w:t xml:space="preserve"> an alternate </w:t>
      </w:r>
      <w:r w:rsidR="00144521" w:rsidRPr="00952DD5">
        <w:rPr>
          <w:rFonts w:asciiTheme="majorHAnsi" w:hAnsiTheme="majorHAnsi" w:cstheme="majorHAnsi"/>
          <w:lang w:val="en-NZ"/>
        </w:rPr>
        <w:t xml:space="preserve">fishing </w:t>
      </w:r>
      <w:r w:rsidRPr="00952DD5">
        <w:rPr>
          <w:rFonts w:asciiTheme="majorHAnsi" w:hAnsiTheme="majorHAnsi" w:cstheme="majorHAnsi"/>
          <w:lang w:val="en-NZ"/>
        </w:rPr>
        <w:t>vessel of similar capability and capacity</w:t>
      </w:r>
      <w:r w:rsidR="00217385" w:rsidRPr="00952DD5">
        <w:rPr>
          <w:rFonts w:asciiTheme="majorHAnsi" w:hAnsiTheme="majorHAnsi" w:cstheme="majorHAnsi"/>
          <w:lang w:val="en-NZ"/>
        </w:rPr>
        <w:t xml:space="preserve"> shall be authorised to undertake fishing pursuant to this measure only after the </w:t>
      </w:r>
      <w:r w:rsidR="00ED67DA" w:rsidRPr="00952DD5">
        <w:rPr>
          <w:rFonts w:asciiTheme="majorHAnsi" w:hAnsiTheme="majorHAnsi" w:cstheme="majorHAnsi"/>
          <w:lang w:val="en-NZ"/>
        </w:rPr>
        <w:t xml:space="preserve">replacement </w:t>
      </w:r>
      <w:r w:rsidR="00144521" w:rsidRPr="00952DD5">
        <w:rPr>
          <w:rFonts w:asciiTheme="majorHAnsi" w:hAnsiTheme="majorHAnsi" w:cstheme="majorHAnsi"/>
          <w:lang w:val="en-NZ"/>
        </w:rPr>
        <w:t xml:space="preserve">fishing </w:t>
      </w:r>
      <w:r w:rsidR="00217385" w:rsidRPr="00952DD5">
        <w:rPr>
          <w:rFonts w:asciiTheme="majorHAnsi" w:hAnsiTheme="majorHAnsi" w:cstheme="majorHAnsi"/>
          <w:lang w:val="en-NZ"/>
        </w:rPr>
        <w:t>vessel has been</w:t>
      </w:r>
      <w:r w:rsidRPr="00952DD5">
        <w:rPr>
          <w:rFonts w:asciiTheme="majorHAnsi" w:hAnsiTheme="majorHAnsi" w:cstheme="majorHAnsi"/>
          <w:lang w:val="en-NZ"/>
        </w:rPr>
        <w:t xml:space="preserve"> notified by </w:t>
      </w:r>
      <w:r w:rsidR="00543C15" w:rsidRPr="00952DD5">
        <w:rPr>
          <w:rFonts w:asciiTheme="majorHAnsi" w:hAnsiTheme="majorHAnsi" w:cstheme="majorHAnsi"/>
          <w:lang w:val="en-NZ"/>
        </w:rPr>
        <w:t>Cook Islands</w:t>
      </w:r>
      <w:r w:rsidRPr="00952DD5">
        <w:rPr>
          <w:rFonts w:asciiTheme="majorHAnsi" w:hAnsiTheme="majorHAnsi" w:cstheme="majorHAnsi"/>
          <w:lang w:val="en-NZ"/>
        </w:rPr>
        <w:t xml:space="preserve"> to the Executive Secretary</w:t>
      </w:r>
      <w:r w:rsidR="00FC60B9" w:rsidRPr="00952DD5">
        <w:rPr>
          <w:rFonts w:asciiTheme="majorHAnsi" w:hAnsiTheme="majorHAnsi" w:cstheme="majorHAnsi"/>
          <w:lang w:val="en-NZ"/>
        </w:rPr>
        <w:t xml:space="preserve"> who will notify all Members and CNCPs</w:t>
      </w:r>
      <w:r w:rsidRPr="00952DD5">
        <w:rPr>
          <w:rFonts w:asciiTheme="majorHAnsi" w:hAnsiTheme="majorHAnsi" w:cstheme="majorHAnsi"/>
          <w:lang w:val="en-NZ"/>
        </w:rPr>
        <w:t xml:space="preserve">. </w:t>
      </w:r>
    </w:p>
    <w:p w:rsidR="00480A9E" w:rsidRPr="00952DD5" w:rsidRDefault="00480A9E">
      <w:pPr>
        <w:pStyle w:val="ListParagraph"/>
        <w:rPr>
          <w:rFonts w:asciiTheme="majorHAnsi" w:hAnsiTheme="majorHAnsi" w:cstheme="majorHAnsi"/>
          <w:lang w:val="en-NZ"/>
        </w:rPr>
        <w:pPrChange w:id="153" w:author="Alex Epstein" w:date="2019-01-26T13:09:00Z">
          <w:pPr/>
        </w:pPrChange>
      </w:pPr>
    </w:p>
    <w:p w:rsidR="00BD0C23" w:rsidRPr="00952DD5" w:rsidRDefault="00BD0C23" w:rsidP="007E591B">
      <w:pPr>
        <w:pStyle w:val="ListParagraph"/>
        <w:rPr>
          <w:rFonts w:asciiTheme="majorHAnsi" w:hAnsiTheme="majorHAnsi" w:cstheme="majorHAnsi"/>
          <w:lang w:val="en-NZ"/>
        </w:rPr>
      </w:pPr>
      <w:r w:rsidRPr="00952DD5">
        <w:rPr>
          <w:rFonts w:asciiTheme="majorHAnsi" w:hAnsiTheme="majorHAnsi" w:cstheme="majorHAnsi"/>
          <w:lang w:val="en-NZ"/>
        </w:rPr>
        <w:t>In determining the suitability o</w:t>
      </w:r>
      <w:r w:rsidR="00DE7F4D" w:rsidRPr="00952DD5">
        <w:rPr>
          <w:rFonts w:asciiTheme="majorHAnsi" w:hAnsiTheme="majorHAnsi" w:cstheme="majorHAnsi"/>
          <w:lang w:val="en-NZ"/>
        </w:rPr>
        <w:t>f an alternate</w:t>
      </w:r>
      <w:r w:rsidRPr="00952DD5">
        <w:rPr>
          <w:rFonts w:asciiTheme="majorHAnsi" w:hAnsiTheme="majorHAnsi" w:cstheme="majorHAnsi"/>
          <w:lang w:val="en-NZ"/>
        </w:rPr>
        <w:t xml:space="preserve"> </w:t>
      </w:r>
      <w:r w:rsidR="00144521" w:rsidRPr="00952DD5">
        <w:rPr>
          <w:rFonts w:asciiTheme="majorHAnsi" w:hAnsiTheme="majorHAnsi" w:cstheme="majorHAnsi"/>
          <w:lang w:val="en-NZ"/>
        </w:rPr>
        <w:t xml:space="preserve">fishing </w:t>
      </w:r>
      <w:r w:rsidRPr="00952DD5">
        <w:rPr>
          <w:rFonts w:asciiTheme="majorHAnsi" w:hAnsiTheme="majorHAnsi" w:cstheme="majorHAnsi"/>
          <w:lang w:val="en-NZ"/>
        </w:rPr>
        <w:t xml:space="preserve">vessel </w:t>
      </w:r>
      <w:r w:rsidR="00543C15" w:rsidRPr="00952DD5">
        <w:rPr>
          <w:rFonts w:asciiTheme="majorHAnsi" w:hAnsiTheme="majorHAnsi" w:cstheme="majorHAnsi"/>
          <w:lang w:val="en-NZ"/>
        </w:rPr>
        <w:t>Cook Islands</w:t>
      </w:r>
      <w:r w:rsidRPr="00952DD5">
        <w:rPr>
          <w:rFonts w:asciiTheme="majorHAnsi" w:hAnsiTheme="majorHAnsi" w:cstheme="majorHAnsi"/>
          <w:lang w:val="en-NZ"/>
        </w:rPr>
        <w:t xml:space="preserve"> shall consider, </w:t>
      </w:r>
      <w:r w:rsidRPr="00952DD5">
        <w:rPr>
          <w:rFonts w:asciiTheme="majorHAnsi" w:hAnsiTheme="majorHAnsi" w:cstheme="majorHAnsi"/>
          <w:i/>
          <w:lang w:val="en-NZ"/>
        </w:rPr>
        <w:t>inter alia</w:t>
      </w:r>
      <w:r w:rsidRPr="00952DD5">
        <w:rPr>
          <w:rFonts w:asciiTheme="majorHAnsi" w:hAnsiTheme="majorHAnsi" w:cstheme="majorHAnsi"/>
          <w:lang w:val="en-NZ"/>
        </w:rPr>
        <w:t>:</w:t>
      </w:r>
    </w:p>
    <w:p w:rsidR="00BD0C23" w:rsidRPr="00952DD5" w:rsidRDefault="00917128" w:rsidP="007E591B">
      <w:pPr>
        <w:pStyle w:val="ListParagraph"/>
        <w:numPr>
          <w:ilvl w:val="1"/>
          <w:numId w:val="21"/>
        </w:numPr>
        <w:rPr>
          <w:rFonts w:asciiTheme="majorHAnsi" w:hAnsiTheme="majorHAnsi" w:cstheme="majorHAnsi"/>
          <w:lang w:val="en-NZ"/>
        </w:rPr>
      </w:pPr>
      <w:r w:rsidRPr="00952DD5">
        <w:rPr>
          <w:rFonts w:asciiTheme="majorHAnsi" w:hAnsiTheme="majorHAnsi" w:cstheme="majorHAnsi"/>
          <w:lang w:val="en-NZ"/>
        </w:rPr>
        <w:t>t</w:t>
      </w:r>
      <w:r w:rsidR="00BD0C23" w:rsidRPr="00952DD5">
        <w:rPr>
          <w:rFonts w:asciiTheme="majorHAnsi" w:hAnsiTheme="majorHAnsi" w:cstheme="majorHAnsi"/>
          <w:lang w:val="en-NZ"/>
        </w:rPr>
        <w:t xml:space="preserve">he vessel’s ability to conduct the exploratory fishing </w:t>
      </w:r>
      <w:r w:rsidR="009E10E2" w:rsidRPr="00952DD5">
        <w:rPr>
          <w:rFonts w:asciiTheme="majorHAnsi" w:hAnsiTheme="majorHAnsi" w:cstheme="majorHAnsi"/>
          <w:lang w:val="en-NZ"/>
        </w:rPr>
        <w:t xml:space="preserve">set out in </w:t>
      </w:r>
      <w:r w:rsidR="00745983" w:rsidRPr="00952DD5">
        <w:rPr>
          <w:rFonts w:asciiTheme="majorHAnsi" w:hAnsiTheme="majorHAnsi" w:cstheme="majorHAnsi"/>
          <w:lang w:val="en-NZ"/>
        </w:rPr>
        <w:t xml:space="preserve">the </w:t>
      </w:r>
      <w:r w:rsidR="00BE0AA6" w:rsidRPr="00952DD5">
        <w:rPr>
          <w:rFonts w:asciiTheme="majorHAnsi" w:hAnsiTheme="majorHAnsi" w:cstheme="majorHAnsi"/>
          <w:lang w:val="en-NZ"/>
        </w:rPr>
        <w:t>Fisheries Operation Plan reviewed by the 6</w:t>
      </w:r>
      <w:r w:rsidR="00BE0AA6" w:rsidRPr="00952DD5">
        <w:rPr>
          <w:rFonts w:asciiTheme="majorHAnsi" w:hAnsiTheme="majorHAnsi" w:cstheme="majorHAnsi"/>
          <w:vertAlign w:val="superscript"/>
          <w:lang w:val="en-NZ"/>
        </w:rPr>
        <w:t>th</w:t>
      </w:r>
      <w:r w:rsidR="00BE0AA6" w:rsidRPr="00952DD5">
        <w:rPr>
          <w:rFonts w:asciiTheme="majorHAnsi" w:hAnsiTheme="majorHAnsi" w:cstheme="majorHAnsi"/>
          <w:lang w:val="en-NZ"/>
        </w:rPr>
        <w:t xml:space="preserve"> meeting of the Scientific Committee</w:t>
      </w:r>
      <w:r w:rsidR="00AA1C1F">
        <w:rPr>
          <w:rFonts w:asciiTheme="majorHAnsi" w:hAnsiTheme="majorHAnsi" w:cstheme="majorHAnsi"/>
          <w:lang w:val="en-NZ"/>
        </w:rPr>
        <w:t xml:space="preserve"> </w:t>
      </w:r>
      <w:ins w:id="154" w:author="Laptop Minigigs" w:date="2019-01-27T12:10:00Z">
        <w:r w:rsidR="00AA1C1F">
          <w:rPr>
            <w:rFonts w:asciiTheme="majorHAnsi" w:hAnsiTheme="majorHAnsi" w:cstheme="majorHAnsi"/>
            <w:lang w:val="en-NZ"/>
          </w:rPr>
          <w:t xml:space="preserve">and any subsequent </w:t>
        </w:r>
        <w:r w:rsidR="00517A48">
          <w:rPr>
            <w:rFonts w:asciiTheme="majorHAnsi" w:hAnsiTheme="majorHAnsi" w:cstheme="majorHAnsi"/>
            <w:lang w:val="en-NZ"/>
          </w:rPr>
          <w:t>version reviewed and approved by the</w:t>
        </w:r>
      </w:ins>
      <w:ins w:id="155" w:author="Laptop Minigigs" w:date="2019-01-27T12:11:00Z">
        <w:r w:rsidR="00517A48" w:rsidRPr="00517A48">
          <w:rPr>
            <w:rFonts w:asciiTheme="majorHAnsi" w:hAnsiTheme="majorHAnsi" w:cstheme="majorHAnsi"/>
            <w:lang w:val="en-NZ"/>
          </w:rPr>
          <w:t xml:space="preserve"> </w:t>
        </w:r>
        <w:r w:rsidR="00517A48" w:rsidRPr="00952DD5">
          <w:rPr>
            <w:rFonts w:asciiTheme="majorHAnsi" w:hAnsiTheme="majorHAnsi" w:cstheme="majorHAnsi"/>
            <w:lang w:val="en-NZ"/>
          </w:rPr>
          <w:t>Scientific Committee</w:t>
        </w:r>
      </w:ins>
      <w:r w:rsidR="00481A03" w:rsidRPr="00952DD5">
        <w:rPr>
          <w:rFonts w:asciiTheme="majorHAnsi" w:hAnsiTheme="majorHAnsi" w:cstheme="majorHAnsi"/>
          <w:lang w:val="en-NZ"/>
        </w:rPr>
        <w:t>;</w:t>
      </w:r>
    </w:p>
    <w:p w:rsidR="00BD0C23" w:rsidRPr="00952DD5" w:rsidRDefault="00917128" w:rsidP="007E591B">
      <w:pPr>
        <w:pStyle w:val="ListParagraph"/>
        <w:numPr>
          <w:ilvl w:val="1"/>
          <w:numId w:val="21"/>
        </w:numPr>
        <w:rPr>
          <w:rFonts w:asciiTheme="majorHAnsi" w:hAnsiTheme="majorHAnsi" w:cstheme="majorHAnsi"/>
          <w:lang w:val="en-NZ"/>
        </w:rPr>
      </w:pPr>
      <w:r w:rsidRPr="00952DD5">
        <w:rPr>
          <w:rFonts w:asciiTheme="majorHAnsi" w:hAnsiTheme="majorHAnsi" w:cstheme="majorHAnsi"/>
          <w:lang w:val="en-NZ"/>
        </w:rPr>
        <w:t>t</w:t>
      </w:r>
      <w:r w:rsidR="00BD0C23" w:rsidRPr="00952DD5">
        <w:rPr>
          <w:rFonts w:asciiTheme="majorHAnsi" w:hAnsiTheme="majorHAnsi" w:cstheme="majorHAnsi"/>
          <w:lang w:val="en-NZ"/>
        </w:rPr>
        <w:t>he master and crew’s history and track record in comparable research or exploratory fishing;</w:t>
      </w:r>
    </w:p>
    <w:p w:rsidR="00BD0C23" w:rsidRPr="00952DD5" w:rsidRDefault="00917128" w:rsidP="007E591B">
      <w:pPr>
        <w:pStyle w:val="ListParagraph"/>
        <w:numPr>
          <w:ilvl w:val="1"/>
          <w:numId w:val="21"/>
        </w:numPr>
        <w:rPr>
          <w:rFonts w:asciiTheme="majorHAnsi" w:hAnsiTheme="majorHAnsi" w:cstheme="majorHAnsi"/>
          <w:lang w:val="en-NZ"/>
        </w:rPr>
      </w:pPr>
      <w:r w:rsidRPr="00952DD5">
        <w:rPr>
          <w:rFonts w:asciiTheme="majorHAnsi" w:hAnsiTheme="majorHAnsi" w:cstheme="majorHAnsi"/>
          <w:lang w:val="en-NZ"/>
        </w:rPr>
        <w:t>t</w:t>
      </w:r>
      <w:r w:rsidR="00BD0C23" w:rsidRPr="00952DD5">
        <w:rPr>
          <w:rFonts w:asciiTheme="majorHAnsi" w:hAnsiTheme="majorHAnsi" w:cstheme="majorHAnsi"/>
          <w:lang w:val="en-NZ"/>
        </w:rPr>
        <w:t xml:space="preserve">he ability of the </w:t>
      </w:r>
      <w:r w:rsidR="00144521" w:rsidRPr="00952DD5">
        <w:rPr>
          <w:rFonts w:asciiTheme="majorHAnsi" w:hAnsiTheme="majorHAnsi" w:cstheme="majorHAnsi"/>
          <w:lang w:val="en-NZ"/>
        </w:rPr>
        <w:t xml:space="preserve">fishing </w:t>
      </w:r>
      <w:r w:rsidR="00BD0C23" w:rsidRPr="00952DD5">
        <w:rPr>
          <w:rFonts w:asciiTheme="majorHAnsi" w:hAnsiTheme="majorHAnsi" w:cstheme="majorHAnsi"/>
          <w:lang w:val="en-NZ"/>
        </w:rPr>
        <w:t xml:space="preserve">vessel to provide suitable accommodation, facilities, and operating support for a </w:t>
      </w:r>
      <w:r w:rsidR="00543C15" w:rsidRPr="00952DD5">
        <w:rPr>
          <w:rFonts w:asciiTheme="majorHAnsi" w:hAnsiTheme="majorHAnsi" w:cstheme="majorHAnsi"/>
          <w:lang w:val="en-NZ"/>
        </w:rPr>
        <w:t>Cook Island</w:t>
      </w:r>
      <w:ins w:id="156" w:author="Timothy Costelloe" w:date="2019-01-26T15:33:00Z">
        <w:r w:rsidR="00866885" w:rsidRPr="00952DD5">
          <w:rPr>
            <w:rFonts w:asciiTheme="majorHAnsi" w:hAnsiTheme="majorHAnsi" w:cstheme="majorHAnsi"/>
            <w:lang w:val="en-NZ"/>
          </w:rPr>
          <w:t>s</w:t>
        </w:r>
      </w:ins>
      <w:r w:rsidR="00BD0C23" w:rsidRPr="00952DD5">
        <w:rPr>
          <w:rFonts w:asciiTheme="majorHAnsi" w:hAnsiTheme="majorHAnsi" w:cstheme="majorHAnsi"/>
          <w:lang w:val="en-NZ"/>
        </w:rPr>
        <w:t xml:space="preserve"> </w:t>
      </w:r>
      <w:r w:rsidR="00ED67DA" w:rsidRPr="00952DD5">
        <w:rPr>
          <w:rFonts w:asciiTheme="majorHAnsi" w:hAnsiTheme="majorHAnsi" w:cstheme="majorHAnsi"/>
          <w:lang w:val="en-NZ"/>
        </w:rPr>
        <w:t>Government</w:t>
      </w:r>
      <w:r w:rsidR="00DE0863" w:rsidRPr="00952DD5">
        <w:rPr>
          <w:rFonts w:asciiTheme="majorHAnsi" w:hAnsiTheme="majorHAnsi" w:cstheme="majorHAnsi"/>
          <w:lang w:val="en-NZ"/>
        </w:rPr>
        <w:t xml:space="preserve"> </w:t>
      </w:r>
      <w:r w:rsidR="00BD0C23" w:rsidRPr="00952DD5">
        <w:rPr>
          <w:rFonts w:asciiTheme="majorHAnsi" w:hAnsiTheme="majorHAnsi" w:cstheme="majorHAnsi"/>
          <w:lang w:val="en-NZ"/>
        </w:rPr>
        <w:t>observer;</w:t>
      </w:r>
    </w:p>
    <w:p w:rsidR="00BD0C23" w:rsidRPr="00952DD5" w:rsidRDefault="00917128" w:rsidP="007E591B">
      <w:pPr>
        <w:pStyle w:val="ListParagraph"/>
        <w:numPr>
          <w:ilvl w:val="1"/>
          <w:numId w:val="21"/>
        </w:numPr>
        <w:rPr>
          <w:rFonts w:asciiTheme="majorHAnsi" w:hAnsiTheme="majorHAnsi" w:cstheme="majorHAnsi"/>
          <w:lang w:val="en-NZ"/>
        </w:rPr>
      </w:pPr>
      <w:r w:rsidRPr="00952DD5">
        <w:rPr>
          <w:rFonts w:asciiTheme="majorHAnsi" w:hAnsiTheme="majorHAnsi" w:cstheme="majorHAnsi"/>
          <w:lang w:val="en-NZ"/>
        </w:rPr>
        <w:t>t</w:t>
      </w:r>
      <w:r w:rsidR="00BD0C23" w:rsidRPr="00952DD5">
        <w:rPr>
          <w:rFonts w:asciiTheme="majorHAnsi" w:hAnsiTheme="majorHAnsi" w:cstheme="majorHAnsi"/>
          <w:lang w:val="en-NZ"/>
        </w:rPr>
        <w:t xml:space="preserve">he ability of the </w:t>
      </w:r>
      <w:r w:rsidR="00144521" w:rsidRPr="00952DD5">
        <w:rPr>
          <w:rFonts w:asciiTheme="majorHAnsi" w:hAnsiTheme="majorHAnsi" w:cstheme="majorHAnsi"/>
          <w:lang w:val="en-NZ"/>
        </w:rPr>
        <w:t xml:space="preserve">fishing </w:t>
      </w:r>
      <w:r w:rsidR="00BD0C23" w:rsidRPr="00952DD5">
        <w:rPr>
          <w:rFonts w:asciiTheme="majorHAnsi" w:hAnsiTheme="majorHAnsi" w:cstheme="majorHAnsi"/>
          <w:lang w:val="en-NZ"/>
        </w:rPr>
        <w:t xml:space="preserve">vessel to maintain rigorous </w:t>
      </w:r>
      <w:r w:rsidR="00144521" w:rsidRPr="00952DD5">
        <w:rPr>
          <w:rFonts w:asciiTheme="majorHAnsi" w:hAnsiTheme="majorHAnsi" w:cstheme="majorHAnsi"/>
        </w:rPr>
        <w:t>a</w:t>
      </w:r>
      <w:r w:rsidR="00543C15" w:rsidRPr="00952DD5">
        <w:rPr>
          <w:rFonts w:asciiTheme="majorHAnsi" w:hAnsiTheme="majorHAnsi" w:cstheme="majorHAnsi"/>
        </w:rPr>
        <w:t xml:space="preserve">ssessment of the </w:t>
      </w:r>
      <w:r w:rsidR="00144521" w:rsidRPr="00952DD5">
        <w:rPr>
          <w:rFonts w:asciiTheme="majorHAnsi" w:hAnsiTheme="majorHAnsi" w:cstheme="majorHAnsi"/>
        </w:rPr>
        <w:t>p</w:t>
      </w:r>
      <w:r w:rsidR="00543C15" w:rsidRPr="00952DD5">
        <w:rPr>
          <w:rFonts w:asciiTheme="majorHAnsi" w:hAnsiTheme="majorHAnsi" w:cstheme="majorHAnsi"/>
        </w:rPr>
        <w:t>otential for Significant Adverse Impacts on Vulnerable Marine Ecosystems (VMEs)</w:t>
      </w:r>
      <w:r w:rsidR="00BD0C23" w:rsidRPr="00952DD5">
        <w:rPr>
          <w:rFonts w:asciiTheme="majorHAnsi" w:hAnsiTheme="majorHAnsi" w:cstheme="majorHAnsi"/>
          <w:lang w:val="en-NZ"/>
        </w:rPr>
        <w:t>;</w:t>
      </w:r>
    </w:p>
    <w:p w:rsidR="00BD0C23" w:rsidRPr="00952DD5" w:rsidRDefault="00917128" w:rsidP="007E591B">
      <w:pPr>
        <w:pStyle w:val="ListParagraph"/>
        <w:numPr>
          <w:ilvl w:val="1"/>
          <w:numId w:val="21"/>
        </w:numPr>
        <w:rPr>
          <w:rFonts w:asciiTheme="majorHAnsi" w:hAnsiTheme="majorHAnsi" w:cstheme="majorHAnsi"/>
          <w:lang w:val="en-NZ"/>
        </w:rPr>
      </w:pPr>
      <w:r w:rsidRPr="00952DD5">
        <w:rPr>
          <w:rFonts w:asciiTheme="majorHAnsi" w:hAnsiTheme="majorHAnsi" w:cstheme="majorHAnsi"/>
          <w:lang w:val="en-NZ"/>
        </w:rPr>
        <w:t>a</w:t>
      </w:r>
      <w:r w:rsidR="00BD0C23" w:rsidRPr="00952DD5">
        <w:rPr>
          <w:rFonts w:asciiTheme="majorHAnsi" w:hAnsiTheme="majorHAnsi" w:cstheme="majorHAnsi"/>
          <w:lang w:val="en-NZ"/>
        </w:rPr>
        <w:t xml:space="preserve">ny history of </w:t>
      </w:r>
      <w:r w:rsidR="00862F73" w:rsidRPr="00952DD5">
        <w:rPr>
          <w:rFonts w:asciiTheme="majorHAnsi" w:hAnsiTheme="majorHAnsi" w:cstheme="majorHAnsi"/>
          <w:lang w:val="en-NZ"/>
        </w:rPr>
        <w:t>I</w:t>
      </w:r>
      <w:r w:rsidR="00BD0C23" w:rsidRPr="00952DD5">
        <w:rPr>
          <w:rFonts w:asciiTheme="majorHAnsi" w:hAnsiTheme="majorHAnsi" w:cstheme="majorHAnsi"/>
          <w:lang w:val="en-NZ"/>
        </w:rPr>
        <w:t xml:space="preserve">llegal, </w:t>
      </w:r>
      <w:r w:rsidR="00862F73" w:rsidRPr="00952DD5">
        <w:rPr>
          <w:rFonts w:asciiTheme="majorHAnsi" w:hAnsiTheme="majorHAnsi" w:cstheme="majorHAnsi"/>
          <w:lang w:val="en-NZ"/>
        </w:rPr>
        <w:t>U</w:t>
      </w:r>
      <w:r w:rsidR="00BD0C23" w:rsidRPr="00952DD5">
        <w:rPr>
          <w:rFonts w:asciiTheme="majorHAnsi" w:hAnsiTheme="majorHAnsi" w:cstheme="majorHAnsi"/>
          <w:lang w:val="en-NZ"/>
        </w:rPr>
        <w:t xml:space="preserve">nreported or </w:t>
      </w:r>
      <w:r w:rsidR="00862F73" w:rsidRPr="00952DD5">
        <w:rPr>
          <w:rFonts w:asciiTheme="majorHAnsi" w:hAnsiTheme="majorHAnsi" w:cstheme="majorHAnsi"/>
          <w:lang w:val="en-NZ"/>
        </w:rPr>
        <w:t>U</w:t>
      </w:r>
      <w:r w:rsidR="00BD0C23" w:rsidRPr="00952DD5">
        <w:rPr>
          <w:rFonts w:asciiTheme="majorHAnsi" w:hAnsiTheme="majorHAnsi" w:cstheme="majorHAnsi"/>
          <w:lang w:val="en-NZ"/>
        </w:rPr>
        <w:t>nregulated (IUU) fishing by the vessel. A vessel on the SPRFMO IUU list or the IUU list of another competent regional fisheries management organisation shall not be accepted as an alternate vessel.</w:t>
      </w:r>
    </w:p>
    <w:p w:rsidR="00BD0C23" w:rsidRPr="00952DD5" w:rsidRDefault="00BD0C23" w:rsidP="00BD0C23">
      <w:pPr>
        <w:jc w:val="both"/>
        <w:rPr>
          <w:rFonts w:asciiTheme="majorHAnsi" w:hAnsiTheme="majorHAnsi" w:cstheme="majorHAnsi"/>
          <w:b/>
          <w:smallCaps/>
          <w:sz w:val="24"/>
          <w:lang w:val="en-NZ"/>
        </w:rPr>
      </w:pPr>
      <w:r w:rsidRPr="00952DD5">
        <w:rPr>
          <w:rFonts w:asciiTheme="majorHAnsi" w:hAnsiTheme="majorHAnsi" w:cstheme="majorHAnsi"/>
          <w:b/>
          <w:smallCaps/>
          <w:sz w:val="24"/>
          <w:lang w:val="en-NZ"/>
        </w:rPr>
        <w:lastRenderedPageBreak/>
        <w:t>Management measures</w:t>
      </w:r>
    </w:p>
    <w:p w:rsidR="00BD0C23" w:rsidRPr="00952DD5" w:rsidRDefault="00217385" w:rsidP="007E591B">
      <w:pPr>
        <w:pStyle w:val="ListParagraph"/>
        <w:rPr>
          <w:rFonts w:asciiTheme="majorHAnsi" w:hAnsiTheme="majorHAnsi" w:cstheme="majorHAnsi"/>
          <w:lang w:val="en-NZ"/>
        </w:rPr>
      </w:pPr>
      <w:r w:rsidRPr="00952DD5">
        <w:rPr>
          <w:rFonts w:asciiTheme="majorHAnsi" w:hAnsiTheme="majorHAnsi" w:cstheme="majorHAnsi"/>
          <w:lang w:val="en-NZ"/>
        </w:rPr>
        <w:t>Fishing pursuant to this measure shall take place in accordance with</w:t>
      </w:r>
      <w:r w:rsidR="00D7350A" w:rsidRPr="00952DD5">
        <w:rPr>
          <w:rFonts w:asciiTheme="majorHAnsi" w:hAnsiTheme="majorHAnsi" w:cstheme="majorHAnsi"/>
          <w:lang w:val="en-NZ"/>
        </w:rPr>
        <w:t xml:space="preserve"> </w:t>
      </w:r>
      <w:r w:rsidR="00C26BD9" w:rsidRPr="00952DD5">
        <w:rPr>
          <w:rFonts w:asciiTheme="majorHAnsi" w:hAnsiTheme="majorHAnsi" w:cstheme="majorHAnsi"/>
          <w:lang w:val="en-NZ"/>
        </w:rPr>
        <w:t xml:space="preserve">this </w:t>
      </w:r>
      <w:r w:rsidR="009E10E2" w:rsidRPr="00952DD5">
        <w:rPr>
          <w:rFonts w:asciiTheme="majorHAnsi" w:hAnsiTheme="majorHAnsi" w:cstheme="majorHAnsi"/>
          <w:lang w:val="en-NZ"/>
        </w:rPr>
        <w:t xml:space="preserve">measure or </w:t>
      </w:r>
      <w:r w:rsidR="002D496C" w:rsidRPr="00952DD5">
        <w:rPr>
          <w:rFonts w:asciiTheme="majorHAnsi" w:hAnsiTheme="majorHAnsi" w:cstheme="majorHAnsi"/>
          <w:lang w:val="en-NZ"/>
        </w:rPr>
        <w:t>any a</w:t>
      </w:r>
      <w:r w:rsidR="009E10E2" w:rsidRPr="00952DD5">
        <w:rPr>
          <w:rFonts w:asciiTheme="majorHAnsi" w:hAnsiTheme="majorHAnsi" w:cstheme="majorHAnsi"/>
          <w:lang w:val="en-NZ"/>
        </w:rPr>
        <w:t xml:space="preserve">mendment to the measure </w:t>
      </w:r>
      <w:r w:rsidR="002D496C" w:rsidRPr="00952DD5">
        <w:rPr>
          <w:rFonts w:asciiTheme="majorHAnsi" w:hAnsiTheme="majorHAnsi" w:cstheme="majorHAnsi"/>
          <w:lang w:val="en-NZ"/>
        </w:rPr>
        <w:t xml:space="preserve">adopted </w:t>
      </w:r>
      <w:r w:rsidR="009E10E2" w:rsidRPr="00952DD5">
        <w:rPr>
          <w:rFonts w:asciiTheme="majorHAnsi" w:hAnsiTheme="majorHAnsi" w:cstheme="majorHAnsi"/>
          <w:lang w:val="en-NZ"/>
        </w:rPr>
        <w:t>by the regular meeting of the Commission</w:t>
      </w:r>
      <w:r w:rsidRPr="00952DD5">
        <w:rPr>
          <w:rFonts w:asciiTheme="majorHAnsi" w:hAnsiTheme="majorHAnsi" w:cstheme="majorHAnsi"/>
          <w:lang w:val="en-NZ"/>
        </w:rPr>
        <w:t>.</w:t>
      </w:r>
    </w:p>
    <w:p w:rsidR="00BD0C23" w:rsidRPr="00952DD5" w:rsidRDefault="00BD0C23" w:rsidP="00BD0C23">
      <w:pPr>
        <w:jc w:val="both"/>
        <w:rPr>
          <w:rFonts w:asciiTheme="majorHAnsi" w:hAnsiTheme="majorHAnsi" w:cstheme="majorHAnsi"/>
          <w:smallCaps/>
          <w:sz w:val="24"/>
          <w:lang w:val="en-NZ"/>
        </w:rPr>
      </w:pPr>
      <w:r w:rsidRPr="00952DD5">
        <w:rPr>
          <w:rFonts w:asciiTheme="majorHAnsi" w:hAnsiTheme="majorHAnsi" w:cstheme="majorHAnsi"/>
          <w:b/>
          <w:smallCaps/>
          <w:sz w:val="24"/>
          <w:lang w:val="en-NZ"/>
        </w:rPr>
        <w:t>Data Collection</w:t>
      </w:r>
    </w:p>
    <w:p w:rsidR="00BD0C23" w:rsidRPr="00952DD5" w:rsidRDefault="00481A03" w:rsidP="007E591B">
      <w:pPr>
        <w:pStyle w:val="ListParagraph"/>
        <w:rPr>
          <w:rFonts w:asciiTheme="majorHAnsi" w:hAnsiTheme="majorHAnsi" w:cstheme="majorHAnsi"/>
          <w:lang w:val="en-NZ"/>
        </w:rPr>
      </w:pPr>
      <w:r w:rsidRPr="00952DD5">
        <w:rPr>
          <w:rStyle w:val="Hyperlink"/>
          <w:rFonts w:asciiTheme="majorHAnsi" w:hAnsiTheme="majorHAnsi" w:cstheme="majorHAnsi"/>
          <w:color w:val="auto"/>
          <w:u w:val="none"/>
          <w:lang w:val="en-NZ"/>
        </w:rPr>
        <w:t>In undertaking fishing pursuant to this measure</w:t>
      </w:r>
      <w:r w:rsidR="00144521" w:rsidRPr="00952DD5">
        <w:rPr>
          <w:rStyle w:val="Hyperlink"/>
          <w:rFonts w:asciiTheme="majorHAnsi" w:hAnsiTheme="majorHAnsi" w:cstheme="majorHAnsi"/>
          <w:color w:val="auto"/>
          <w:u w:val="none"/>
          <w:lang w:val="en-NZ"/>
        </w:rPr>
        <w:t>,</w:t>
      </w:r>
      <w:r w:rsidRPr="00952DD5">
        <w:rPr>
          <w:rStyle w:val="Hyperlink"/>
          <w:rFonts w:asciiTheme="majorHAnsi" w:hAnsiTheme="majorHAnsi" w:cstheme="majorHAnsi"/>
          <w:color w:val="auto"/>
          <w:u w:val="none"/>
          <w:lang w:val="en-NZ"/>
        </w:rPr>
        <w:t xml:space="preserve"> the </w:t>
      </w:r>
      <w:r w:rsidR="00144521" w:rsidRPr="00952DD5">
        <w:rPr>
          <w:rStyle w:val="Hyperlink"/>
          <w:rFonts w:asciiTheme="majorHAnsi" w:hAnsiTheme="majorHAnsi" w:cstheme="majorHAnsi"/>
          <w:color w:val="auto"/>
          <w:u w:val="none"/>
          <w:lang w:val="en-NZ"/>
        </w:rPr>
        <w:t xml:space="preserve">fishing </w:t>
      </w:r>
      <w:r w:rsidRPr="00952DD5">
        <w:rPr>
          <w:rStyle w:val="Hyperlink"/>
          <w:rFonts w:asciiTheme="majorHAnsi" w:hAnsiTheme="majorHAnsi" w:cstheme="majorHAnsi"/>
          <w:color w:val="auto"/>
          <w:u w:val="none"/>
          <w:lang w:val="en-NZ"/>
        </w:rPr>
        <w:t>vessel shall collect all the data</w:t>
      </w:r>
      <w:r w:rsidR="00745983" w:rsidRPr="00952DD5">
        <w:rPr>
          <w:rStyle w:val="Hyperlink"/>
          <w:rFonts w:asciiTheme="majorHAnsi" w:hAnsiTheme="majorHAnsi" w:cstheme="majorHAnsi"/>
          <w:color w:val="auto"/>
          <w:u w:val="none"/>
          <w:lang w:val="en-NZ"/>
        </w:rPr>
        <w:t xml:space="preserve"> required by current CMMs and</w:t>
      </w:r>
      <w:r w:rsidRPr="00952DD5">
        <w:rPr>
          <w:rStyle w:val="Hyperlink"/>
          <w:rFonts w:asciiTheme="majorHAnsi" w:hAnsiTheme="majorHAnsi" w:cstheme="majorHAnsi"/>
          <w:color w:val="auto"/>
          <w:u w:val="none"/>
          <w:lang w:val="en-NZ"/>
        </w:rPr>
        <w:t xml:space="preserve"> as set out in the </w:t>
      </w:r>
      <w:r w:rsidR="00BE0AA6" w:rsidRPr="00952DD5">
        <w:rPr>
          <w:rFonts w:asciiTheme="majorHAnsi" w:hAnsiTheme="majorHAnsi" w:cstheme="majorHAnsi"/>
          <w:lang w:val="en-NZ"/>
        </w:rPr>
        <w:t>Fisheries Operation Plan reviewed by the 6</w:t>
      </w:r>
      <w:r w:rsidR="00BE0AA6" w:rsidRPr="00952DD5">
        <w:rPr>
          <w:rFonts w:asciiTheme="majorHAnsi" w:hAnsiTheme="majorHAnsi" w:cstheme="majorHAnsi"/>
          <w:vertAlign w:val="superscript"/>
          <w:lang w:val="en-NZ"/>
        </w:rPr>
        <w:t>th</w:t>
      </w:r>
      <w:r w:rsidR="00BE0AA6" w:rsidRPr="00952DD5">
        <w:rPr>
          <w:rFonts w:asciiTheme="majorHAnsi" w:hAnsiTheme="majorHAnsi" w:cstheme="majorHAnsi"/>
          <w:lang w:val="en-NZ"/>
        </w:rPr>
        <w:t xml:space="preserve"> meeting of the Scientific Committee</w:t>
      </w:r>
      <w:r w:rsidR="00745983" w:rsidRPr="00952DD5">
        <w:rPr>
          <w:rStyle w:val="Hyperlink"/>
          <w:rFonts w:asciiTheme="majorHAnsi" w:hAnsiTheme="majorHAnsi" w:cstheme="majorHAnsi"/>
          <w:color w:val="auto"/>
          <w:u w:val="none"/>
          <w:lang w:val="en-NZ"/>
        </w:rPr>
        <w:t>, and, to the extent possible</w:t>
      </w:r>
      <w:r w:rsidRPr="00952DD5">
        <w:rPr>
          <w:rStyle w:val="Hyperlink"/>
          <w:rFonts w:asciiTheme="majorHAnsi" w:hAnsiTheme="majorHAnsi" w:cstheme="majorHAnsi"/>
          <w:color w:val="auto"/>
          <w:u w:val="none"/>
          <w:lang w:val="en-NZ"/>
        </w:rPr>
        <w:t xml:space="preserve"> any further data requested by the Scientific Committee</w:t>
      </w:r>
      <w:ins w:id="157" w:author="Alex Epstein" w:date="2019-01-26T13:13:00Z">
        <w:r w:rsidR="003B477F" w:rsidRPr="00952DD5">
          <w:rPr>
            <w:rStyle w:val="Hyperlink"/>
            <w:rFonts w:asciiTheme="majorHAnsi" w:hAnsiTheme="majorHAnsi" w:cstheme="majorHAnsi"/>
            <w:color w:val="auto"/>
            <w:u w:val="none"/>
            <w:lang w:val="en-NZ"/>
          </w:rPr>
          <w:t xml:space="preserve"> (SC)</w:t>
        </w:r>
      </w:ins>
      <w:r w:rsidRPr="00952DD5">
        <w:rPr>
          <w:rStyle w:val="Hyperlink"/>
          <w:rFonts w:asciiTheme="majorHAnsi" w:hAnsiTheme="majorHAnsi" w:cstheme="majorHAnsi"/>
          <w:color w:val="auto"/>
          <w:u w:val="none"/>
          <w:lang w:val="en-NZ"/>
        </w:rPr>
        <w:t xml:space="preserve"> for its annual evaluation and assessment</w:t>
      </w:r>
      <w:r w:rsidR="00BD0C23" w:rsidRPr="00952DD5">
        <w:rPr>
          <w:rStyle w:val="Hyperlink"/>
          <w:rFonts w:asciiTheme="majorHAnsi" w:hAnsiTheme="majorHAnsi" w:cstheme="majorHAnsi"/>
          <w:color w:val="auto"/>
          <w:u w:val="none"/>
          <w:lang w:val="en-NZ"/>
        </w:rPr>
        <w:t>.</w:t>
      </w:r>
    </w:p>
    <w:p w:rsidR="00E85D2A" w:rsidRPr="00952DD5" w:rsidRDefault="00E85D2A" w:rsidP="007E591B">
      <w:pPr>
        <w:pStyle w:val="ListParagraph"/>
        <w:rPr>
          <w:ins w:id="158" w:author="Alex Epstein" w:date="2019-01-26T13:37:00Z"/>
          <w:rFonts w:asciiTheme="majorHAnsi" w:hAnsiTheme="majorHAnsi" w:cstheme="majorHAnsi"/>
          <w:lang w:val="en-NZ"/>
        </w:rPr>
      </w:pPr>
      <w:r w:rsidRPr="00952DD5">
        <w:rPr>
          <w:rFonts w:asciiTheme="majorHAnsi" w:hAnsiTheme="majorHAnsi" w:cstheme="majorHAnsi"/>
          <w:lang w:val="en-NZ"/>
        </w:rPr>
        <w:t xml:space="preserve">The vessel </w:t>
      </w:r>
      <w:r w:rsidR="00A5613C" w:rsidRPr="00952DD5">
        <w:rPr>
          <w:rFonts w:asciiTheme="majorHAnsi" w:hAnsiTheme="majorHAnsi" w:cstheme="majorHAnsi"/>
          <w:lang w:val="en-NZ"/>
        </w:rPr>
        <w:t>shall be</w:t>
      </w:r>
      <w:r w:rsidRPr="00952DD5">
        <w:rPr>
          <w:rFonts w:asciiTheme="majorHAnsi" w:hAnsiTheme="majorHAnsi" w:cstheme="majorHAnsi"/>
          <w:lang w:val="en-NZ"/>
        </w:rPr>
        <w:t xml:space="preserve"> fully capable of complying with SPRFMO data standards and reporting</w:t>
      </w:r>
      <w:r w:rsidR="003F4C0E" w:rsidRPr="00952DD5">
        <w:rPr>
          <w:rFonts w:asciiTheme="majorHAnsi" w:hAnsiTheme="majorHAnsi" w:cstheme="majorHAnsi"/>
          <w:lang w:val="en-NZ"/>
        </w:rPr>
        <w:t>.</w:t>
      </w:r>
    </w:p>
    <w:p w:rsidR="005B0A35" w:rsidRPr="00952DD5" w:rsidRDefault="00FB0A30" w:rsidP="007E591B">
      <w:pPr>
        <w:pStyle w:val="ListParagraph"/>
        <w:rPr>
          <w:ins w:id="159" w:author="Alex Epstein" w:date="2019-01-26T13:11:00Z"/>
          <w:rFonts w:asciiTheme="majorHAnsi" w:hAnsiTheme="majorHAnsi" w:cstheme="majorHAnsi"/>
          <w:lang w:val="en-NZ"/>
        </w:rPr>
      </w:pPr>
      <w:r w:rsidRPr="00952DD5">
        <w:rPr>
          <w:rFonts w:asciiTheme="majorHAnsi" w:hAnsiTheme="majorHAnsi" w:cstheme="majorHAnsi"/>
          <w:lang w:val="en-NZ"/>
        </w:rPr>
        <w:t xml:space="preserve">The </w:t>
      </w:r>
      <w:ins w:id="160" w:author="Timothy Costelloe" w:date="2019-01-26T15:30:00Z">
        <w:r w:rsidRPr="00952DD5">
          <w:rPr>
            <w:rFonts w:asciiTheme="majorHAnsi" w:hAnsiTheme="majorHAnsi" w:cstheme="majorHAnsi"/>
            <w:lang w:val="en-NZ"/>
          </w:rPr>
          <w:t>vessel</w:t>
        </w:r>
      </w:ins>
      <w:ins w:id="161" w:author="Alex Epstein" w:date="2019-01-26T13:37:00Z">
        <w:r w:rsidR="005B0A35" w:rsidRPr="00952DD5">
          <w:rPr>
            <w:rFonts w:asciiTheme="majorHAnsi" w:hAnsiTheme="majorHAnsi" w:cstheme="majorHAnsi"/>
            <w:lang w:val="en-NZ"/>
          </w:rPr>
          <w:t xml:space="preserve"> shall make all efforts to target every</w:t>
        </w:r>
      </w:ins>
      <w:ins w:id="162" w:author="Alex Epstein" w:date="2019-01-26T13:38:00Z">
        <w:r w:rsidR="005B0A35" w:rsidRPr="00952DD5">
          <w:rPr>
            <w:rFonts w:asciiTheme="majorHAnsi" w:hAnsiTheme="majorHAnsi" w:cstheme="majorHAnsi"/>
            <w:lang w:val="en-NZ"/>
          </w:rPr>
          <w:t xml:space="preserve"> one of the eight (8) seamounts selected for each trip. </w:t>
        </w:r>
      </w:ins>
    </w:p>
    <w:p w:rsidR="003B477F" w:rsidRPr="00952DD5" w:rsidDel="002B298C" w:rsidRDefault="003B477F" w:rsidP="007E591B">
      <w:pPr>
        <w:pStyle w:val="ListParagraph"/>
        <w:rPr>
          <w:del w:id="163" w:author="Alex Epstein" w:date="2019-01-26T13:19:00Z"/>
          <w:rFonts w:asciiTheme="majorHAnsi" w:hAnsiTheme="majorHAnsi" w:cstheme="majorHAnsi"/>
          <w:lang w:val="en-NZ"/>
        </w:rPr>
      </w:pPr>
    </w:p>
    <w:p w:rsidR="00BD0C23" w:rsidRPr="00952DD5" w:rsidRDefault="00BD0C23" w:rsidP="00BD0C23">
      <w:pPr>
        <w:jc w:val="both"/>
        <w:rPr>
          <w:rFonts w:asciiTheme="majorHAnsi" w:hAnsiTheme="majorHAnsi" w:cstheme="majorHAnsi"/>
          <w:smallCaps/>
          <w:sz w:val="24"/>
          <w:lang w:val="en-NZ" w:eastAsia="en-US"/>
        </w:rPr>
      </w:pPr>
      <w:r w:rsidRPr="00952DD5">
        <w:rPr>
          <w:rFonts w:asciiTheme="majorHAnsi" w:hAnsiTheme="majorHAnsi" w:cstheme="majorHAnsi"/>
          <w:b/>
          <w:smallCaps/>
          <w:sz w:val="24"/>
          <w:lang w:val="en-NZ"/>
        </w:rPr>
        <w:t>Marine mammals, seabirds, turtles, and other species of concern</w:t>
      </w:r>
    </w:p>
    <w:p w:rsidR="00BD0C23" w:rsidRPr="00952DD5" w:rsidRDefault="00D40F56" w:rsidP="007E591B">
      <w:pPr>
        <w:pStyle w:val="ListParagraph"/>
        <w:rPr>
          <w:rFonts w:asciiTheme="majorHAnsi" w:hAnsiTheme="majorHAnsi" w:cstheme="majorHAnsi"/>
          <w:lang w:val="en-NZ"/>
        </w:rPr>
      </w:pPr>
      <w:r w:rsidRPr="00952DD5">
        <w:rPr>
          <w:rFonts w:asciiTheme="majorHAnsi" w:hAnsiTheme="majorHAnsi" w:cstheme="majorHAnsi"/>
          <w:lang w:val="en-NZ"/>
        </w:rPr>
        <w:t>A</w:t>
      </w:r>
      <w:r w:rsidR="00BD0C23" w:rsidRPr="00952DD5">
        <w:rPr>
          <w:rFonts w:asciiTheme="majorHAnsi" w:hAnsiTheme="majorHAnsi" w:cstheme="majorHAnsi"/>
          <w:lang w:val="en-NZ"/>
        </w:rPr>
        <w:t xml:space="preserve"> vessel fishing pursuant to this measure shall use the following mitigation methods:</w:t>
      </w:r>
    </w:p>
    <w:p w:rsidR="00BD0C23" w:rsidRPr="00952DD5" w:rsidRDefault="00917128" w:rsidP="007E591B">
      <w:pPr>
        <w:pStyle w:val="ListParagraph"/>
        <w:numPr>
          <w:ilvl w:val="1"/>
          <w:numId w:val="17"/>
        </w:numPr>
        <w:rPr>
          <w:rFonts w:asciiTheme="majorHAnsi" w:hAnsiTheme="majorHAnsi" w:cstheme="majorHAnsi"/>
          <w:lang w:val="en-NZ"/>
        </w:rPr>
      </w:pPr>
      <w:r w:rsidRPr="00952DD5">
        <w:rPr>
          <w:rFonts w:asciiTheme="majorHAnsi" w:hAnsiTheme="majorHAnsi" w:cstheme="majorHAnsi"/>
          <w:lang w:val="en-NZ"/>
        </w:rPr>
        <w:t>t</w:t>
      </w:r>
      <w:r w:rsidR="00BD0C23" w:rsidRPr="00952DD5">
        <w:rPr>
          <w:rFonts w:asciiTheme="majorHAnsi" w:hAnsiTheme="majorHAnsi" w:cstheme="majorHAnsi"/>
          <w:lang w:val="en-NZ"/>
        </w:rPr>
        <w:t>here shall be no dumping of offal while lines are being set or while lines</w:t>
      </w:r>
      <w:ins w:id="164" w:author="Alex Epstein" w:date="2019-01-26T13:14:00Z">
        <w:r w:rsidR="003B477F" w:rsidRPr="00952DD5">
          <w:rPr>
            <w:rFonts w:asciiTheme="majorHAnsi" w:hAnsiTheme="majorHAnsi" w:cstheme="majorHAnsi"/>
            <w:lang w:val="en-NZ"/>
          </w:rPr>
          <w:t xml:space="preserve"> are</w:t>
        </w:r>
      </w:ins>
      <w:r w:rsidR="00BD0C23" w:rsidRPr="00952DD5">
        <w:rPr>
          <w:rFonts w:asciiTheme="majorHAnsi" w:hAnsiTheme="majorHAnsi" w:cstheme="majorHAnsi"/>
          <w:lang w:val="en-NZ"/>
        </w:rPr>
        <w:t xml:space="preserve"> being hauled;</w:t>
      </w:r>
    </w:p>
    <w:p w:rsidR="00BD0C23" w:rsidRPr="00952DD5" w:rsidRDefault="00917128" w:rsidP="007E591B">
      <w:pPr>
        <w:pStyle w:val="ListParagraph"/>
        <w:numPr>
          <w:ilvl w:val="1"/>
          <w:numId w:val="17"/>
        </w:numPr>
        <w:rPr>
          <w:rFonts w:asciiTheme="majorHAnsi" w:hAnsiTheme="majorHAnsi" w:cstheme="majorHAnsi"/>
          <w:lang w:val="en-NZ"/>
        </w:rPr>
      </w:pPr>
      <w:r w:rsidRPr="00952DD5">
        <w:rPr>
          <w:rFonts w:asciiTheme="majorHAnsi" w:hAnsiTheme="majorHAnsi" w:cstheme="majorHAnsi"/>
          <w:lang w:val="en-NZ"/>
        </w:rPr>
        <w:t>a</w:t>
      </w:r>
      <w:r w:rsidR="00BD0C23" w:rsidRPr="00952DD5">
        <w:rPr>
          <w:rFonts w:asciiTheme="majorHAnsi" w:hAnsiTheme="majorHAnsi" w:cstheme="majorHAnsi"/>
          <w:lang w:val="en-NZ"/>
        </w:rPr>
        <w:t>ny offal or discards shall be macerated by machine prior to discarding;</w:t>
      </w:r>
    </w:p>
    <w:p w:rsidR="00BD0C23" w:rsidRPr="00952DD5" w:rsidRDefault="00917128" w:rsidP="007E591B">
      <w:pPr>
        <w:pStyle w:val="ListParagraph"/>
        <w:numPr>
          <w:ilvl w:val="1"/>
          <w:numId w:val="17"/>
        </w:numPr>
        <w:rPr>
          <w:rFonts w:asciiTheme="majorHAnsi" w:hAnsiTheme="majorHAnsi" w:cstheme="majorHAnsi"/>
          <w:lang w:val="en-NZ"/>
        </w:rPr>
      </w:pPr>
      <w:r w:rsidRPr="00952DD5">
        <w:rPr>
          <w:rFonts w:asciiTheme="majorHAnsi" w:hAnsiTheme="majorHAnsi" w:cstheme="majorHAnsi"/>
          <w:lang w:val="en-NZ"/>
        </w:rPr>
        <w:t>d</w:t>
      </w:r>
      <w:r w:rsidR="00BD0C23" w:rsidRPr="00952DD5">
        <w:rPr>
          <w:rFonts w:asciiTheme="majorHAnsi" w:hAnsiTheme="majorHAnsi" w:cstheme="majorHAnsi"/>
          <w:lang w:val="en-NZ"/>
        </w:rPr>
        <w:t>iscarding shall take place only at the end of a haul or while steaming;</w:t>
      </w:r>
      <w:r w:rsidR="00D40F56" w:rsidRPr="00952DD5">
        <w:rPr>
          <w:rFonts w:asciiTheme="majorHAnsi" w:hAnsiTheme="majorHAnsi" w:cstheme="majorHAnsi"/>
          <w:lang w:val="en-NZ"/>
        </w:rPr>
        <w:t xml:space="preserve"> and</w:t>
      </w:r>
      <w:r w:rsidR="003F4C0E" w:rsidRPr="00952DD5">
        <w:rPr>
          <w:rFonts w:asciiTheme="majorHAnsi" w:hAnsiTheme="majorHAnsi" w:cstheme="majorHAnsi"/>
          <w:lang w:val="en-NZ"/>
        </w:rPr>
        <w:t xml:space="preserve"> </w:t>
      </w:r>
      <w:r w:rsidR="00BD0C23" w:rsidRPr="00952DD5">
        <w:rPr>
          <w:rFonts w:asciiTheme="majorHAnsi" w:hAnsiTheme="majorHAnsi" w:cstheme="majorHAnsi"/>
          <w:lang w:val="en-NZ"/>
        </w:rPr>
        <w:t>no biological material shall be discarded for at least 30 minutes before the start of any set or during any set;</w:t>
      </w:r>
    </w:p>
    <w:p w:rsidR="00BD0C23" w:rsidRPr="00952DD5" w:rsidRDefault="00917128" w:rsidP="007E591B">
      <w:pPr>
        <w:pStyle w:val="ListParagraph"/>
        <w:numPr>
          <w:ilvl w:val="1"/>
          <w:numId w:val="17"/>
        </w:numPr>
        <w:rPr>
          <w:rFonts w:asciiTheme="majorHAnsi" w:hAnsiTheme="majorHAnsi" w:cstheme="majorHAnsi"/>
          <w:lang w:val="en-NZ"/>
        </w:rPr>
      </w:pPr>
      <w:r w:rsidRPr="00952DD5">
        <w:rPr>
          <w:rFonts w:asciiTheme="majorHAnsi" w:hAnsiTheme="majorHAnsi" w:cstheme="majorHAnsi"/>
          <w:lang w:val="en-NZ"/>
        </w:rPr>
        <w:t>d</w:t>
      </w:r>
      <w:r w:rsidR="00BD0C23" w:rsidRPr="00952DD5">
        <w:rPr>
          <w:rFonts w:asciiTheme="majorHAnsi" w:hAnsiTheme="majorHAnsi" w:cstheme="majorHAnsi"/>
          <w:lang w:val="en-NZ"/>
        </w:rPr>
        <w:t xml:space="preserve">iscarding </w:t>
      </w:r>
      <w:r w:rsidR="00D40F56" w:rsidRPr="00952DD5">
        <w:rPr>
          <w:rFonts w:asciiTheme="majorHAnsi" w:hAnsiTheme="majorHAnsi" w:cstheme="majorHAnsi"/>
          <w:lang w:val="en-NZ"/>
        </w:rPr>
        <w:t>may</w:t>
      </w:r>
      <w:r w:rsidR="00BD0C23" w:rsidRPr="00952DD5">
        <w:rPr>
          <w:rFonts w:asciiTheme="majorHAnsi" w:hAnsiTheme="majorHAnsi" w:cstheme="majorHAnsi"/>
          <w:lang w:val="en-NZ"/>
        </w:rPr>
        <w:t xml:space="preserve"> on</w:t>
      </w:r>
      <w:r w:rsidR="00D40F56" w:rsidRPr="00952DD5">
        <w:rPr>
          <w:rFonts w:asciiTheme="majorHAnsi" w:hAnsiTheme="majorHAnsi" w:cstheme="majorHAnsi"/>
          <w:lang w:val="en-NZ"/>
        </w:rPr>
        <w:t>ly take place from the opposite</w:t>
      </w:r>
      <w:r w:rsidR="00BD0C23" w:rsidRPr="00952DD5">
        <w:rPr>
          <w:rFonts w:asciiTheme="majorHAnsi" w:hAnsiTheme="majorHAnsi" w:cstheme="majorHAnsi"/>
          <w:lang w:val="en-NZ"/>
        </w:rPr>
        <w:t xml:space="preserve"> side of the vessel from the hauling position</w:t>
      </w:r>
      <w:r w:rsidR="00C44AF6" w:rsidRPr="00952DD5">
        <w:rPr>
          <w:rFonts w:asciiTheme="majorHAnsi" w:hAnsiTheme="majorHAnsi" w:cstheme="majorHAnsi"/>
          <w:lang w:val="en-NZ"/>
        </w:rPr>
        <w:t>.</w:t>
      </w:r>
      <w:r w:rsidR="00BD0C23" w:rsidRPr="00952DD5">
        <w:rPr>
          <w:rFonts w:asciiTheme="majorHAnsi" w:hAnsiTheme="majorHAnsi" w:cstheme="majorHAnsi"/>
          <w:lang w:val="en-NZ"/>
        </w:rPr>
        <w:t xml:space="preserve"> </w:t>
      </w:r>
    </w:p>
    <w:p w:rsidR="00BD0C23" w:rsidRPr="00952DD5" w:rsidRDefault="00BD0C23" w:rsidP="007E591B">
      <w:pPr>
        <w:pStyle w:val="ListParagraph"/>
        <w:rPr>
          <w:rFonts w:asciiTheme="majorHAnsi" w:hAnsiTheme="majorHAnsi" w:cstheme="majorHAnsi"/>
          <w:lang w:val="en-NZ"/>
        </w:rPr>
      </w:pPr>
      <w:r w:rsidRPr="00952DD5">
        <w:rPr>
          <w:rFonts w:asciiTheme="majorHAnsi" w:hAnsiTheme="majorHAnsi" w:cstheme="majorHAnsi"/>
          <w:lang w:val="en-NZ"/>
        </w:rPr>
        <w:t>The following information shall be collected for marine mammals, seabirds, turtles, and other species of concern:</w:t>
      </w:r>
    </w:p>
    <w:p w:rsidR="00BD0C23" w:rsidRPr="00952DD5" w:rsidRDefault="00917128" w:rsidP="007E591B">
      <w:pPr>
        <w:pStyle w:val="ListParagraph"/>
        <w:numPr>
          <w:ilvl w:val="1"/>
          <w:numId w:val="16"/>
        </w:numPr>
        <w:rPr>
          <w:rFonts w:asciiTheme="majorHAnsi" w:hAnsiTheme="majorHAnsi" w:cstheme="majorHAnsi"/>
          <w:lang w:val="en-NZ"/>
        </w:rPr>
      </w:pPr>
      <w:r w:rsidRPr="00952DD5">
        <w:rPr>
          <w:rFonts w:asciiTheme="majorHAnsi" w:hAnsiTheme="majorHAnsi" w:cstheme="majorHAnsi"/>
          <w:lang w:val="en-NZ"/>
        </w:rPr>
        <w:t>s</w:t>
      </w:r>
      <w:r w:rsidR="00BD0C23" w:rsidRPr="00952DD5">
        <w:rPr>
          <w:rFonts w:asciiTheme="majorHAnsi" w:hAnsiTheme="majorHAnsi" w:cstheme="majorHAnsi"/>
          <w:lang w:val="en-NZ"/>
        </w:rPr>
        <w:t>tandardised seabird and marine mammal abundance counts shall be made at the rear of the vessel at the start, middle, end of each event (from set to haul)</w:t>
      </w:r>
      <w:r w:rsidR="00597CBC" w:rsidRPr="00952DD5">
        <w:rPr>
          <w:rFonts w:asciiTheme="majorHAnsi" w:hAnsiTheme="majorHAnsi" w:cstheme="majorHAnsi"/>
          <w:lang w:val="en-NZ"/>
        </w:rPr>
        <w:t>;</w:t>
      </w:r>
    </w:p>
    <w:p w:rsidR="00BD0C23" w:rsidRPr="00952DD5" w:rsidRDefault="00917128" w:rsidP="007E591B">
      <w:pPr>
        <w:pStyle w:val="ListParagraph"/>
        <w:numPr>
          <w:ilvl w:val="1"/>
          <w:numId w:val="16"/>
        </w:numPr>
        <w:rPr>
          <w:rFonts w:asciiTheme="majorHAnsi" w:hAnsiTheme="majorHAnsi" w:cstheme="majorHAnsi"/>
          <w:lang w:val="en-NZ"/>
        </w:rPr>
      </w:pPr>
      <w:r w:rsidRPr="00952DD5">
        <w:rPr>
          <w:rFonts w:asciiTheme="majorHAnsi" w:hAnsiTheme="majorHAnsi" w:cstheme="majorHAnsi"/>
          <w:lang w:val="en-NZ"/>
        </w:rPr>
        <w:t>t</w:t>
      </w:r>
      <w:r w:rsidR="00BD0C23" w:rsidRPr="00952DD5">
        <w:rPr>
          <w:rFonts w:asciiTheme="majorHAnsi" w:hAnsiTheme="majorHAnsi" w:cstheme="majorHAnsi"/>
          <w:lang w:val="en-NZ"/>
        </w:rPr>
        <w:t xml:space="preserve">he observer shall have a </w:t>
      </w:r>
      <w:r w:rsidR="003F4C0E" w:rsidRPr="00952DD5">
        <w:rPr>
          <w:rFonts w:asciiTheme="majorHAnsi" w:hAnsiTheme="majorHAnsi" w:cstheme="majorHAnsi"/>
          <w:lang w:val="en-NZ"/>
        </w:rPr>
        <w:t>target of observing 10% of pots</w:t>
      </w:r>
      <w:r w:rsidR="00BD0C23" w:rsidRPr="00952DD5">
        <w:rPr>
          <w:rFonts w:asciiTheme="majorHAnsi" w:hAnsiTheme="majorHAnsi" w:cstheme="majorHAnsi"/>
          <w:lang w:val="en-NZ"/>
        </w:rPr>
        <w:t xml:space="preserve"> hauled for marine mammal, seabird and turtle captures, and for comparison with a sample of recorded video observations</w:t>
      </w:r>
      <w:r w:rsidR="00597CBC" w:rsidRPr="00952DD5">
        <w:rPr>
          <w:rFonts w:asciiTheme="majorHAnsi" w:hAnsiTheme="majorHAnsi" w:cstheme="majorHAnsi"/>
          <w:lang w:val="en-NZ"/>
        </w:rPr>
        <w:t>;</w:t>
      </w:r>
    </w:p>
    <w:p w:rsidR="00BD0C23" w:rsidRPr="00952DD5" w:rsidRDefault="00917128" w:rsidP="007E591B">
      <w:pPr>
        <w:pStyle w:val="ListParagraph"/>
        <w:numPr>
          <w:ilvl w:val="1"/>
          <w:numId w:val="16"/>
        </w:numPr>
        <w:rPr>
          <w:rFonts w:asciiTheme="majorHAnsi" w:hAnsiTheme="majorHAnsi" w:cstheme="majorHAnsi"/>
          <w:lang w:val="en-NZ"/>
        </w:rPr>
      </w:pPr>
      <w:r w:rsidRPr="00952DD5">
        <w:rPr>
          <w:rFonts w:asciiTheme="majorHAnsi" w:hAnsiTheme="majorHAnsi" w:cstheme="majorHAnsi"/>
          <w:lang w:val="en-NZ"/>
        </w:rPr>
        <w:t>a</w:t>
      </w:r>
      <w:r w:rsidR="00BD0C23" w:rsidRPr="00952DD5">
        <w:rPr>
          <w:rFonts w:asciiTheme="majorHAnsi" w:hAnsiTheme="majorHAnsi" w:cstheme="majorHAnsi"/>
          <w:lang w:val="en-NZ"/>
        </w:rPr>
        <w:t xml:space="preserve">ll marine mammals, seabirds, turtles, and other species of concern captured shall be identified, and photographs will be taken of as many </w:t>
      </w:r>
      <w:r w:rsidR="001B28E6" w:rsidRPr="00952DD5">
        <w:rPr>
          <w:rFonts w:asciiTheme="majorHAnsi" w:hAnsiTheme="majorHAnsi" w:cstheme="majorHAnsi"/>
          <w:lang w:val="en-NZ"/>
        </w:rPr>
        <w:t xml:space="preserve">seabird interactions </w:t>
      </w:r>
      <w:r w:rsidR="00BD0C23" w:rsidRPr="00952DD5">
        <w:rPr>
          <w:rFonts w:asciiTheme="majorHAnsi" w:hAnsiTheme="majorHAnsi" w:cstheme="majorHAnsi"/>
          <w:lang w:val="en-NZ"/>
        </w:rPr>
        <w:t>as possible and all birds released alive</w:t>
      </w:r>
      <w:r w:rsidR="00597CBC" w:rsidRPr="00952DD5">
        <w:rPr>
          <w:rFonts w:asciiTheme="majorHAnsi" w:hAnsiTheme="majorHAnsi" w:cstheme="majorHAnsi"/>
          <w:lang w:val="en-NZ"/>
        </w:rPr>
        <w:t>;</w:t>
      </w:r>
    </w:p>
    <w:p w:rsidR="00BD0C23" w:rsidRPr="00952DD5" w:rsidRDefault="00917128" w:rsidP="007E591B">
      <w:pPr>
        <w:pStyle w:val="ListParagraph"/>
        <w:numPr>
          <w:ilvl w:val="1"/>
          <w:numId w:val="16"/>
        </w:numPr>
        <w:rPr>
          <w:rFonts w:asciiTheme="majorHAnsi" w:hAnsiTheme="majorHAnsi" w:cstheme="majorHAnsi"/>
          <w:lang w:val="en-NZ"/>
        </w:rPr>
      </w:pPr>
      <w:r w:rsidRPr="00952DD5">
        <w:rPr>
          <w:rFonts w:asciiTheme="majorHAnsi" w:hAnsiTheme="majorHAnsi" w:cstheme="majorHAnsi"/>
          <w:lang w:val="en-NZ"/>
        </w:rPr>
        <w:t>a</w:t>
      </w:r>
      <w:r w:rsidR="00BD0C23" w:rsidRPr="00952DD5">
        <w:rPr>
          <w:rFonts w:asciiTheme="majorHAnsi" w:hAnsiTheme="majorHAnsi" w:cstheme="majorHAnsi"/>
          <w:lang w:val="en-NZ"/>
        </w:rPr>
        <w:t>ll dead birds must be retained for formal identification and necropsy</w:t>
      </w:r>
      <w:r w:rsidR="00597CBC" w:rsidRPr="00952DD5">
        <w:rPr>
          <w:rFonts w:asciiTheme="majorHAnsi" w:hAnsiTheme="majorHAnsi" w:cstheme="majorHAnsi"/>
          <w:lang w:val="en-NZ"/>
        </w:rPr>
        <w:t>;</w:t>
      </w:r>
    </w:p>
    <w:p w:rsidR="00BD0C23" w:rsidRPr="00952DD5" w:rsidRDefault="00917128" w:rsidP="007E591B">
      <w:pPr>
        <w:pStyle w:val="ListParagraph"/>
        <w:numPr>
          <w:ilvl w:val="1"/>
          <w:numId w:val="16"/>
        </w:numPr>
        <w:rPr>
          <w:rFonts w:asciiTheme="majorHAnsi" w:hAnsiTheme="majorHAnsi" w:cstheme="majorHAnsi"/>
          <w:lang w:val="en-NZ"/>
        </w:rPr>
      </w:pPr>
      <w:r w:rsidRPr="00952DD5">
        <w:rPr>
          <w:rFonts w:asciiTheme="majorHAnsi" w:hAnsiTheme="majorHAnsi" w:cstheme="majorHAnsi"/>
          <w:lang w:val="en-NZ"/>
        </w:rPr>
        <w:t>o</w:t>
      </w:r>
      <w:r w:rsidR="00AC72DE" w:rsidRPr="00952DD5">
        <w:rPr>
          <w:rFonts w:asciiTheme="majorHAnsi" w:hAnsiTheme="majorHAnsi" w:cstheme="majorHAnsi"/>
          <w:lang w:val="en-NZ"/>
        </w:rPr>
        <w:t xml:space="preserve">pportunistic </w:t>
      </w:r>
      <w:r w:rsidR="00BD0C23" w:rsidRPr="00952DD5">
        <w:rPr>
          <w:rFonts w:asciiTheme="majorHAnsi" w:hAnsiTheme="majorHAnsi" w:cstheme="majorHAnsi"/>
          <w:lang w:val="en-NZ"/>
        </w:rPr>
        <w:t>observations, photography and identification of marine mammals may be undertaken in collaboration with the crew</w:t>
      </w:r>
      <w:r w:rsidR="00597CBC" w:rsidRPr="00952DD5">
        <w:rPr>
          <w:rFonts w:asciiTheme="majorHAnsi" w:hAnsiTheme="majorHAnsi" w:cstheme="majorHAnsi"/>
          <w:lang w:val="en-NZ"/>
        </w:rPr>
        <w:t>.</w:t>
      </w:r>
    </w:p>
    <w:p w:rsidR="00171189" w:rsidRPr="00952DD5" w:rsidDel="003B477F" w:rsidRDefault="00171189" w:rsidP="007E591B">
      <w:pPr>
        <w:pStyle w:val="ListParagraph"/>
        <w:rPr>
          <w:del w:id="165" w:author="Alex Epstein" w:date="2019-01-26T13:16:00Z"/>
          <w:rFonts w:asciiTheme="majorHAnsi" w:hAnsiTheme="majorHAnsi" w:cstheme="majorHAnsi"/>
          <w:lang w:val="en-NZ"/>
        </w:rPr>
      </w:pPr>
      <w:r w:rsidRPr="00952DD5">
        <w:rPr>
          <w:rFonts w:asciiTheme="majorHAnsi" w:hAnsiTheme="majorHAnsi" w:cstheme="majorHAnsi"/>
          <w:lang w:val="en-NZ"/>
        </w:rPr>
        <w:t xml:space="preserve">All information specified in CMM </w:t>
      </w:r>
      <w:r w:rsidR="00535CAD" w:rsidRPr="00952DD5">
        <w:rPr>
          <w:rFonts w:asciiTheme="majorHAnsi" w:hAnsiTheme="majorHAnsi" w:cstheme="majorHAnsi"/>
          <w:lang w:val="en-NZ"/>
        </w:rPr>
        <w:t>03-201</w:t>
      </w:r>
      <w:r w:rsidR="00471B20" w:rsidRPr="00952DD5">
        <w:rPr>
          <w:rFonts w:asciiTheme="majorHAnsi" w:hAnsiTheme="majorHAnsi" w:cstheme="majorHAnsi"/>
          <w:lang w:val="en-NZ"/>
        </w:rPr>
        <w:t>8</w:t>
      </w:r>
      <w:r w:rsidR="0076521C" w:rsidRPr="00952DD5">
        <w:rPr>
          <w:rFonts w:asciiTheme="majorHAnsi" w:hAnsiTheme="majorHAnsi" w:cstheme="majorHAnsi"/>
          <w:lang w:val="en-NZ"/>
        </w:rPr>
        <w:t xml:space="preserve"> </w:t>
      </w:r>
      <w:r w:rsidRPr="00952DD5">
        <w:rPr>
          <w:rFonts w:asciiTheme="majorHAnsi" w:hAnsiTheme="majorHAnsi" w:cstheme="majorHAnsi"/>
          <w:lang w:val="en-NZ"/>
        </w:rPr>
        <w:t xml:space="preserve">relating to bottom fisheries and all data necessary to assess encounters with VMEs shall be collected to enable assessment and monitoring of the distribution of </w:t>
      </w:r>
      <w:r w:rsidR="000327E0" w:rsidRPr="00952DD5">
        <w:rPr>
          <w:rFonts w:asciiTheme="majorHAnsi" w:hAnsiTheme="majorHAnsi" w:cstheme="majorHAnsi"/>
          <w:lang w:val="en-NZ"/>
        </w:rPr>
        <w:t xml:space="preserve">vulnerable </w:t>
      </w:r>
      <w:r w:rsidRPr="00952DD5">
        <w:rPr>
          <w:rFonts w:asciiTheme="majorHAnsi" w:hAnsiTheme="majorHAnsi" w:cstheme="majorHAnsi"/>
          <w:lang w:val="en-NZ"/>
        </w:rPr>
        <w:t>marine ecosystem</w:t>
      </w:r>
      <w:r w:rsidR="000327E0" w:rsidRPr="00952DD5">
        <w:rPr>
          <w:rFonts w:asciiTheme="majorHAnsi" w:hAnsiTheme="majorHAnsi" w:cstheme="majorHAnsi"/>
          <w:lang w:val="en-NZ"/>
        </w:rPr>
        <w:t>s</w:t>
      </w:r>
      <w:r w:rsidRPr="00952DD5">
        <w:rPr>
          <w:rFonts w:asciiTheme="majorHAnsi" w:hAnsiTheme="majorHAnsi" w:cstheme="majorHAnsi"/>
          <w:lang w:val="en-NZ"/>
        </w:rPr>
        <w:t xml:space="preserve"> in the areas fished.</w:t>
      </w:r>
    </w:p>
    <w:p w:rsidR="00480A9E" w:rsidRPr="00952DD5" w:rsidDel="003B477F" w:rsidRDefault="00480A9E">
      <w:pPr>
        <w:pStyle w:val="ListParagraph"/>
        <w:rPr>
          <w:del w:id="166" w:author="Alex Epstein" w:date="2019-01-26T13:16:00Z"/>
          <w:rFonts w:asciiTheme="majorHAnsi" w:hAnsiTheme="majorHAnsi" w:cstheme="majorHAnsi"/>
          <w:b/>
          <w:smallCaps/>
          <w:sz w:val="24"/>
          <w:lang w:val="en-NZ"/>
          <w:rPrChange w:id="167" w:author="Alex Epstein" w:date="2019-01-26T13:16:00Z">
            <w:rPr>
              <w:del w:id="168" w:author="Alex Epstein" w:date="2019-01-26T13:16:00Z"/>
              <w:lang w:val="en-NZ"/>
            </w:rPr>
          </w:rPrChange>
        </w:rPr>
        <w:pPrChange w:id="169" w:author="Alex Epstein" w:date="2019-01-26T13:16:00Z">
          <w:pPr/>
        </w:pPrChange>
      </w:pPr>
    </w:p>
    <w:p w:rsidR="002D59DE" w:rsidRPr="00952DD5" w:rsidRDefault="002D59DE">
      <w:pPr>
        <w:pStyle w:val="ListParagraph"/>
        <w:rPr>
          <w:rFonts w:asciiTheme="majorHAnsi" w:hAnsiTheme="majorHAnsi" w:cstheme="majorHAnsi"/>
          <w:lang w:val="en-NZ"/>
        </w:rPr>
        <w:pPrChange w:id="170" w:author="Alex Epstein" w:date="2019-01-26T13:16:00Z">
          <w:pPr/>
        </w:pPrChange>
      </w:pPr>
    </w:p>
    <w:p w:rsidR="002D59DE" w:rsidRPr="00952DD5" w:rsidRDefault="002D59DE">
      <w:pPr>
        <w:rPr>
          <w:rFonts w:asciiTheme="majorHAnsi" w:hAnsiTheme="majorHAnsi" w:cstheme="majorHAnsi"/>
          <w:b/>
          <w:smallCaps/>
          <w:sz w:val="24"/>
          <w:lang w:val="en-NZ"/>
        </w:rPr>
      </w:pPr>
    </w:p>
    <w:p w:rsidR="00B451AF" w:rsidRPr="00952DD5" w:rsidRDefault="00B451AF" w:rsidP="00171189">
      <w:pPr>
        <w:jc w:val="both"/>
        <w:rPr>
          <w:rFonts w:asciiTheme="majorHAnsi" w:hAnsiTheme="majorHAnsi" w:cstheme="majorHAnsi"/>
          <w:b/>
          <w:smallCaps/>
          <w:sz w:val="24"/>
          <w:lang w:val="en-NZ"/>
        </w:rPr>
      </w:pPr>
      <w:r w:rsidRPr="00952DD5">
        <w:rPr>
          <w:rFonts w:asciiTheme="majorHAnsi" w:hAnsiTheme="majorHAnsi" w:cstheme="majorHAnsi"/>
          <w:b/>
          <w:smallCaps/>
          <w:sz w:val="24"/>
          <w:lang w:val="en-NZ"/>
        </w:rPr>
        <w:t>Monitoring</w:t>
      </w:r>
      <w:r w:rsidR="00BE0AA6" w:rsidRPr="00952DD5">
        <w:rPr>
          <w:rFonts w:asciiTheme="majorHAnsi" w:hAnsiTheme="majorHAnsi" w:cstheme="majorHAnsi"/>
          <w:b/>
          <w:smallCaps/>
          <w:sz w:val="24"/>
          <w:lang w:val="en-NZ"/>
        </w:rPr>
        <w:t xml:space="preserve"> &amp; </w:t>
      </w:r>
      <w:r w:rsidR="00471B20" w:rsidRPr="00952DD5">
        <w:rPr>
          <w:rFonts w:asciiTheme="majorHAnsi" w:hAnsiTheme="majorHAnsi" w:cstheme="majorHAnsi"/>
          <w:b/>
          <w:smallCaps/>
          <w:lang w:val="en-NZ"/>
        </w:rPr>
        <w:t>Data Collection</w:t>
      </w:r>
    </w:p>
    <w:p w:rsidR="00BD0C23" w:rsidRPr="00952DD5" w:rsidRDefault="00BD0C23" w:rsidP="007E591B">
      <w:pPr>
        <w:pStyle w:val="ListParagraph"/>
        <w:rPr>
          <w:rFonts w:asciiTheme="majorHAnsi" w:hAnsiTheme="majorHAnsi" w:cstheme="majorHAnsi"/>
          <w:lang w:val="en-NZ"/>
        </w:rPr>
      </w:pPr>
      <w:r w:rsidRPr="00952DD5">
        <w:rPr>
          <w:rFonts w:asciiTheme="majorHAnsi" w:hAnsiTheme="majorHAnsi" w:cstheme="majorHAnsi"/>
          <w:lang w:val="en-NZ"/>
        </w:rPr>
        <w:t>A vessel undertaking fishing pursuant to this m</w:t>
      </w:r>
      <w:r w:rsidR="003F4C0E" w:rsidRPr="00952DD5">
        <w:rPr>
          <w:rFonts w:asciiTheme="majorHAnsi" w:hAnsiTheme="majorHAnsi" w:cstheme="majorHAnsi"/>
          <w:lang w:val="en-NZ"/>
        </w:rPr>
        <w:t>easure shall carry a Cook Island</w:t>
      </w:r>
      <w:r w:rsidRPr="00952DD5">
        <w:rPr>
          <w:rFonts w:asciiTheme="majorHAnsi" w:hAnsiTheme="majorHAnsi" w:cstheme="majorHAnsi"/>
          <w:lang w:val="en-NZ"/>
        </w:rPr>
        <w:t xml:space="preserve"> </w:t>
      </w:r>
      <w:r w:rsidR="00A816B9" w:rsidRPr="00952DD5">
        <w:rPr>
          <w:rFonts w:asciiTheme="majorHAnsi" w:hAnsiTheme="majorHAnsi" w:cstheme="majorHAnsi"/>
          <w:lang w:val="en-NZ"/>
        </w:rPr>
        <w:t>G</w:t>
      </w:r>
      <w:r w:rsidRPr="00952DD5">
        <w:rPr>
          <w:rFonts w:asciiTheme="majorHAnsi" w:hAnsiTheme="majorHAnsi" w:cstheme="majorHAnsi"/>
          <w:lang w:val="en-NZ"/>
        </w:rPr>
        <w:t>overnment observer</w:t>
      </w:r>
      <w:r w:rsidR="00FF50A6" w:rsidRPr="00952DD5">
        <w:rPr>
          <w:rFonts w:asciiTheme="majorHAnsi" w:hAnsiTheme="majorHAnsi" w:cstheme="majorHAnsi"/>
          <w:lang w:val="en-NZ"/>
        </w:rPr>
        <w:t>, as well as a</w:t>
      </w:r>
      <w:r w:rsidRPr="00952DD5">
        <w:rPr>
          <w:rFonts w:asciiTheme="majorHAnsi" w:hAnsiTheme="majorHAnsi" w:cstheme="majorHAnsi"/>
          <w:lang w:val="en-NZ"/>
        </w:rPr>
        <w:t xml:space="preserve"> dedicated assistant experienced in at-sea scientific data collection to assist the observer with biological </w:t>
      </w:r>
      <w:r w:rsidRPr="00952DD5">
        <w:rPr>
          <w:rFonts w:asciiTheme="majorHAnsi" w:hAnsiTheme="majorHAnsi" w:cstheme="majorHAnsi"/>
          <w:lang w:val="en-NZ"/>
        </w:rPr>
        <w:lastRenderedPageBreak/>
        <w:t>measurement and data collection.</w:t>
      </w:r>
      <w:r w:rsidR="00E85D2A" w:rsidRPr="00952DD5">
        <w:rPr>
          <w:rFonts w:asciiTheme="majorHAnsi" w:hAnsiTheme="majorHAnsi" w:cstheme="majorHAnsi"/>
          <w:lang w:val="en-NZ"/>
        </w:rPr>
        <w:t xml:space="preserve"> Observer d</w:t>
      </w:r>
      <w:r w:rsidR="006632FD" w:rsidRPr="00952DD5">
        <w:rPr>
          <w:rFonts w:asciiTheme="majorHAnsi" w:hAnsiTheme="majorHAnsi" w:cstheme="majorHAnsi"/>
          <w:lang w:val="en-NZ"/>
        </w:rPr>
        <w:t>ata shall</w:t>
      </w:r>
      <w:r w:rsidR="00E85D2A" w:rsidRPr="00952DD5">
        <w:rPr>
          <w:rFonts w:asciiTheme="majorHAnsi" w:hAnsiTheme="majorHAnsi" w:cstheme="majorHAnsi"/>
          <w:lang w:val="en-NZ"/>
        </w:rPr>
        <w:t xml:space="preserve"> be collected in accordance with the SPRFMO</w:t>
      </w:r>
      <w:r w:rsidR="006632FD" w:rsidRPr="00952DD5">
        <w:rPr>
          <w:rFonts w:asciiTheme="majorHAnsi" w:hAnsiTheme="majorHAnsi" w:cstheme="majorHAnsi"/>
          <w:lang w:val="en-NZ"/>
        </w:rPr>
        <w:t xml:space="preserve"> Observer data standard and shall</w:t>
      </w:r>
      <w:r w:rsidR="00E85D2A" w:rsidRPr="00952DD5">
        <w:rPr>
          <w:rFonts w:asciiTheme="majorHAnsi" w:hAnsiTheme="majorHAnsi" w:cstheme="majorHAnsi"/>
          <w:lang w:val="en-NZ"/>
        </w:rPr>
        <w:t xml:space="preserve"> include gear deployment and retrieval data, catch and effort information, biological data collection, and information on marine mammals, seabirds, reptiles and other species of concern.</w:t>
      </w:r>
    </w:p>
    <w:p w:rsidR="00E85D2A" w:rsidRPr="00952DD5" w:rsidRDefault="00BD0C23" w:rsidP="007E591B">
      <w:pPr>
        <w:pStyle w:val="ListParagraph"/>
        <w:rPr>
          <w:rFonts w:asciiTheme="majorHAnsi" w:hAnsiTheme="majorHAnsi" w:cstheme="majorHAnsi"/>
          <w:lang w:val="en-NZ"/>
        </w:rPr>
      </w:pPr>
      <w:r w:rsidRPr="00952DD5">
        <w:rPr>
          <w:rFonts w:asciiTheme="majorHAnsi" w:hAnsiTheme="majorHAnsi" w:cstheme="majorHAnsi"/>
          <w:lang w:val="en-NZ"/>
        </w:rPr>
        <w:t>In addition to carrying an observer, a vessel undertaking fishing pursuant to this measure shall be equipped with a video monitoring and recording system to be located over the hauling position to e</w:t>
      </w:r>
      <w:r w:rsidR="003F4C0E" w:rsidRPr="00952DD5">
        <w:rPr>
          <w:rFonts w:asciiTheme="majorHAnsi" w:hAnsiTheme="majorHAnsi" w:cstheme="majorHAnsi"/>
          <w:lang w:val="en-NZ"/>
        </w:rPr>
        <w:t>nsure that all hauled pots</w:t>
      </w:r>
      <w:r w:rsidRPr="00952DD5">
        <w:rPr>
          <w:rFonts w:asciiTheme="majorHAnsi" w:hAnsiTheme="majorHAnsi" w:cstheme="majorHAnsi"/>
          <w:lang w:val="en-NZ"/>
        </w:rPr>
        <w:t xml:space="preserve"> are observed or recorded on video. All recorded footage mus</w:t>
      </w:r>
      <w:r w:rsidR="003F4C0E" w:rsidRPr="00952DD5">
        <w:rPr>
          <w:rFonts w:asciiTheme="majorHAnsi" w:hAnsiTheme="majorHAnsi" w:cstheme="majorHAnsi"/>
          <w:lang w:val="en-NZ"/>
        </w:rPr>
        <w:t>t be provided to the Cook Island Government (M</w:t>
      </w:r>
      <w:r w:rsidR="00BC1495" w:rsidRPr="00952DD5">
        <w:rPr>
          <w:rFonts w:asciiTheme="majorHAnsi" w:hAnsiTheme="majorHAnsi" w:cstheme="majorHAnsi"/>
          <w:lang w:val="en-NZ"/>
        </w:rPr>
        <w:t xml:space="preserve">inistry of </w:t>
      </w:r>
      <w:r w:rsidR="003F4C0E" w:rsidRPr="00952DD5">
        <w:rPr>
          <w:rFonts w:asciiTheme="majorHAnsi" w:hAnsiTheme="majorHAnsi" w:cstheme="majorHAnsi"/>
          <w:lang w:val="en-NZ"/>
        </w:rPr>
        <w:t>M</w:t>
      </w:r>
      <w:r w:rsidR="00BC1495" w:rsidRPr="00952DD5">
        <w:rPr>
          <w:rFonts w:asciiTheme="majorHAnsi" w:hAnsiTheme="majorHAnsi" w:cstheme="majorHAnsi"/>
          <w:lang w:val="en-NZ"/>
        </w:rPr>
        <w:t xml:space="preserve">arine </w:t>
      </w:r>
      <w:r w:rsidR="003F4C0E" w:rsidRPr="00952DD5">
        <w:rPr>
          <w:rFonts w:asciiTheme="majorHAnsi" w:hAnsiTheme="majorHAnsi" w:cstheme="majorHAnsi"/>
          <w:lang w:val="en-NZ"/>
        </w:rPr>
        <w:t>R</w:t>
      </w:r>
      <w:r w:rsidR="00BC1495" w:rsidRPr="00952DD5">
        <w:rPr>
          <w:rFonts w:asciiTheme="majorHAnsi" w:hAnsiTheme="majorHAnsi" w:cstheme="majorHAnsi"/>
          <w:lang w:val="en-NZ"/>
        </w:rPr>
        <w:t>esources</w:t>
      </w:r>
      <w:r w:rsidR="003F4C0E" w:rsidRPr="00952DD5">
        <w:rPr>
          <w:rFonts w:asciiTheme="majorHAnsi" w:hAnsiTheme="majorHAnsi" w:cstheme="majorHAnsi"/>
          <w:lang w:val="en-NZ"/>
        </w:rPr>
        <w:t>)</w:t>
      </w:r>
      <w:r w:rsidRPr="00952DD5">
        <w:rPr>
          <w:rFonts w:asciiTheme="majorHAnsi" w:hAnsiTheme="majorHAnsi" w:cstheme="majorHAnsi"/>
          <w:lang w:val="en-NZ"/>
        </w:rPr>
        <w:t xml:space="preserve"> at the end of the voyage for analysis and storage.</w:t>
      </w:r>
    </w:p>
    <w:p w:rsidR="00E35D92" w:rsidRPr="00952DD5" w:rsidRDefault="00B451AF" w:rsidP="007E591B">
      <w:pPr>
        <w:pStyle w:val="ListParagraph"/>
        <w:rPr>
          <w:rFonts w:asciiTheme="majorHAnsi" w:hAnsiTheme="majorHAnsi" w:cstheme="majorHAnsi"/>
          <w:lang w:val="en-NZ"/>
        </w:rPr>
      </w:pPr>
      <w:r w:rsidRPr="00952DD5">
        <w:rPr>
          <w:rFonts w:asciiTheme="majorHAnsi" w:hAnsiTheme="majorHAnsi" w:cstheme="majorHAnsi"/>
          <w:lang w:val="en-NZ"/>
        </w:rPr>
        <w:t>T</w:t>
      </w:r>
      <w:r w:rsidR="00700664" w:rsidRPr="00952DD5">
        <w:rPr>
          <w:rFonts w:asciiTheme="majorHAnsi" w:hAnsiTheme="majorHAnsi" w:cstheme="majorHAnsi"/>
          <w:lang w:val="en-NZ"/>
        </w:rPr>
        <w:t>he vessel shall</w:t>
      </w:r>
      <w:r w:rsidRPr="00952DD5">
        <w:rPr>
          <w:rFonts w:asciiTheme="majorHAnsi" w:hAnsiTheme="majorHAnsi" w:cstheme="majorHAnsi"/>
          <w:lang w:val="en-NZ"/>
        </w:rPr>
        <w:t xml:space="preserve"> also be equipped with </w:t>
      </w:r>
      <w:r w:rsidR="004209C3" w:rsidRPr="00952DD5">
        <w:rPr>
          <w:rFonts w:asciiTheme="majorHAnsi" w:hAnsiTheme="majorHAnsi" w:cstheme="majorHAnsi"/>
          <w:lang w:val="en-NZ"/>
        </w:rPr>
        <w:t>a</w:t>
      </w:r>
      <w:r w:rsidRPr="00952DD5">
        <w:rPr>
          <w:rFonts w:asciiTheme="majorHAnsi" w:hAnsiTheme="majorHAnsi" w:cstheme="majorHAnsi"/>
          <w:lang w:val="en-NZ"/>
        </w:rPr>
        <w:t xml:space="preserve"> tamper</w:t>
      </w:r>
      <w:r w:rsidR="003F4C0E" w:rsidRPr="00952DD5">
        <w:rPr>
          <w:rFonts w:asciiTheme="majorHAnsi" w:hAnsiTheme="majorHAnsi" w:cstheme="majorHAnsi"/>
          <w:lang w:val="en-NZ"/>
        </w:rPr>
        <w:t xml:space="preserve"> </w:t>
      </w:r>
      <w:r w:rsidRPr="00952DD5">
        <w:rPr>
          <w:rFonts w:asciiTheme="majorHAnsi" w:hAnsiTheme="majorHAnsi" w:cstheme="majorHAnsi"/>
          <w:lang w:val="en-NZ"/>
        </w:rPr>
        <w:t>proof Automatic L</w:t>
      </w:r>
      <w:r w:rsidR="00700664" w:rsidRPr="00952DD5">
        <w:rPr>
          <w:rFonts w:asciiTheme="majorHAnsi" w:hAnsiTheme="majorHAnsi" w:cstheme="majorHAnsi"/>
          <w:lang w:val="en-NZ"/>
        </w:rPr>
        <w:t>ocation Communicators</w:t>
      </w:r>
      <w:r w:rsidRPr="00952DD5">
        <w:rPr>
          <w:rFonts w:asciiTheme="majorHAnsi" w:hAnsiTheme="majorHAnsi" w:cstheme="majorHAnsi"/>
          <w:lang w:val="en-NZ"/>
        </w:rPr>
        <w:t xml:space="preserve"> that meet SPRFMO standards for VMS reporting (every hour) and can respond to polling at any rate if required</w:t>
      </w:r>
      <w:r w:rsidR="00F537C2" w:rsidRPr="00952DD5">
        <w:rPr>
          <w:rFonts w:asciiTheme="majorHAnsi" w:hAnsiTheme="majorHAnsi" w:cstheme="majorHAnsi"/>
          <w:lang w:val="en-NZ"/>
        </w:rPr>
        <w:t xml:space="preserve"> consistent with requirements under CMM 06-201</w:t>
      </w:r>
      <w:r w:rsidR="00471B20" w:rsidRPr="00952DD5">
        <w:rPr>
          <w:rFonts w:asciiTheme="majorHAnsi" w:hAnsiTheme="majorHAnsi" w:cstheme="majorHAnsi"/>
          <w:lang w:val="en-NZ"/>
        </w:rPr>
        <w:t>8 (Commission VMS)</w:t>
      </w:r>
      <w:r w:rsidRPr="00952DD5">
        <w:rPr>
          <w:rFonts w:asciiTheme="majorHAnsi" w:hAnsiTheme="majorHAnsi" w:cstheme="majorHAnsi"/>
          <w:lang w:val="en-NZ"/>
        </w:rPr>
        <w:t xml:space="preserve">. </w:t>
      </w:r>
    </w:p>
    <w:p w:rsidR="00BA4DBD" w:rsidRPr="00952DD5" w:rsidRDefault="00BA4DBD" w:rsidP="007E591B">
      <w:pPr>
        <w:pStyle w:val="ListParagraph"/>
        <w:rPr>
          <w:rFonts w:asciiTheme="majorHAnsi" w:hAnsiTheme="majorHAnsi" w:cstheme="majorHAnsi"/>
          <w:lang w:val="en-NZ"/>
        </w:rPr>
      </w:pPr>
      <w:r w:rsidRPr="00952DD5">
        <w:rPr>
          <w:rFonts w:asciiTheme="majorHAnsi" w:hAnsiTheme="majorHAnsi" w:cstheme="majorHAnsi"/>
          <w:lang w:val="en-AU"/>
        </w:rPr>
        <w:t xml:space="preserve">At the </w:t>
      </w:r>
      <w:ins w:id="171" w:author="Timothy Costelloe" w:date="2019-01-26T15:14:00Z">
        <w:r w:rsidR="00D032DA" w:rsidRPr="00952DD5">
          <w:rPr>
            <w:rFonts w:asciiTheme="majorHAnsi" w:hAnsiTheme="majorHAnsi" w:cstheme="majorHAnsi"/>
            <w:lang w:val="en-AU"/>
          </w:rPr>
          <w:t>7</w:t>
        </w:r>
      </w:ins>
      <w:del w:id="172" w:author="Timothy Costelloe" w:date="2019-01-26T15:14:00Z">
        <w:r w:rsidR="00664F96" w:rsidRPr="00952DD5" w:rsidDel="00D032DA">
          <w:rPr>
            <w:rFonts w:asciiTheme="majorHAnsi" w:hAnsiTheme="majorHAnsi" w:cstheme="majorHAnsi"/>
            <w:lang w:val="en-AU"/>
          </w:rPr>
          <w:delText>6</w:delText>
        </w:r>
      </w:del>
      <w:r w:rsidR="00831D5E" w:rsidRPr="00952DD5">
        <w:rPr>
          <w:rFonts w:asciiTheme="majorHAnsi" w:hAnsiTheme="majorHAnsi" w:cstheme="majorHAnsi"/>
          <w:vertAlign w:val="superscript"/>
          <w:lang w:val="en-AU"/>
        </w:rPr>
        <w:t>th</w:t>
      </w:r>
      <w:r w:rsidR="00831D5E" w:rsidRPr="00952DD5">
        <w:rPr>
          <w:rFonts w:asciiTheme="majorHAnsi" w:hAnsiTheme="majorHAnsi" w:cstheme="majorHAnsi"/>
          <w:lang w:val="en-AU"/>
        </w:rPr>
        <w:t xml:space="preserve"> </w:t>
      </w:r>
      <w:r w:rsidR="00144521" w:rsidRPr="00952DD5">
        <w:rPr>
          <w:rFonts w:asciiTheme="majorHAnsi" w:hAnsiTheme="majorHAnsi" w:cstheme="majorHAnsi"/>
          <w:lang w:val="en-AU"/>
        </w:rPr>
        <w:t xml:space="preserve">meeting of the </w:t>
      </w:r>
      <w:r w:rsidR="00831D5E" w:rsidRPr="00952DD5">
        <w:rPr>
          <w:rFonts w:asciiTheme="majorHAnsi" w:hAnsiTheme="majorHAnsi" w:cstheme="majorHAnsi"/>
          <w:lang w:val="en-AU"/>
        </w:rPr>
        <w:t xml:space="preserve">Scientific </w:t>
      </w:r>
      <w:r w:rsidRPr="00952DD5">
        <w:rPr>
          <w:rFonts w:asciiTheme="majorHAnsi" w:hAnsiTheme="majorHAnsi" w:cstheme="majorHAnsi"/>
          <w:lang w:val="en-AU"/>
        </w:rPr>
        <w:t xml:space="preserve">Committee the Cook Islands will </w:t>
      </w:r>
      <w:r w:rsidR="00664F96" w:rsidRPr="00952DD5">
        <w:rPr>
          <w:rFonts w:asciiTheme="majorHAnsi" w:hAnsiTheme="majorHAnsi" w:cstheme="majorHAnsi"/>
          <w:lang w:val="en-AU"/>
        </w:rPr>
        <w:t xml:space="preserve">present </w:t>
      </w:r>
      <w:r w:rsidRPr="00952DD5">
        <w:rPr>
          <w:rFonts w:asciiTheme="majorHAnsi" w:hAnsiTheme="majorHAnsi" w:cstheme="majorHAnsi"/>
          <w:lang w:val="en-AU"/>
        </w:rPr>
        <w:t xml:space="preserve">a full and comprehensive </w:t>
      </w:r>
      <w:ins w:id="173" w:author="Timothy Costelloe" w:date="2019-01-26T15:15:00Z">
        <w:r w:rsidR="00D032DA" w:rsidRPr="00952DD5">
          <w:rPr>
            <w:rFonts w:asciiTheme="majorHAnsi" w:hAnsiTheme="majorHAnsi" w:cstheme="majorHAnsi"/>
            <w:lang w:val="en-AU"/>
          </w:rPr>
          <w:t xml:space="preserve">amended </w:t>
        </w:r>
      </w:ins>
      <w:r w:rsidRPr="00952DD5">
        <w:rPr>
          <w:rFonts w:asciiTheme="majorHAnsi" w:hAnsiTheme="majorHAnsi" w:cstheme="majorHAnsi"/>
          <w:lang w:val="en-AU"/>
        </w:rPr>
        <w:t>exploratory fishing proposal which conforms, in full, with SPRFMO CMMs and the Convention, in particular the exploratory fishing CMM</w:t>
      </w:r>
      <w:r w:rsidR="00831D5E" w:rsidRPr="00952DD5">
        <w:rPr>
          <w:rFonts w:asciiTheme="majorHAnsi" w:hAnsiTheme="majorHAnsi" w:cstheme="majorHAnsi"/>
          <w:lang w:val="en-AU"/>
        </w:rPr>
        <w:t xml:space="preserve"> </w:t>
      </w:r>
      <w:r w:rsidR="00144521" w:rsidRPr="00952DD5">
        <w:rPr>
          <w:rFonts w:asciiTheme="majorHAnsi" w:hAnsiTheme="majorHAnsi" w:cstheme="majorHAnsi"/>
          <w:lang w:val="en-AU"/>
        </w:rPr>
        <w:t>(</w:t>
      </w:r>
      <w:r w:rsidR="00831D5E" w:rsidRPr="00952DD5">
        <w:rPr>
          <w:rFonts w:asciiTheme="majorHAnsi" w:hAnsiTheme="majorHAnsi" w:cstheme="majorHAnsi"/>
          <w:lang w:val="en-AU"/>
        </w:rPr>
        <w:t>1</w:t>
      </w:r>
      <w:r w:rsidR="00144521" w:rsidRPr="00952DD5">
        <w:rPr>
          <w:rFonts w:asciiTheme="majorHAnsi" w:hAnsiTheme="majorHAnsi" w:cstheme="majorHAnsi"/>
          <w:lang w:val="en-AU"/>
        </w:rPr>
        <w:t>3</w:t>
      </w:r>
      <w:r w:rsidR="00831D5E" w:rsidRPr="00952DD5">
        <w:rPr>
          <w:rFonts w:asciiTheme="majorHAnsi" w:hAnsiTheme="majorHAnsi" w:cstheme="majorHAnsi"/>
          <w:lang w:val="en-AU"/>
        </w:rPr>
        <w:t>-201</w:t>
      </w:r>
      <w:r w:rsidR="00471B20" w:rsidRPr="00952DD5">
        <w:rPr>
          <w:rFonts w:asciiTheme="majorHAnsi" w:hAnsiTheme="majorHAnsi" w:cstheme="majorHAnsi"/>
          <w:lang w:val="en-AU"/>
        </w:rPr>
        <w:t>6</w:t>
      </w:r>
      <w:r w:rsidR="00144521" w:rsidRPr="00952DD5">
        <w:rPr>
          <w:rFonts w:asciiTheme="majorHAnsi" w:hAnsiTheme="majorHAnsi" w:cstheme="majorHAnsi"/>
          <w:lang w:val="en-AU"/>
        </w:rPr>
        <w:t>)</w:t>
      </w:r>
      <w:r w:rsidRPr="00952DD5">
        <w:rPr>
          <w:rFonts w:asciiTheme="majorHAnsi" w:hAnsiTheme="majorHAnsi" w:cstheme="majorHAnsi"/>
          <w:lang w:val="en-AU"/>
        </w:rPr>
        <w:t xml:space="preserve"> and the</w:t>
      </w:r>
      <w:r w:rsidR="00144521" w:rsidRPr="00952DD5">
        <w:rPr>
          <w:rFonts w:asciiTheme="majorHAnsi" w:hAnsiTheme="majorHAnsi" w:cstheme="majorHAnsi"/>
          <w:lang w:val="en-AU"/>
        </w:rPr>
        <w:t xml:space="preserve"> bottom fishing</w:t>
      </w:r>
      <w:r w:rsidRPr="00952DD5">
        <w:rPr>
          <w:rFonts w:asciiTheme="majorHAnsi" w:hAnsiTheme="majorHAnsi" w:cstheme="majorHAnsi"/>
          <w:lang w:val="en-AU"/>
        </w:rPr>
        <w:t xml:space="preserve"> </w:t>
      </w:r>
      <w:r w:rsidR="00831D5E" w:rsidRPr="00952DD5">
        <w:rPr>
          <w:rFonts w:asciiTheme="majorHAnsi" w:hAnsiTheme="majorHAnsi" w:cstheme="majorHAnsi"/>
          <w:lang w:val="en-NZ"/>
        </w:rPr>
        <w:t xml:space="preserve">CMM </w:t>
      </w:r>
      <w:r w:rsidR="00144521" w:rsidRPr="00952DD5">
        <w:rPr>
          <w:rFonts w:asciiTheme="majorHAnsi" w:hAnsiTheme="majorHAnsi" w:cstheme="majorHAnsi"/>
          <w:lang w:val="en-NZ"/>
        </w:rPr>
        <w:t>(</w:t>
      </w:r>
      <w:r w:rsidR="00831D5E" w:rsidRPr="00952DD5">
        <w:rPr>
          <w:rFonts w:asciiTheme="majorHAnsi" w:hAnsiTheme="majorHAnsi" w:cstheme="majorHAnsi"/>
          <w:lang w:val="en-NZ"/>
        </w:rPr>
        <w:t>03-201</w:t>
      </w:r>
      <w:r w:rsidR="00471B20" w:rsidRPr="00952DD5">
        <w:rPr>
          <w:rFonts w:asciiTheme="majorHAnsi" w:hAnsiTheme="majorHAnsi" w:cstheme="majorHAnsi"/>
          <w:lang w:val="en-NZ"/>
        </w:rPr>
        <w:t>8</w:t>
      </w:r>
      <w:r w:rsidR="00144521" w:rsidRPr="00952DD5">
        <w:rPr>
          <w:rFonts w:asciiTheme="majorHAnsi" w:hAnsiTheme="majorHAnsi" w:cstheme="majorHAnsi"/>
          <w:lang w:val="en-NZ"/>
        </w:rPr>
        <w:t>),</w:t>
      </w:r>
      <w:r w:rsidRPr="00952DD5">
        <w:rPr>
          <w:rFonts w:asciiTheme="majorHAnsi" w:hAnsiTheme="majorHAnsi" w:cstheme="majorHAnsi"/>
          <w:lang w:val="en-AU"/>
        </w:rPr>
        <w:t xml:space="preserve"> and take into account the SC advice as described in the</w:t>
      </w:r>
      <w:del w:id="174" w:author="Timothy Costelloe" w:date="2019-01-26T15:15:00Z">
        <w:r w:rsidRPr="00952DD5" w:rsidDel="00D032DA">
          <w:rPr>
            <w:rFonts w:asciiTheme="majorHAnsi" w:hAnsiTheme="majorHAnsi" w:cstheme="majorHAnsi"/>
            <w:lang w:val="en-AU"/>
          </w:rPr>
          <w:delText xml:space="preserve"> SC5 </w:delText>
        </w:r>
      </w:del>
      <w:ins w:id="175" w:author="Timothy Costelloe" w:date="2019-01-26T15:15:00Z">
        <w:r w:rsidR="00D032DA" w:rsidRPr="00952DD5">
          <w:rPr>
            <w:rFonts w:asciiTheme="majorHAnsi" w:hAnsiTheme="majorHAnsi" w:cstheme="majorHAnsi"/>
            <w:lang w:val="en-AU"/>
          </w:rPr>
          <w:t xml:space="preserve">SC6 </w:t>
        </w:r>
      </w:ins>
      <w:r w:rsidRPr="00952DD5">
        <w:rPr>
          <w:rFonts w:asciiTheme="majorHAnsi" w:hAnsiTheme="majorHAnsi" w:cstheme="majorHAnsi"/>
          <w:lang w:val="en-AU"/>
        </w:rPr>
        <w:t>report</w:t>
      </w:r>
      <w:del w:id="176" w:author="Timothy Costelloe" w:date="2019-01-26T15:15:00Z">
        <w:r w:rsidRPr="00952DD5" w:rsidDel="00D032DA">
          <w:rPr>
            <w:rFonts w:asciiTheme="majorHAnsi" w:hAnsiTheme="majorHAnsi" w:cstheme="majorHAnsi"/>
            <w:lang w:val="en-AU"/>
          </w:rPr>
          <w:delText xml:space="preserve"> and the SC inter-sessional advice provided in January 2018</w:delText>
        </w:r>
      </w:del>
      <w:r w:rsidRPr="00952DD5">
        <w:rPr>
          <w:rFonts w:asciiTheme="majorHAnsi" w:hAnsiTheme="majorHAnsi" w:cstheme="majorHAnsi"/>
          <w:lang w:val="en-AU"/>
        </w:rPr>
        <w:t>. The proposal will include the following:</w:t>
      </w:r>
    </w:p>
    <w:p w:rsidR="00BA4DBD" w:rsidRPr="00952DD5" w:rsidRDefault="00BA4DBD" w:rsidP="007E591B">
      <w:pPr>
        <w:pStyle w:val="ListParagraph"/>
        <w:numPr>
          <w:ilvl w:val="0"/>
          <w:numId w:val="25"/>
        </w:numPr>
        <w:rPr>
          <w:rFonts w:asciiTheme="majorHAnsi" w:hAnsiTheme="majorHAnsi" w:cstheme="majorHAnsi"/>
          <w:lang w:val="en-AU"/>
        </w:rPr>
      </w:pPr>
      <w:r w:rsidRPr="00952DD5">
        <w:rPr>
          <w:rFonts w:asciiTheme="majorHAnsi" w:hAnsiTheme="majorHAnsi" w:cstheme="majorHAnsi"/>
          <w:lang w:val="en-AU"/>
        </w:rPr>
        <w:t xml:space="preserve">A detailed and specific proposal and </w:t>
      </w:r>
      <w:r w:rsidR="00BE0AA6" w:rsidRPr="00952DD5">
        <w:rPr>
          <w:rFonts w:asciiTheme="majorHAnsi" w:hAnsiTheme="majorHAnsi" w:cstheme="majorHAnsi"/>
          <w:lang w:val="en-NZ"/>
        </w:rPr>
        <w:t xml:space="preserve">Fisheries Operation Plan </w:t>
      </w:r>
      <w:r w:rsidRPr="00952DD5">
        <w:rPr>
          <w:rFonts w:asciiTheme="majorHAnsi" w:hAnsiTheme="majorHAnsi" w:cstheme="majorHAnsi"/>
          <w:lang w:val="en-AU"/>
        </w:rPr>
        <w:t>that includes formal sampling designs and data collection plans for all phases of the proposed exploratory fishery</w:t>
      </w:r>
      <w:r w:rsidR="005C666C" w:rsidRPr="00952DD5">
        <w:rPr>
          <w:rFonts w:asciiTheme="majorHAnsi" w:hAnsiTheme="majorHAnsi" w:cstheme="majorHAnsi"/>
          <w:lang w:val="en-AU"/>
        </w:rPr>
        <w:t xml:space="preserve"> that conform with CMM13-2016</w:t>
      </w:r>
      <w:r w:rsidR="00C44AF6" w:rsidRPr="00952DD5">
        <w:rPr>
          <w:rFonts w:asciiTheme="majorHAnsi" w:hAnsiTheme="majorHAnsi" w:cstheme="majorHAnsi"/>
          <w:lang w:val="en-AU"/>
        </w:rPr>
        <w:t>;</w:t>
      </w:r>
    </w:p>
    <w:p w:rsidR="00BA4DBD" w:rsidRPr="00952DD5" w:rsidRDefault="00BA4DBD" w:rsidP="007E591B">
      <w:pPr>
        <w:pStyle w:val="ListParagraph"/>
        <w:numPr>
          <w:ilvl w:val="0"/>
          <w:numId w:val="25"/>
        </w:numPr>
        <w:rPr>
          <w:rFonts w:asciiTheme="majorHAnsi" w:hAnsiTheme="majorHAnsi" w:cstheme="majorHAnsi"/>
          <w:lang w:val="en-AU"/>
        </w:rPr>
      </w:pPr>
      <w:r w:rsidRPr="00952DD5">
        <w:rPr>
          <w:rFonts w:asciiTheme="majorHAnsi" w:hAnsiTheme="majorHAnsi" w:cstheme="majorHAnsi"/>
          <w:lang w:val="en-AU"/>
        </w:rPr>
        <w:t>A description of how the proposed fishing meets the requirements of the Convention and relevant CMMs</w:t>
      </w:r>
      <w:r w:rsidR="00D81D76" w:rsidRPr="00952DD5">
        <w:rPr>
          <w:rFonts w:asciiTheme="majorHAnsi" w:hAnsiTheme="majorHAnsi" w:cstheme="majorHAnsi"/>
          <w:lang w:val="en-AU"/>
        </w:rPr>
        <w:t xml:space="preserve">, including </w:t>
      </w:r>
      <w:r w:rsidR="000327E0" w:rsidRPr="00952DD5">
        <w:rPr>
          <w:rFonts w:asciiTheme="majorHAnsi" w:hAnsiTheme="majorHAnsi" w:cstheme="majorHAnsi"/>
          <w:lang w:val="en-AU"/>
        </w:rPr>
        <w:t xml:space="preserve">a </w:t>
      </w:r>
      <w:r w:rsidR="00D81D76" w:rsidRPr="00952DD5">
        <w:rPr>
          <w:rFonts w:asciiTheme="majorHAnsi" w:hAnsiTheme="majorHAnsi" w:cstheme="majorHAnsi"/>
          <w:lang w:val="en-AU"/>
        </w:rPr>
        <w:t>bottom fishing impact assessment</w:t>
      </w:r>
      <w:r w:rsidR="00C44AF6" w:rsidRPr="00952DD5">
        <w:rPr>
          <w:rFonts w:asciiTheme="majorHAnsi" w:hAnsiTheme="majorHAnsi" w:cstheme="majorHAnsi"/>
          <w:lang w:val="en-AU"/>
        </w:rPr>
        <w:t>;</w:t>
      </w:r>
    </w:p>
    <w:p w:rsidR="00BA4DBD" w:rsidRPr="00952DD5" w:rsidRDefault="00BA4DBD" w:rsidP="007E591B">
      <w:pPr>
        <w:pStyle w:val="ListParagraph"/>
        <w:numPr>
          <w:ilvl w:val="0"/>
          <w:numId w:val="25"/>
        </w:numPr>
        <w:rPr>
          <w:rFonts w:asciiTheme="majorHAnsi" w:hAnsiTheme="majorHAnsi" w:cstheme="majorHAnsi"/>
          <w:lang w:val="en-AU"/>
        </w:rPr>
      </w:pPr>
      <w:r w:rsidRPr="00952DD5">
        <w:rPr>
          <w:rFonts w:asciiTheme="majorHAnsi" w:hAnsiTheme="majorHAnsi" w:cstheme="majorHAnsi"/>
          <w:lang w:val="en-AU"/>
        </w:rPr>
        <w:t>Propose measures to ensure the long-term viability of the target species, including reproduction</w:t>
      </w:r>
      <w:r w:rsidR="00C44AF6" w:rsidRPr="00952DD5">
        <w:rPr>
          <w:rFonts w:asciiTheme="majorHAnsi" w:hAnsiTheme="majorHAnsi" w:cstheme="majorHAnsi"/>
          <w:lang w:val="en-AU"/>
        </w:rPr>
        <w:t>;</w:t>
      </w:r>
    </w:p>
    <w:p w:rsidR="00831D5E" w:rsidRPr="00952DD5" w:rsidRDefault="00BA4DBD" w:rsidP="007E591B">
      <w:pPr>
        <w:pStyle w:val="ListParagraph"/>
        <w:numPr>
          <w:ilvl w:val="0"/>
          <w:numId w:val="25"/>
        </w:numPr>
        <w:rPr>
          <w:rFonts w:asciiTheme="majorHAnsi" w:hAnsiTheme="majorHAnsi" w:cstheme="majorHAnsi"/>
          <w:lang w:val="en-AU"/>
        </w:rPr>
      </w:pPr>
      <w:r w:rsidRPr="00952DD5">
        <w:rPr>
          <w:rFonts w:asciiTheme="majorHAnsi" w:hAnsiTheme="majorHAnsi" w:cstheme="majorHAnsi"/>
          <w:lang w:val="en-AU"/>
        </w:rPr>
        <w:t>A description of any fishing conducted to date, including effort, catch, and information on measures taken to protect VMEs.</w:t>
      </w:r>
    </w:p>
    <w:p w:rsidR="00BA4DBD" w:rsidRPr="00952DD5" w:rsidRDefault="00664F96" w:rsidP="00664F96">
      <w:pPr>
        <w:jc w:val="both"/>
        <w:rPr>
          <w:rFonts w:asciiTheme="majorHAnsi" w:hAnsiTheme="majorHAnsi" w:cstheme="majorHAnsi"/>
          <w:lang w:val="en-NZ"/>
        </w:rPr>
      </w:pPr>
      <w:r w:rsidRPr="00952DD5">
        <w:rPr>
          <w:rFonts w:asciiTheme="majorHAnsi" w:hAnsiTheme="majorHAnsi" w:cstheme="majorHAnsi"/>
          <w:b/>
          <w:smallCaps/>
          <w:sz w:val="24"/>
          <w:lang w:val="en-NZ"/>
        </w:rPr>
        <w:t>Review</w:t>
      </w:r>
    </w:p>
    <w:p w:rsidR="000327E0" w:rsidRPr="00952DD5" w:rsidRDefault="000327E0" w:rsidP="007E591B">
      <w:pPr>
        <w:pStyle w:val="ListParagraph"/>
        <w:rPr>
          <w:rFonts w:asciiTheme="majorHAnsi" w:hAnsiTheme="majorHAnsi" w:cstheme="majorHAnsi"/>
          <w:lang w:val="en-AU"/>
        </w:rPr>
      </w:pPr>
      <w:r w:rsidRPr="00952DD5">
        <w:rPr>
          <w:rFonts w:asciiTheme="majorHAnsi" w:hAnsiTheme="majorHAnsi" w:cstheme="majorHAnsi"/>
          <w:lang w:val="en-AU"/>
        </w:rPr>
        <w:t xml:space="preserve">The </w:t>
      </w:r>
      <w:ins w:id="177" w:author="Alex Epstein" w:date="2019-01-26T13:22:00Z">
        <w:r w:rsidR="002B298C" w:rsidRPr="00952DD5">
          <w:rPr>
            <w:rFonts w:asciiTheme="majorHAnsi" w:hAnsiTheme="majorHAnsi" w:cstheme="majorHAnsi"/>
            <w:lang w:val="en-AU"/>
          </w:rPr>
          <w:t>8</w:t>
        </w:r>
      </w:ins>
      <w:del w:id="178" w:author="Alex Epstein" w:date="2019-01-27T04:58:00Z">
        <w:r w:rsidRPr="00952DD5" w:rsidDel="00B074B7">
          <w:rPr>
            <w:rFonts w:asciiTheme="majorHAnsi" w:hAnsiTheme="majorHAnsi" w:cstheme="majorHAnsi"/>
            <w:lang w:val="en-AU"/>
          </w:rPr>
          <w:delText>7</w:delText>
        </w:r>
      </w:del>
      <w:r w:rsidRPr="00952DD5">
        <w:rPr>
          <w:rFonts w:asciiTheme="majorHAnsi" w:hAnsiTheme="majorHAnsi" w:cstheme="majorHAnsi"/>
          <w:vertAlign w:val="superscript"/>
          <w:lang w:val="en-AU"/>
        </w:rPr>
        <w:t>th</w:t>
      </w:r>
      <w:r w:rsidRPr="00952DD5">
        <w:rPr>
          <w:rFonts w:asciiTheme="majorHAnsi" w:hAnsiTheme="majorHAnsi" w:cstheme="majorHAnsi"/>
          <w:lang w:val="en-AU"/>
        </w:rPr>
        <w:t xml:space="preserve"> regular session of the </w:t>
      </w:r>
      <w:r w:rsidR="00480A9E" w:rsidRPr="00952DD5">
        <w:rPr>
          <w:rFonts w:asciiTheme="majorHAnsi" w:hAnsiTheme="majorHAnsi" w:cstheme="majorHAnsi"/>
          <w:lang w:val="en-AU"/>
        </w:rPr>
        <w:t xml:space="preserve">Commission </w:t>
      </w:r>
      <w:r w:rsidRPr="00952DD5">
        <w:rPr>
          <w:rFonts w:asciiTheme="majorHAnsi" w:hAnsiTheme="majorHAnsi" w:cstheme="majorHAnsi"/>
          <w:lang w:val="en-AU"/>
        </w:rPr>
        <w:t xml:space="preserve">shall, taking into account the advice of the </w:t>
      </w:r>
      <w:del w:id="179" w:author="Alex Epstein" w:date="2019-01-27T04:57:00Z">
        <w:r w:rsidRPr="00952DD5" w:rsidDel="00B074B7">
          <w:rPr>
            <w:rFonts w:asciiTheme="majorHAnsi" w:hAnsiTheme="majorHAnsi" w:cstheme="majorHAnsi"/>
            <w:lang w:val="en-AU"/>
          </w:rPr>
          <w:delText>6</w:delText>
        </w:r>
      </w:del>
      <w:ins w:id="180" w:author="Alex Epstein" w:date="2019-01-26T13:22:00Z">
        <w:r w:rsidR="002B298C" w:rsidRPr="00952DD5">
          <w:rPr>
            <w:rFonts w:asciiTheme="majorHAnsi" w:hAnsiTheme="majorHAnsi" w:cstheme="majorHAnsi"/>
            <w:lang w:val="en-AU"/>
          </w:rPr>
          <w:t>7</w:t>
        </w:r>
      </w:ins>
      <w:r w:rsidRPr="00952DD5">
        <w:rPr>
          <w:rFonts w:asciiTheme="majorHAnsi" w:hAnsiTheme="majorHAnsi" w:cstheme="majorHAnsi"/>
          <w:vertAlign w:val="superscript"/>
          <w:lang w:val="en-AU"/>
        </w:rPr>
        <w:t>th</w:t>
      </w:r>
      <w:r w:rsidRPr="00952DD5">
        <w:rPr>
          <w:rFonts w:asciiTheme="majorHAnsi" w:hAnsiTheme="majorHAnsi" w:cstheme="majorHAnsi"/>
          <w:lang w:val="en-AU"/>
        </w:rPr>
        <w:t xml:space="preserve"> SC or inter-sessional SC advice, determine </w:t>
      </w:r>
      <w:ins w:id="181" w:author="Timothy Costelloe" w:date="2019-01-26T15:11:00Z">
        <w:r w:rsidR="00D032DA" w:rsidRPr="00952DD5">
          <w:rPr>
            <w:rFonts w:asciiTheme="majorHAnsi" w:hAnsiTheme="majorHAnsi" w:cstheme="majorHAnsi"/>
            <w:lang w:val="en-AU"/>
          </w:rPr>
          <w:t xml:space="preserve"> </w:t>
        </w:r>
        <w:r w:rsidR="00D032DA" w:rsidRPr="00952DD5">
          <w:rPr>
            <w:rFonts w:asciiTheme="majorHAnsi" w:hAnsiTheme="majorHAnsi" w:cstheme="majorHAnsi"/>
            <w:lang w:val="en-NZ"/>
          </w:rPr>
          <w:t xml:space="preserve"> the level of TAC for the second</w:t>
        </w:r>
      </w:ins>
      <w:ins w:id="182" w:author="Alex Epstein" w:date="2019-01-27T04:54:00Z">
        <w:r w:rsidR="00784A63" w:rsidRPr="00952DD5">
          <w:rPr>
            <w:rFonts w:asciiTheme="majorHAnsi" w:hAnsiTheme="majorHAnsi" w:cstheme="majorHAnsi"/>
            <w:lang w:val="en-NZ"/>
          </w:rPr>
          <w:t xml:space="preserve"> and third fishing</w:t>
        </w:r>
      </w:ins>
      <w:ins w:id="183" w:author="Timothy Costelloe" w:date="2019-01-26T15:11:00Z">
        <w:r w:rsidR="00D032DA" w:rsidRPr="00952DD5">
          <w:rPr>
            <w:rFonts w:asciiTheme="majorHAnsi" w:hAnsiTheme="majorHAnsi" w:cstheme="majorHAnsi"/>
            <w:lang w:val="en-NZ"/>
          </w:rPr>
          <w:t xml:space="preserve"> year, and  </w:t>
        </w:r>
      </w:ins>
      <w:r w:rsidRPr="00952DD5">
        <w:rPr>
          <w:rFonts w:asciiTheme="majorHAnsi" w:hAnsiTheme="majorHAnsi" w:cstheme="majorHAnsi"/>
          <w:lang w:val="en-AU"/>
        </w:rPr>
        <w:t xml:space="preserve">whether the exploratory fishing programme may </w:t>
      </w:r>
      <w:r w:rsidR="00BE0AA6" w:rsidRPr="00952DD5">
        <w:rPr>
          <w:rFonts w:asciiTheme="majorHAnsi" w:hAnsiTheme="majorHAnsi" w:cstheme="majorHAnsi"/>
          <w:lang w:val="en-AU"/>
        </w:rPr>
        <w:t>continue</w:t>
      </w:r>
      <w:ins w:id="184" w:author="Timothy Costelloe" w:date="2019-01-26T15:11:00Z">
        <w:r w:rsidR="00D032DA" w:rsidRPr="00952DD5">
          <w:rPr>
            <w:rFonts w:asciiTheme="majorHAnsi" w:hAnsiTheme="majorHAnsi" w:cstheme="majorHAnsi"/>
            <w:lang w:val="en-AU"/>
          </w:rPr>
          <w:t xml:space="preserve"> </w:t>
        </w:r>
      </w:ins>
    </w:p>
    <w:p w:rsidR="00831D5E" w:rsidRPr="00952DD5" w:rsidRDefault="005D6814" w:rsidP="007E591B">
      <w:pPr>
        <w:pStyle w:val="ListParagraph"/>
        <w:rPr>
          <w:rFonts w:asciiTheme="majorHAnsi" w:hAnsiTheme="majorHAnsi" w:cstheme="majorHAnsi"/>
          <w:lang w:val="en-AU"/>
        </w:rPr>
      </w:pPr>
      <w:r w:rsidRPr="00952DD5">
        <w:rPr>
          <w:rFonts w:asciiTheme="majorHAnsi" w:hAnsiTheme="majorHAnsi" w:cstheme="majorHAnsi"/>
          <w:lang w:val="en-NZ"/>
        </w:rPr>
        <w:t>T</w:t>
      </w:r>
      <w:r w:rsidR="00831D5E" w:rsidRPr="00952DD5">
        <w:rPr>
          <w:rFonts w:asciiTheme="majorHAnsi" w:hAnsiTheme="majorHAnsi" w:cstheme="majorHAnsi"/>
          <w:lang w:val="en-NZ"/>
        </w:rPr>
        <w:t xml:space="preserve">he </w:t>
      </w:r>
      <w:r w:rsidR="00B074B7" w:rsidRPr="00952DD5">
        <w:rPr>
          <w:rFonts w:asciiTheme="majorHAnsi" w:hAnsiTheme="majorHAnsi" w:cstheme="majorHAnsi"/>
          <w:lang w:val="en-NZ"/>
        </w:rPr>
        <w:t>9</w:t>
      </w:r>
      <w:del w:id="185" w:author="Alex Epstein" w:date="2019-01-26T13:22:00Z">
        <w:r w:rsidR="00831D5E" w:rsidRPr="00952DD5" w:rsidDel="002B298C">
          <w:rPr>
            <w:rFonts w:asciiTheme="majorHAnsi" w:hAnsiTheme="majorHAnsi" w:cstheme="majorHAnsi"/>
            <w:lang w:val="en-NZ"/>
          </w:rPr>
          <w:delText>8</w:delText>
        </w:r>
      </w:del>
      <w:r w:rsidR="00831D5E" w:rsidRPr="00952DD5">
        <w:rPr>
          <w:rFonts w:asciiTheme="majorHAnsi" w:hAnsiTheme="majorHAnsi" w:cstheme="majorHAnsi"/>
          <w:vertAlign w:val="superscript"/>
          <w:lang w:val="en-NZ"/>
        </w:rPr>
        <w:t>th</w:t>
      </w:r>
      <w:r w:rsidR="00831D5E" w:rsidRPr="00952DD5">
        <w:rPr>
          <w:rFonts w:asciiTheme="majorHAnsi" w:hAnsiTheme="majorHAnsi" w:cstheme="majorHAnsi"/>
          <w:lang w:val="en-NZ"/>
        </w:rPr>
        <w:t xml:space="preserve"> regular session of the </w:t>
      </w:r>
      <w:r w:rsidR="00480A9E" w:rsidRPr="00952DD5">
        <w:rPr>
          <w:rFonts w:asciiTheme="majorHAnsi" w:hAnsiTheme="majorHAnsi" w:cstheme="majorHAnsi"/>
          <w:lang w:val="en-AU"/>
        </w:rPr>
        <w:t xml:space="preserve">Commission </w:t>
      </w:r>
      <w:r w:rsidR="00831D5E" w:rsidRPr="00952DD5">
        <w:rPr>
          <w:rFonts w:asciiTheme="majorHAnsi" w:hAnsiTheme="majorHAnsi" w:cstheme="majorHAnsi"/>
          <w:lang w:val="en-NZ"/>
        </w:rPr>
        <w:t xml:space="preserve">shall, taking into account the advice of the </w:t>
      </w:r>
      <w:ins w:id="186" w:author="Alex Epstein" w:date="2019-01-27T04:58:00Z">
        <w:r w:rsidR="00B074B7" w:rsidRPr="00952DD5">
          <w:rPr>
            <w:rFonts w:asciiTheme="majorHAnsi" w:hAnsiTheme="majorHAnsi" w:cstheme="majorHAnsi"/>
            <w:lang w:val="en-NZ"/>
          </w:rPr>
          <w:t>8</w:t>
        </w:r>
      </w:ins>
      <w:ins w:id="187" w:author="Timothy Costelloe" w:date="2019-01-26T15:09:00Z">
        <w:del w:id="188" w:author="Alex Epstein" w:date="2019-01-27T04:58:00Z">
          <w:r w:rsidR="003752F0" w:rsidRPr="00952DD5" w:rsidDel="00B074B7">
            <w:rPr>
              <w:rFonts w:asciiTheme="majorHAnsi" w:hAnsiTheme="majorHAnsi" w:cstheme="majorHAnsi"/>
              <w:lang w:val="en-NZ"/>
            </w:rPr>
            <w:delText>7</w:delText>
          </w:r>
        </w:del>
      </w:ins>
      <w:ins w:id="189" w:author="Alex Epstein" w:date="2019-01-26T13:22:00Z">
        <w:del w:id="190" w:author="Timothy Costelloe" w:date="2019-01-26T15:09:00Z">
          <w:r w:rsidR="002B298C" w:rsidRPr="00952DD5" w:rsidDel="003752F0">
            <w:rPr>
              <w:rFonts w:asciiTheme="majorHAnsi" w:hAnsiTheme="majorHAnsi" w:cstheme="majorHAnsi"/>
              <w:lang w:val="en-NZ"/>
            </w:rPr>
            <w:delText>8</w:delText>
          </w:r>
        </w:del>
      </w:ins>
      <w:del w:id="191" w:author="Alex Epstein" w:date="2019-01-26T13:22:00Z">
        <w:r w:rsidRPr="00952DD5" w:rsidDel="002B298C">
          <w:rPr>
            <w:rFonts w:asciiTheme="majorHAnsi" w:hAnsiTheme="majorHAnsi" w:cstheme="majorHAnsi"/>
            <w:lang w:val="en-NZ"/>
          </w:rPr>
          <w:delText>7</w:delText>
        </w:r>
      </w:del>
      <w:r w:rsidRPr="00952DD5">
        <w:rPr>
          <w:rFonts w:asciiTheme="majorHAnsi" w:hAnsiTheme="majorHAnsi" w:cstheme="majorHAnsi"/>
          <w:vertAlign w:val="superscript"/>
          <w:lang w:val="en-NZ"/>
        </w:rPr>
        <w:t>th</w:t>
      </w:r>
      <w:r w:rsidRPr="00952DD5">
        <w:rPr>
          <w:rFonts w:asciiTheme="majorHAnsi" w:hAnsiTheme="majorHAnsi" w:cstheme="majorHAnsi"/>
          <w:lang w:val="en-NZ"/>
        </w:rPr>
        <w:t xml:space="preserve"> </w:t>
      </w:r>
      <w:r w:rsidR="00831D5E" w:rsidRPr="00952DD5">
        <w:rPr>
          <w:rFonts w:asciiTheme="majorHAnsi" w:hAnsiTheme="majorHAnsi" w:cstheme="majorHAnsi"/>
          <w:lang w:val="en-NZ"/>
        </w:rPr>
        <w:t>Scientific Committee</w:t>
      </w:r>
      <w:r w:rsidRPr="00952DD5">
        <w:rPr>
          <w:rFonts w:asciiTheme="majorHAnsi" w:hAnsiTheme="majorHAnsi" w:cstheme="majorHAnsi"/>
          <w:lang w:val="en-NZ"/>
        </w:rPr>
        <w:t xml:space="preserve"> or inter-sessional SC advice</w:t>
      </w:r>
      <w:r w:rsidR="00831D5E" w:rsidRPr="00952DD5">
        <w:rPr>
          <w:rFonts w:asciiTheme="majorHAnsi" w:hAnsiTheme="majorHAnsi" w:cstheme="majorHAnsi"/>
          <w:lang w:val="en-NZ"/>
        </w:rPr>
        <w:t>, determine</w:t>
      </w:r>
      <w:del w:id="192" w:author="Timothy Costelloe" w:date="2019-01-26T15:09:00Z">
        <w:r w:rsidR="00831D5E" w:rsidRPr="00952DD5" w:rsidDel="003752F0">
          <w:rPr>
            <w:rFonts w:asciiTheme="majorHAnsi" w:hAnsiTheme="majorHAnsi" w:cstheme="majorHAnsi"/>
            <w:lang w:val="en-NZ"/>
          </w:rPr>
          <w:delText xml:space="preserve"> </w:delText>
        </w:r>
      </w:del>
      <w:ins w:id="193" w:author="Alex Epstein" w:date="2019-01-27T04:54:00Z">
        <w:r w:rsidR="00B074B7" w:rsidRPr="00952DD5">
          <w:rPr>
            <w:rFonts w:asciiTheme="majorHAnsi" w:hAnsiTheme="majorHAnsi" w:cstheme="majorHAnsi"/>
            <w:lang w:val="en-NZ"/>
          </w:rPr>
          <w:t xml:space="preserve"> the level of TAC for the third fishing year and </w:t>
        </w:r>
      </w:ins>
      <w:r w:rsidR="00831D5E" w:rsidRPr="00952DD5">
        <w:rPr>
          <w:rFonts w:asciiTheme="majorHAnsi" w:hAnsiTheme="majorHAnsi" w:cstheme="majorHAnsi"/>
          <w:lang w:val="en-NZ"/>
        </w:rPr>
        <w:t xml:space="preserve">whether the </w:t>
      </w:r>
      <w:r w:rsidR="000327E0" w:rsidRPr="00952DD5">
        <w:rPr>
          <w:rFonts w:asciiTheme="majorHAnsi" w:hAnsiTheme="majorHAnsi" w:cstheme="majorHAnsi"/>
          <w:lang w:val="en-NZ"/>
        </w:rPr>
        <w:t>final year of the</w:t>
      </w:r>
      <w:r w:rsidRPr="00952DD5">
        <w:rPr>
          <w:rFonts w:asciiTheme="majorHAnsi" w:hAnsiTheme="majorHAnsi" w:cstheme="majorHAnsi"/>
          <w:lang w:val="en-NZ"/>
        </w:rPr>
        <w:t xml:space="preserve"> </w:t>
      </w:r>
      <w:r w:rsidR="00831D5E" w:rsidRPr="00952DD5">
        <w:rPr>
          <w:rFonts w:asciiTheme="majorHAnsi" w:hAnsiTheme="majorHAnsi" w:cstheme="majorHAnsi"/>
          <w:lang w:val="en-NZ"/>
        </w:rPr>
        <w:t>exploratory fishing program</w:t>
      </w:r>
      <w:r w:rsidR="00471B20" w:rsidRPr="00952DD5">
        <w:rPr>
          <w:rFonts w:asciiTheme="majorHAnsi" w:hAnsiTheme="majorHAnsi" w:cstheme="majorHAnsi"/>
          <w:lang w:val="en-NZ"/>
        </w:rPr>
        <w:t>me</w:t>
      </w:r>
      <w:r w:rsidR="00831D5E" w:rsidRPr="00952DD5">
        <w:rPr>
          <w:rFonts w:asciiTheme="majorHAnsi" w:hAnsiTheme="majorHAnsi" w:cstheme="majorHAnsi"/>
          <w:lang w:val="en-NZ"/>
        </w:rPr>
        <w:t xml:space="preserve"> </w:t>
      </w:r>
      <w:r w:rsidRPr="00952DD5">
        <w:rPr>
          <w:rFonts w:asciiTheme="majorHAnsi" w:hAnsiTheme="majorHAnsi" w:cstheme="majorHAnsi"/>
          <w:lang w:val="en-NZ"/>
        </w:rPr>
        <w:t xml:space="preserve">may </w:t>
      </w:r>
      <w:r w:rsidR="00831D5E" w:rsidRPr="00952DD5">
        <w:rPr>
          <w:rFonts w:asciiTheme="majorHAnsi" w:hAnsiTheme="majorHAnsi" w:cstheme="majorHAnsi"/>
          <w:lang w:val="en-NZ"/>
        </w:rPr>
        <w:t>proceed.</w:t>
      </w:r>
    </w:p>
    <w:p w:rsidR="002657B5" w:rsidRPr="00952DD5" w:rsidRDefault="000B73A7" w:rsidP="007E591B">
      <w:pPr>
        <w:pStyle w:val="ListParagraph"/>
        <w:rPr>
          <w:rFonts w:asciiTheme="majorHAnsi" w:hAnsiTheme="majorHAnsi" w:cstheme="majorHAnsi"/>
        </w:rPr>
      </w:pPr>
      <w:r w:rsidRPr="00952DD5">
        <w:rPr>
          <w:rFonts w:asciiTheme="majorHAnsi" w:hAnsiTheme="majorHAnsi" w:cstheme="majorHAnsi"/>
          <w:lang w:val="en-NZ"/>
        </w:rPr>
        <w:t xml:space="preserve">This CMM shall </w:t>
      </w:r>
      <w:r w:rsidR="00217385" w:rsidRPr="00952DD5">
        <w:rPr>
          <w:rFonts w:asciiTheme="majorHAnsi" w:hAnsiTheme="majorHAnsi" w:cstheme="majorHAnsi"/>
          <w:lang w:val="en-NZ"/>
        </w:rPr>
        <w:t xml:space="preserve">expire </w:t>
      </w:r>
      <w:r w:rsidR="003F4C0E" w:rsidRPr="00952DD5">
        <w:rPr>
          <w:rFonts w:asciiTheme="majorHAnsi" w:hAnsiTheme="majorHAnsi" w:cstheme="majorHAnsi"/>
          <w:lang w:val="en-NZ"/>
        </w:rPr>
        <w:t xml:space="preserve">in </w:t>
      </w:r>
      <w:r w:rsidR="000327E0" w:rsidRPr="00952DD5">
        <w:rPr>
          <w:rFonts w:asciiTheme="majorHAnsi" w:hAnsiTheme="majorHAnsi" w:cstheme="majorHAnsi"/>
          <w:lang w:val="en-NZ"/>
        </w:rPr>
        <w:t xml:space="preserve">September </w:t>
      </w:r>
      <w:r w:rsidR="003F4C0E" w:rsidRPr="00952DD5">
        <w:rPr>
          <w:rFonts w:asciiTheme="majorHAnsi" w:hAnsiTheme="majorHAnsi" w:cstheme="majorHAnsi"/>
          <w:lang w:val="en-NZ"/>
        </w:rPr>
        <w:t>20</w:t>
      </w:r>
      <w:r w:rsidR="00831D5E" w:rsidRPr="00952DD5">
        <w:rPr>
          <w:rFonts w:asciiTheme="majorHAnsi" w:hAnsiTheme="majorHAnsi" w:cstheme="majorHAnsi"/>
          <w:lang w:val="en-NZ"/>
        </w:rPr>
        <w:t>21</w:t>
      </w:r>
      <w:ins w:id="194" w:author="Timothy Costelloe" w:date="2019-01-26T15:36:00Z">
        <w:r w:rsidR="00866885" w:rsidRPr="00952DD5">
          <w:rPr>
            <w:rFonts w:asciiTheme="majorHAnsi" w:hAnsiTheme="majorHAnsi" w:cstheme="majorHAnsi"/>
            <w:lang w:val="en-NZ"/>
          </w:rPr>
          <w:t>.</w:t>
        </w:r>
      </w:ins>
      <w:ins w:id="195" w:author="Alex Epstein" w:date="2019-01-26T13:40:00Z">
        <w:del w:id="196" w:author="Timothy Costelloe" w:date="2019-01-26T15:36:00Z">
          <w:r w:rsidR="005B0A35" w:rsidRPr="00952DD5" w:rsidDel="00866885">
            <w:rPr>
              <w:rFonts w:asciiTheme="majorHAnsi" w:hAnsiTheme="majorHAnsi" w:cstheme="majorHAnsi"/>
              <w:lang w:val="en-NZ"/>
            </w:rPr>
            <w:delText xml:space="preserve">, </w:delText>
          </w:r>
        </w:del>
      </w:ins>
    </w:p>
    <w:sectPr w:rsidR="002657B5" w:rsidRPr="00952DD5" w:rsidSect="00952DD5">
      <w:headerReference w:type="default" r:id="rId13"/>
      <w:footerReference w:type="default" r:id="rId14"/>
      <w:headerReference w:type="first" r:id="rId15"/>
      <w:pgSz w:w="11906" w:h="16838" w:code="9"/>
      <w:pgMar w:top="2549" w:right="720" w:bottom="720" w:left="720"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17C" w:rsidRDefault="002F217C">
      <w:pPr>
        <w:spacing w:after="0" w:line="240" w:lineRule="auto"/>
      </w:pPr>
      <w:r>
        <w:separator/>
      </w:r>
    </w:p>
  </w:endnote>
  <w:endnote w:type="continuationSeparator" w:id="0">
    <w:p w:rsidR="002F217C" w:rsidRDefault="002F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628665"/>
      <w:docPartObj>
        <w:docPartGallery w:val="Page Numbers (Bottom of Page)"/>
        <w:docPartUnique/>
      </w:docPartObj>
    </w:sdtPr>
    <w:sdtEndPr>
      <w:rPr>
        <w:noProof/>
      </w:rPr>
    </w:sdtEndPr>
    <w:sdtContent>
      <w:p w:rsidR="00B32491" w:rsidRDefault="00CB305F">
        <w:pPr>
          <w:pStyle w:val="Footer"/>
          <w:jc w:val="center"/>
        </w:pPr>
        <w:r>
          <w:fldChar w:fldCharType="begin"/>
        </w:r>
        <w:r w:rsidR="00B32491">
          <w:instrText xml:space="preserve"> PAGE   \* MERGEFORMAT </w:instrText>
        </w:r>
        <w:r>
          <w:fldChar w:fldCharType="separate"/>
        </w:r>
        <w:r w:rsidR="0086688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17C" w:rsidRDefault="002F217C">
      <w:pPr>
        <w:spacing w:after="0" w:line="240" w:lineRule="auto"/>
      </w:pPr>
      <w:r>
        <w:separator/>
      </w:r>
    </w:p>
  </w:footnote>
  <w:footnote w:type="continuationSeparator" w:id="0">
    <w:p w:rsidR="002F217C" w:rsidRDefault="002F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491" w:rsidRPr="00BF1D0C" w:rsidRDefault="005A316E" w:rsidP="00213551">
    <w:pPr>
      <w:pStyle w:val="Header"/>
      <w:jc w:val="right"/>
      <w:rPr>
        <w:i/>
        <w:color w:val="2F5496" w:themeColor="accent5" w:themeShade="BF"/>
        <w:sz w:val="20"/>
      </w:rPr>
    </w:pPr>
    <w:r w:rsidRPr="00BF1D0C">
      <w:rPr>
        <w:i/>
        <w:color w:val="2F5496" w:themeColor="accent5" w:themeShade="BF"/>
        <w:sz w:val="20"/>
      </w:rPr>
      <w:t>CMM 14</w:t>
    </w:r>
    <w:r w:rsidR="005623CB" w:rsidRPr="00BF1D0C">
      <w:rPr>
        <w:i/>
        <w:color w:val="2F5496" w:themeColor="accent5" w:themeShade="BF"/>
        <w:sz w:val="20"/>
      </w:rPr>
      <w:t>b</w:t>
    </w:r>
    <w:r w:rsidRPr="00BF1D0C">
      <w:rPr>
        <w:i/>
        <w:color w:val="2F5496" w:themeColor="accent5" w:themeShade="BF"/>
        <w:sz w:val="20"/>
      </w:rPr>
      <w:t>-2018</w:t>
    </w:r>
    <w:r w:rsidR="005623CB" w:rsidRPr="00BF1D0C">
      <w:rPr>
        <w:i/>
        <w:color w:val="2F5496" w:themeColor="accent5" w:themeShade="BF"/>
        <w:sz w:val="20"/>
      </w:rPr>
      <w:t xml:space="preserve"> (Exploratory Potting)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DD5" w:rsidRDefault="00952DD5" w:rsidP="00952DD5">
    <w:pPr>
      <w:pStyle w:val="Header"/>
      <w:tabs>
        <w:tab w:val="clear" w:pos="4513"/>
        <w:tab w:val="clear" w:pos="9026"/>
        <w:tab w:val="left" w:pos="1260"/>
      </w:tabs>
    </w:pPr>
  </w:p>
  <w:p w:rsidR="00952DD5" w:rsidRDefault="00952DD5" w:rsidP="00952DD5">
    <w:pPr>
      <w:pStyle w:val="Header"/>
      <w:tabs>
        <w:tab w:val="clear" w:pos="4513"/>
        <w:tab w:val="clear" w:pos="9026"/>
        <w:tab w:val="left" w:pos="1260"/>
      </w:tabs>
    </w:pPr>
  </w:p>
  <w:p w:rsidR="00952DD5" w:rsidRDefault="00952DD5" w:rsidP="00952DD5">
    <w:pPr>
      <w:pStyle w:val="Header"/>
      <w:tabs>
        <w:tab w:val="clear" w:pos="4513"/>
        <w:tab w:val="clear" w:pos="9026"/>
        <w:tab w:val="left" w:pos="1260"/>
      </w:tabs>
    </w:pPr>
  </w:p>
  <w:p w:rsidR="00952DD5" w:rsidRDefault="00952DD5" w:rsidP="00952DD5">
    <w:pPr>
      <w:pStyle w:val="Header"/>
      <w:tabs>
        <w:tab w:val="clear" w:pos="4513"/>
        <w:tab w:val="clear" w:pos="9026"/>
        <w:tab w:val="left" w:pos="1260"/>
      </w:tabs>
    </w:pPr>
  </w:p>
  <w:p w:rsidR="00952DD5" w:rsidRDefault="00952DD5" w:rsidP="00952DD5">
    <w:pPr>
      <w:pStyle w:val="Header"/>
      <w:tabs>
        <w:tab w:val="clear" w:pos="4513"/>
        <w:tab w:val="clear" w:pos="9026"/>
        <w:tab w:val="left" w:pos="1260"/>
      </w:tabs>
    </w:pPr>
  </w:p>
  <w:p w:rsidR="00952DD5" w:rsidRDefault="00952DD5" w:rsidP="00952DD5">
    <w:pPr>
      <w:pStyle w:val="Header"/>
      <w:tabs>
        <w:tab w:val="clear" w:pos="4513"/>
        <w:tab w:val="clear" w:pos="9026"/>
        <w:tab w:val="left" w:pos="1260"/>
      </w:tabs>
    </w:pPr>
  </w:p>
  <w:p w:rsidR="00B32491" w:rsidRDefault="00952DD5">
    <w:pPr>
      <w:pStyle w:val="Header"/>
      <w:pBdr>
        <w:bottom w:val="single" w:sz="4" w:space="1" w:color="auto"/>
      </w:pBdr>
      <w:tabs>
        <w:tab w:val="clear" w:pos="4513"/>
        <w:tab w:val="clear" w:pos="9026"/>
        <w:tab w:val="left" w:pos="1260"/>
      </w:tabs>
      <w:pPrChange w:id="197" w:author="sdelgado@sprfmo.int" w:date="2019-01-27T11:08:00Z">
        <w:pPr>
          <w:pStyle w:val="Header"/>
        </w:pPr>
      </w:pPrChange>
    </w:pPr>
    <w:r>
      <w:rPr>
        <w:noProof/>
        <w:lang w:val="en-GB" w:eastAsia="en-GB"/>
      </w:rPr>
      <mc:AlternateContent>
        <mc:Choice Requires="wpg">
          <w:drawing>
            <wp:anchor distT="0" distB="0" distL="114300" distR="114300" simplePos="0" relativeHeight="251659264" behindDoc="0" locked="0" layoutInCell="1" allowOverlap="1" wp14:anchorId="7FBDA4D9" wp14:editId="48A94FC3">
              <wp:simplePos x="0" y="0"/>
              <wp:positionH relativeFrom="page">
                <wp:align>center</wp:align>
              </wp:positionH>
              <wp:positionV relativeFrom="page">
                <wp:posOffset>368300</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B53618E" id="Group 117" o:spid="_x0000_s1026" style="position:absolute;margin-left:0;margin-top:29pt;width:274.95pt;height:61.25pt;z-index:251659264;mso-position-horizontal:center;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HtGbPAgAA7ggAAA4AAABkcnMvZTJvRG9jLnhtbOxWyW7bMBC9F+g/&#10;ELo7WqKYthA7SO0kKFC0RpcPoClKIiIuIOklKPrvHVKyk1gBWgToIUAPlrnN8M2b9yxfXu1Fi7bM&#10;WK7kLErPkggxSVXJZT2Lfny/HU0iZB2RJWmVZLPogdnoav7+3eVOFyxTjWpLZhAkkbbY6VnUOKeL&#10;OLa0YYLYM6WZhM1KGUEcTE0dl4bsILto4yxJxvFOmVIbRZm1sLrsNqN5yF9VjLovVWWZQ+0sAmwu&#10;PE14rv0znl+SojZEN5z2MMgrUAjCJVx6TLUkjqCN4YNUglOjrKrcGVUiVlXFKQs1QDVpclLNnVEb&#10;HWqpi12tjzQBtSc8vTot/bxdGcRL6F2KIySJgCaFe5FfAHp2ui7g1J3R3/TK9At1N/MV7ysj/DfU&#10;gvaB2IcjsWzvEIXF83wKzQL+KexhjMcwDszTBtozCKPNzWNgOhlfHAOzPATGh2tjj+4IRnNawKfn&#10;CUYDnv6sJ4hyG8OiPon4qxyCmPuNHkFLNXF8zVvuHoI8oXkelNyuOF2ZbvKUcnBHRzns+2uB9Iln&#10;xgf5c10U8VV9UvTeIqkWDZE1u7YatA1d86fj58fD9NmV65brW962vk9+3BcHPjjR0Qv8dBpdKroR&#10;TLrOdIa1UKeStuHaRsgUTKwZaMh8LFPoFRjegYy04dIFV4AOPlnnb/eKCL74mU2uk2SafRgtLpLF&#10;KE/wzeh6muMRTm5wnuSTdJEufvnoNC82lkH5pF1q3kOH1QH4F03Q/1x09go2RVsSfgw8cQHQ4TtA&#10;hCXPkMdqnWGONn5YAXlfgfAu5rgRmH4k17fBgkl8xIktME4vMtDx0BsZzpJzkPXBG6cSh+Yb6+6Y&#10;EsgPgGTAEVglW0DcIToc6bXQgQjoAFMnJxi8IWNMh8aYvm1jZP+N8ZIxQPhDT+AxTib/1hLhzQEv&#10;1WD+/g+Af2s/ncP46d+U+W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oMGXat4AAAAHAQAADwAAAGRycy9kb3ducmV2LnhtbEyPQUvDQBCF74L/YRnBm91EjaQxm1KK&#10;eiqCrSDepsk0Cc3Ohuw2Sf+940lPj+E93vsmX822UyMNvnVsIF5EoIhLV7VcG/jcv96loHxArrBz&#10;TAYu5GFVXF/lmFVu4g8ad6FWUsI+QwNNCH2mtS8bsugXricW7+gGi0HOodbVgJOU207fR9GTttiy&#10;LDTY06ah8rQ7WwNvE07rh/hl3J6Om8v3Pnn/2sZkzO3NvH4GFWgOf2H4xRd0KITp4M5cedUZkEeC&#10;gSQVFTd5XC5BHSSWRgnoItf/+YsfAAAA//8DAFBLAwQKAAAAAAAAACEAukvoIW22AABttgAAFQAA&#10;AGRycy9tZWRpYS9pbWFnZTEuanBlZ//Y/+AAEEpGSUYAAQEBANwA3AAA/9sAQwACAQEBAQECAQEB&#10;AgICAgIEAwICAgIFBAQDBAYFBgYGBQYGBgcJCAYHCQcGBggLCAkKCgoKCgYICwwLCgwJCgoK/9sA&#10;QwECAgICAgIFAwMFCgcGBwoKCgoKCgoKCgoKCgoKCgoKCgoKCgoKCgoKCgoKCgoKCgoKCgoKCgoK&#10;CgoKCgoKCgoK/8AAEQgAuwK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qOs6/ovh3TbnWvEGsW9jZ2kZkury8nWOKFB1ZnYgKB6kijV6INt&#10;y9RXxr8a/wDgvR/wTC+Ct/Jo037Q6eJ76P70HgrTJtSjPPUXCKLdvwkP6ivOdL/4Obf+CbV9eLb3&#10;kXxCso263F14XjKL+Edw7fpXq08jzmtT54Yedv8ACzy6meZPTlyyrxv6o/RCivl34L/8Fmv+CZ3x&#10;3uYbLwZ+1l4dsbyZlRbHxT5ujyGQ9EBvUjV2PQbGbJ4HNfTGn6rYaraR32m30NzDKu+KaGQOjr6g&#10;jgiuGvhcVhZctaDi/NNfmdlDFYbFRvRmpLyaf5Fqiqesaxp+g6Zcazq97HbWlrbvPcXE0gVIo0Us&#10;zsTwAACSTwAK+f8A9gP/AIKbfs4f8FGIfFU3wBi8RR/8IhJZrq0fiDTo7dv9KE5iZNkr7h/o8gJO&#10;MYHWlDD4ipRnVjFuMbXfRX2v69Cp4ijTrRpSklKV7Lq7b29D6MopGz2rE8V/EfwB4DeBPG/jvR9G&#10;N1uNr/a2pRW/nbcbtvmMN2Ny5x03DPWsYqUpWSuaSlGOrdjcorjP+Gh/gJ/0XDwh/wCFJa//AByj&#10;/hof4Cf9Fw8If+FJa/8AxytfY1v5X9xPtqP8y+87OiuM/wCGh/gJ/wBFw8If+FJa/wDxyj/hof4C&#10;f9Fw8If+FJa//HKPY1v5X9we2o/zL7zs6K4z/hof4C/9Fw8If+FJa/8AxytPSfin8NdeCtofxE0O&#10;+En+r+x6tDJu+m1jnpSdKrHeL+4Pa0ntJfedBRUPnxsoO/OelSq6t92szQWiiigAoqtqmq6bomnz&#10;avrOow2trbRtJcXNxII44kUZLMzYCgDkk8CuV/4aI+Ah6fHDwj/4Ulr/APHKqNOpP4U2TKpTj8TS&#10;OzorjP8Ahof4Cf8ARcPCH/hSWv8A8co/4aH+An/RcPCH/hSWv/xyr9jW/lf3E+2o/wAy+87OiuM/&#10;4aH+An/RcPCH/hSWv/xyj/hof4Cf9Fw8If8AhSWv/wAco9jW/lf3B7aj/MvvOzorj4f2gPgXdSrB&#10;b/GvwlJI7bURPEdqWY+gG+t7SPFvhfX1zoniSxvR62d4kn/oJNTKnUjun9w1Upy2kvvNKioxMmeG&#10;qQHioLCiiigAoooOe1ABRWf4g8RaF4U0uXXfFGu2um2Nvt8+8vrhYYY8kKNzsQoySAMnqQO9c5/w&#10;0P8AAT/ouHhD/wAKS1/+OVUadSesU2TKpTj8TS+Z2dFcZ/w0P8BP+i4eEP8AwpLX/wCOUf8ADQ/w&#10;E/6Lh4Q/8KS1/wDjlX7Gt/K/uJ9tR/mX3nZ0Vxn/AA0P8BP+i4eEP/Cktf8A45R/w0P8BP8AouHh&#10;D/wpLX/45R7Gt/K/uD21H+ZfednRXGf8ND/AT/ouHhD/AMKS1/8AjlH/AA0P8BP+i4eEP/Cktf8A&#10;45S9jW/lf3B7aj/MvvOzorjP+Gh/gJ/0XDwh/wCFJa//AByj/hof4Cf9Fw8If+FJa/8Axyj2Nb+V&#10;/cHtqP8AMvvOzorjR+0R8A+/xv8ACH/hS2v/AMcrQ8NfFj4XeNdRbSvBvxI0HVrtIjK1rpmrw3Ei&#10;xggFyqMTjJAz0yR60SpVYq7i/uBVaUnZSX3nRUVk+KfG3g/wPYx6n408Wabo9vLL5Udxqd9Hbo74&#10;J2hnIBOATjrgH0rC/wCGh/gIP+a4eEP/AApbX/45SjTqSV4xb+Q5VKcdG0js6K4z/hof4Cf9Fw8I&#10;f+FJa/8Axyj/AIaH+An/AEXHwh/4Ulr/APHKr2Nb+V/cL21H+ZfednRXO+Gvi58LPGOpf2P4R+JW&#10;g6td+WX+y6brEE8m0dW2oxOBkc4wM10SsGGRUSjKLs1YqMoyV4u4UUUVJQUUUUAFFFFABRRVXVdV&#10;03RtPn1bWNQhtbS1jaW4uriUJHEijLMzMQFAHJJOAKAulqy1RXGf8ND/AAE/6Lh4R/8ACktf/i6P&#10;+Gh/gJ/0XDwh/wCFJa//ABytfY1v5X9zM/bUf5l952dFcZ/w0P8AAT/ouHhD/wAKS1/+OU6L9oH4&#10;E3EqwQfGzwlJJIwWONPElqWZj0AHmcml7Gt/K/uD21H+ZfedjRTYnD8g06szQKKKKACimyNtXOay&#10;/Fnjfwh4D0GfxT458V6doum2ql7rUdWvo7aCJQCSWkkIVQAD1NCUpSskKUoxjdmtRXyT8Wf+C5P/&#10;AAS6+EMz2WsftXaTrF0v3YPCdjdaqr/SW1jeEfi4ryTUf+Dm3/gm1YzmG1h+Il4v/Pa38LRKp/7+&#10;XCn9K9SjkecV43hh5v8A7dZ5lTOsooytOvBP/Ej9EaK/Pzw3/wAHLH/BMvW7hYtW8QeNtGVmw0up&#10;eEnZV9z9neU/kDXv/wAEf+Cqv/BPL9oa6t9O+Fn7WvhG4vrxttrpmq3x027mY/wpBeLFIzewUmox&#10;GT5rhY3q0Jpd3F/5F0c2yvES5aVaLfk0fQlFQrcwyos0MwZWGVZTkEVNXnHohRRRQAUUUUAFFFV7&#10;++g0+1kvry5jhhhRnlklYKqqBkkk8AAc0A3ZXZ4P/wAFD/8Agol8E/8AgnP8FZPij8UZn1DVr0yQ&#10;eFfCdnMFutYugudgJB8qJcqZJiCEUjAd2RH/AJ2/25v+Cmv7WX/BQTxZJqnxq8ey2/h9Jw+l+CdF&#10;d4NKsQBhSIdxMsvLEzSl3+YgFVwqn/BTf9t7xR+31+1x4j+M9/f3X/CPQXT6f4J02dtos9KidhD8&#10;gJCySczSYJ/eSMAdoXHYf8EYP2G9E/bw/bb0nwB4+sHuPB/huxk1/wAWW6sUF1bQuipa7gQQJZZI&#10;1bBDeX5hUgjI/YslyTA8O5Y8di0nUUeZt68v92Pn0v3PyPOM5xvEGYLB4Z2g3ypfzeb8vLsU/wBi&#10;D/gjl+27+3fpEfjT4Y+BrTQfCcjsIfF3i+4ezsrnDYYQBUeW4Gdw3RxlAVILAjFfbGmf8GmfjWaw&#10;il1n9t7TYLpox50Nt4BkljV8c4dr1CRnPO0fQV+zeg6BonhvR7TQvD2kW9jY2NukFlZ2cIjit4kU&#10;KsaIuAqqoACgAAAYq5tAr4/GccZ1iKrdFqnHokk/vbufW4PgvJ6NO1ZOcuru19yVj+f/APaF/wCD&#10;Yb9uL4Y2V1rfwX8aeE/iNZ28YeOxt7h9N1KbHULFcZhOP+u+T2GcA/KXwx/ah/4KC/8ABNfx/eeB&#10;PBPxG8bfDfVrORxfeFdUgP2cO+MyPYXiPA7EAYkMZJHKtzmv6rtoxtNeB/t6f8E7f2dP+Cgfwyk8&#10;A/GTwrHHqdvA3/CP+LrGFF1HR5eSDG5GXjJ+/C2UcdgwV17MBxtUqP2OaU41Kb3dldfLZ/cjlxvB&#10;tOmva5bUdOa2V3b791+J+EX7S/8AwXl/4KDftTfAu4/Z+8b+KvD+j6TqVm1p4hvvDOjG1vNZt2GG&#10;hnkMjqiMOGWBYg6lkbKMyn6X/wCDUPxStj8c/i54HEuP7Q8J6ffCP1+zXMkefw+1frXwB+3P+w/8&#10;Zv2BfjxffBD4v2HmbVNxoOvW0JFrrNkSdlxFnOOmGQklGBBJwGP1X/wbIeMf+Eb/AOCkVzojSlV8&#10;QfDnVLLb2LJNa3P54tz+Zr67N8Hlv+q9d4KMVCUVK8dnZp3/AK2PlMqxeYf6yUVjJNzi+X3t1dNW&#10;/rc/oUY55r5f/wCCiv8AwSp+BH/BTEeEm+N3jXxhpLeC/wC0P7J/4Re9tIRJ9r+zeZ5ont5d2Pss&#10;e3btxls7sjH1AoBHNLtFfjOGxGIwdZVqMnGS2a37H65icLh8ZRdKtFSi90z8NP2w/wDg16+Kfwy8&#10;Jav8Q/2T/jP/AMJsmnxyXEfg/XNLFtqMsKoSUhnjZo7mYnohSEN2JOFb8p5Ld4ZWgniZXRirqy4K&#10;nPQ/TpX9kUqB12kfrX8qP/BTfwPpHw5/4KFfGTwhoNlHbWdv8Q9TktbaFQqQpLO0oRQOijzMAdgM&#10;V+rcGcQY7NKlTD4qXM4pNOyT3SadvkfmPF+RYPLKdOvhlyqTs1utr31+Z4TsUDgV71+yD/wTK/bR&#10;/bp0q+8S/s4/CI6toumXn2S+1u+1K2s7WO42K5iDzyKZHCspIQMVDLuxkZ8Hr+jz/g3SsbOD/glZ&#10;4JuYLZEkuNc1p52VQDI39ozLk+p2qoyewA7V7vFGcYjJct9vRScnJR121Td912PE4bymhnGYexqt&#10;qKi3pvo0v1PyZ1//AIN5P+CreiR+dY/s9afqm1dxXT/Gmlgjr2luEyeO3rxnt5J8WP8Aglp/wUP+&#10;B9m+pfET9kDxtb2sILTXmm6SdQgiA6s8loZVQe5IHvX9VO0U0ouOlfBU/EDNov8Ae04NeSa/V/kf&#10;c1OBMt5f3dScX8n+i/M/ka+HP7T/AO1D8CV/sn4U/tA+OvCMdvcZax0PxReWUaSA8hoo5FXqMFSP&#10;Yivsf9m3/g5O/wCChfwbv47b4uX+g/E7SPOi8+DXtMjsrxIVGGSG5s1jCuw/5aTRz4PODyD+yv7a&#10;f/BLn9jb9urQbi2+MnwntIdekT/RvGWgxpaatbtjAbzlU+eAB9yYSIM5C5wR/PN/wUa/4J2fGL/g&#10;nD8cG+GHxGuE1XRdUWS48I+KrW3aODVrVW2k7ST5UyblEkW5thZSCysrN9NluacP8UN0a9GKqW2a&#10;V335ZKz/ACZ83mOXZ9w3arRrN077pu3zi7r80ful+wN/wXL/AGOP25r2x8AtrU3gTx1d7Ui8KeJp&#10;kC3kp/gtLoYjuD0wpEcrdo8DNfaCyK5wDX8bqEqQyn5h0b0r9sv+CAv/AAWO8WfGDVbP9h79qjxV&#10;JfeIY7Vh4B8VahNum1KKJMtYXLnl51RS8crEmQKysS4XzPneJODfqFGWKwTbgtXF6tLun1X4o97h&#10;7i6WNrRw2MspPRSWib7NdGfqF8efg74c/aE+C/iz4F+Mr++tdJ8YeH7vR9SuNMkRLiKC4iaJ2iZ0&#10;dQ4VjgsrAHqD0r8x/jB/waj/AAK1PSUf4CftReLNGv1YtIPF2m2uqQzDHCD7Otq0fP8AF8/+7X6z&#10;IAyhueRS7F9K+Ry/OMyyu/1Wo4p6taNP5NH1mPynL8zt9ZpqTWiet19x/Jr+2j+xP8cv2CfjTN8D&#10;vj3pFrHqAtlu9N1LTZjLZ6lasSFngcqrFdyspDKrKykEDqfJNiHqtft1/wAHXvwxsb/4LfCb4yAM&#10;txo/iq+0b5QMMt5bLPz34Njx/vNX4jLx2r9v4dzKpm2U08RUtzO6du6dvx3PxnPstp5Xmk8PD4VZ&#10;q/Zr9DT8E+BvF3xJ8Xad4A+H3he91nW9Xu0tdL0vTbdpp7qZjhURFySTX2J4W/4N5/8Agqr4m0pd&#10;Tm+AWn6X5ihlt9V8X6csuMd1jmfH0OCPStf/AINxNFsNV/4Kj+G7y8hDPp3hjWLi1bH3JDamLP8A&#10;3xIw49a/o1jRVXgV81xRxVjsnx6w2HjHZNuV3vfs12PouGuGMHm2BeIrye7SSstrd0+5/NF4n/4I&#10;Cf8ABV7wtG0j/su/2hDH/wAtdL8W6VKW5PRPtQkPr93uOh4Hgnxh/ZK/az/ZgvF1D40fATxp4P8A&#10;ImVodU1LRbiC335wDHchfLY5/uue1f1ssisMMKrapo2la1p82lavp8N1a3MTR3FrcxiSOVCMFWVs&#10;hgRwQR0rwaPiDmEXavShJeV1+bZ7lbgPA2/c1ZRfnZ/5H8rPwg/4Kcf8FBPgTqUepfDX9r3x1D5M&#10;Bihs9U1x9Ts0X2tb3zYMgdDsyO1fdn7Jn/B0t8Z/C9zY+G/2yPg7pvijTlEUVx4m8IL9i1BFB+ea&#10;S3djBcORjCobdQR719C/8FUf+DfH4NfG3wlq3xq/Yp8I2fg/4gWsZuZPCunqkGk+IAMl4kj4W0uS&#10;PuMm2JmAV1G8zJ+D15YX+l302marZSW91bStFcW88ZSSKRThlZTyCCCCDyDX1mCp8N8WYVzVFKS3&#10;0tJN+a38nt5Hy2LnxDwviFF1XyvZ3vF/J7eaP6yP2TP21v2b/wBtj4er8R/2d/iZZ65bRhV1Kw5i&#10;vNNkIz5dxA2HjbrgkbWwSrMOa9WVtw3Dmv5H/wBl79qX40fsdfGPSvjj8CvFkml6xpsy+dExZrfU&#10;LfcDJa3MYI82FwMMuQRwylWVWH9QH7CX7Yvw/wD27P2afDv7Rfw+RbVdWtzFrGjm5Esmk6hHxcWj&#10;ttUtsblWKrvjaN9qhwK/P+JuGamR1FUpvmpSdk3un2f6M+74c4khnUXTqLlqRV2ujXdf5HsVDfdo&#10;or5U+oPL/wBsD9lnwJ+2n+zz4i/Zo+J+saxp+g+Jo7Zb670G4iivI/IuoblDG00ciDLwqDlGyucY&#10;PI/OT4yf8Go/wO1HSFb9n39qDxXpOoR7i6+MtPtdShn44XNsls0XOMth/wDdr9atgoKqeor1Mvzn&#10;M8rTWFqOKbvbRq/o0ebjsny3MpXxNNSdrX1vb5H8lH7XX7Inxp/Yj+N2ofAj47+HY7HVrONJ7W4t&#10;ZDJa6havkJc28hA8yJirDkKylWVlVlZR5lsX0r9mv+DsL4b6N/YHwb+LNrZJHfJeatpN3cKvMsLL&#10;bzRKT6KyykD1kbr2/Gav2/h/MqmbZTTxM1aTunba6dvx3PxjPcvjleaVMPB3Stb0aTOm+DPwV+KH&#10;7QnxK0v4QfBfwTd+IPEmtStHpuk2IXzJSqF2OWIVVVVZizEKoBJIAr6ttv8Ag3o/4KxXECTt+zlY&#10;xFlyY5fG2kbl9jtuiP1Nd3/wbHWdrd/8FIbqS4gV2g+G+qSQlh91vPtFyPwYj8a/oWUAKAK+W4m4&#10;szDJ8y+r4eMbWTfMm9X6NH0vDfC+BzbL/rFeUrttWTS29Uz+bH/iHh/4Kvf9G8ab/wCFtpX/AMk0&#10;D/g3i/4Kvjp+zxpv/hbaV/8AJNf0nUV87/xEDPP5Yfc//kj6D/UXJ/5p/ev/AJE/mn1L/g3y/wCC&#10;tFgA8X7MFveDGW+zeONF+X677xf0zXA/Er/gkJ/wUs+Eumy6x4w/Y28XtbwgmaTRbWPVNijqxFk8&#10;pAGOvTFf1LEAjBFNMUbcla0p+IGbRledOD9E1+rM6nAeVyj7tSa+af6I/jhvrC70u8l07UrOa3uI&#10;JGjngnjKvG6nDKykZBBBBB6Gv0W/4NepraH/AIKLa1FLKqtL8K9SWNWbBdvt2nnA9eAT+FfoV/wX&#10;P/4JafDj9rL9nrXvj98OPBdpZ/FLwdpkmpQalY24SbXLOFMy2c5UfvWESkxMcsroqAhXYV+bf/Bt&#10;FqUFl/wUyt7WUMxvPAmrQxbf7w8mTn22xt+OK+prZ1h8/wCF8TUguWUYvmW9tL79n0PmKeT1sj4k&#10;w9Ob5ouSs+6vb8Op+1H/AAUG/wCCenwf/wCCj3wr0f4RfGjxV4m0nTtF8QrrFtceF7q2hneZYJoN&#10;jGeCZdm2ZjwoOQOcZB+C/jL/AMGovwdvtMWX9nz9qfxLpV5GpLQ+NNKt9QinODhQ9sLYxc4y22T/&#10;AHfT9blGRzQ44r8vwOe5tlsFDDVXGK1to19zP0rHZJleYSc8RSTl31T/AAP5I/2rv2TvjN+xZ8a9&#10;S+Afx58OR2OuaaqyRzWsvmWt/bPny7m3kwN8T4OCQGBBVgrqyjzjavpX7Df8HYfw80i31r4L/Fa2&#10;tlW/urfWtKvZu8kMTWk0K/8AAWln/wC+6/HoMCcA1+35DmM81ymliZqzkne2102n99j8ZzvL45Xm&#10;lTDx2T09Gkz1T9iP9p7xD+xp+1R4L/aO8Oec/wDwjusxyalZwuQbyxcGK6g64y8LyKM8Bip7V/V1&#10;4J8Y+HfiB4O0nx14P1WO+0nW9Ogv9LvofuXFtMgkjkHsyMpH1r+PE9K/fT/g2g/bRHxs/ZT1D9lv&#10;xdq/meIPhfdKNLWaRd1xotwzNDtyxZzDKJYmwoVI2tlyS1fJ8fZX7bDQx0FrDSX+F7P5PT5n1PA2&#10;Z+xxEsFN6T1j6rdfNfkfphRRRX5OfqQUUUUAFFFFABX5n/8ABzF+2Sfgv+yfp/7MHhPV2h134n3x&#10;GpeTKyyQ6PbMsk3KkY82XyYsHh4/PX1I/SyaRlXIav5c/wDgrl+2M/7bf7dPjD4q6RqjXXhvTbga&#10;J4OZWOz+zbVmRZVBAIE0hluMYBHn47V9bwblf9oZuqk17lP3n6/ZX36/I+V4uzH6jlbpwfvVPdXp&#10;1f3afM+adoPJ6+tG1c4xVzW9D1jwzrV54b8Q6ZPY6hp91JbX1ndRlJLeaNirxup5VlYEEHoRVNgc&#10;fKOa/bz8Z23PrD/gmd/wSJ+PX/BSrUdQ1zwlrVj4X8E6LefZNW8X6nbPMv2nYH+z28KlfPlCtGzK&#10;XRUV1JbLKrfp18Jv+DXL9kLwNPo+v+M/j/8AEjWNa0u6hupJtNk0+ytZpY3DjEL20zqpIGR5rHH8&#10;Xevfv+CD/gOy8C/8Eq/hTBFpkMFxqljfaneSRx7Wnee/uHV2OMsfL8tcn+FFA4Ar6+2j0r8Xz7ir&#10;OKmYVaNKpyQi3FJdbO1299T9eyPhfK6eBp1asOacknd9L66LbQjt0KLtNSUAAdBRXxZ9ltoNc4FZ&#10;Hjfx74O+G3hO/wDHXj/xVYaLoulW7XGparql0sNvbRKOXd3IVR9TWd8aPjL8OPgF8L9a+MXxX8V2&#10;2jeHfD1k13q2pXTHbFGOMAAEu7EhVRQWdmVVBJAP83//AAVT/wCCtvxg/wCCjfxGuNG06a+8O/C3&#10;S7r/AIpnwj5wDXO08Xt9sO2W4bqE5jhGFQsd8snv5Dw/is8xFoe7BfFLt5Luzwc8z7DZLRvLWb2j&#10;+r8j7X/4KCf8HOElvcah8MP+CfvhiObaXhk+JHiS0yufnXfZWTdcfu2WW44JDAwEYY/ld8W/j7+0&#10;z+2B8QYNS+L3xK8VePPEF9dsmnWt5dS3TLJKw/dWtuvyxBjgCKJFHQBelYfwd+EHxF+P/wAUtD+D&#10;Pwk8Mz6x4j8Ragtnpen2wG6SQ8kknhUVQzs7EKiKzMQFJH9G3/BLL/gj38DP+Cefgix8S6zpVj4m&#10;+Kl5b517xpNCWFozrhrWwDf6mADKl8CSbkuQuyKP9DxlTIeDcNFUqalVe38z82+i9N+iPgcLTzvi&#10;7EN1ZuNNb78q8kur/ps/LP8AZS/4NsP24vj3p1p4p+Mmo6P8K9HuIy6x64jXmq42/I32OJlVATwV&#10;lljde69BX194G/4NTP2YLHRY4fiX+014+1bUR/rbrQ7Wx0+FjjtFLFcsP++zX6rKiIu1V4pdoHav&#10;hcVxln+KndVORdopfm7v8T7bC8I5Hh4pSp877yb/ACVkfkF8Xf8Ag1A8A3m66+A/7XOsaftjJWx8&#10;XeHor3zWxwPPt3g8sZ7+U5APQ9/z5/bQ/wCCO/7dP7DdpceKfif8MY9a8L243SeL/CEzX1jCPWX5&#10;Fltx0+aWNFywAYmv6g9innFR3lna31vJbXlus0ckZSSKRdyspGCCDwQa6MBxvnWFkvbSVSPVNJP5&#10;NW/G5z4zgzJ8RB+yTpy7p3X3P9LH8r37I3/BUD9tz9ijULVPgp8b9S/sO2dRJ4P12Q32kyxh95jE&#10;EpPkBiTuaAxSEE/MO37Qf8E3f+C//wCz1+2Zfaf8J/jPaW/w5+IV00cFra3l5u0vV5ioGLa4bHly&#10;O+QsEvPKqkkrE4+ef+C13/BCDwfYeDNZ/bA/Yh8I/wBnXmm+be+Mvh9p6f6NcW2Nz3dhGB+5eP5m&#10;e3HyMmTGEZNkv4y8MuM19p/Z/D/GGD9vSjyT6taST/vLZrz69GfIfXs84UxnsKkuaHRO7i13T6ei&#10;27H9kUcyvwDUg6V+J/8AwRO/4Ltat4e1bSf2Rv23/GrT6XctFZ+DfiBqkxaSzkJCpZ30h+9ExwqX&#10;DEmM8SEod8X7WRShlBD547d6/Ls2ynGZPinRrr0a2ku6/VdD9KyrNsLm+GVai/VdU+z/AE7klFCk&#10;kZIorzD0wr5r/wCCvvxa/wCFJ/8ABND4y+NzDvafwbNo8O3Pyyai6acj8f3Wug34c8V9KV8k/wDB&#10;c/wH4g+I/wDwSn+L+geGrYzXNrpNlqkihc4t7LUbW8nb6LDBI34V3ZbGEsyoqWznG/pzI4sylKOX&#10;VnHfllb7mfzIAZHIr9Wv+DUfXdCtf2i/ir4bu5411K88F2dxZo33mgiu9sp+gaaH8xX5TDpXtH/B&#10;Pj9sfxJ+wf8AtY+F/wBozQrOS8s9NuGtvEGlxNg32mzDZcRDJA37fnTPAkjQngYr93z7BVMxyith&#10;6fxSWnqmnb52sfiOR4yngc2pV5/Cnr6PS/yvc/q8HSiuT+Cvxp+Gf7QXws0T4yfB3xfZ674b8QWS&#10;3Wl6lZvlZEJIKkdUkRgyPGwDI6MrAMpA6tTkZr+e5RlCTjJWa3R+8xlGcVKLunsLSFQ3WlopFHyn&#10;/wAFeP8Agnxof7f/AOyZq3gnStKh/wCE38Owy6p4C1Btqut8i5+y7iVAjuFXym3HapKSEExivxF/&#10;4IN+LW8E/wDBVz4WteuI47661PTbhXOPmm0y6RF+vmlPy/Ef0ySkDtX4B/tQfBFP2Qv+Di7whdaf&#10;YzWui+LPixoPiTS5JsBTDqV6i3RXAAEa3Ru0AxwqY57/AHfCuOlWy/F5bN6OEnH1tZpeuj+TPh+J&#10;8DGjj8NmEFqpxUvvTT/T5o/fxODinU1M5p1fCH3Ajfdr+Wz/AIK/f8pNvjUf+p4uP/QVr+pN/u1/&#10;LZ/wV+/5Sa/Gr/seLj/0Fa++8Pf+RpV/wf8At0T4Xj7/AJFtL/H+jPm+v6Qv+Ddj/lFL4D/7DGt/&#10;+nK4r+b2v6Qv+Ddj/lFL4D/7DGt/+nK4r6bxA/5Esf8Ar5H/ANJkfO8C/wDI4l/gf5xPuKiiivxs&#10;/XBNor48/wCC5H7KXh39p/8A4J3+OZLu2hXWvAmmzeK/D9/IrFoZLKJpbiMbevm2wni2nK7nRiMq&#10;CPsQ57Vm+KNB0vxR4evvDWuWq3FlqFlLbXlvJ92SJ0KOh9ipIroweIlg8XTrwdnFp/czlx2Hp4rC&#10;VKM9pJr8D+O0dK1vAXjrxT8L/HGj/ErwNq0un61oGqQahpN9A2Ht7iGQSRuPcMoNZcqeVK0Wc7WI&#10;z60zbX9IyiqlOz1TX5n89xlKnUTXRn9eP7OXxfsvj/8AAHwR8cdPs1tYfGHhPT9ZSzWcSfZ/tNvH&#10;MYt2BuKFypOByvQdK7Svj3/ggrf3mqf8EnfhJc6jdtNItrq0KtI3Ijj1e9RF+ioqqPYCvsIZxzX8&#10;4Y6isPjqtJbRlJL0Tsf0Jga0sRgqdV7yim/mj8w/+Dqj/kxvwKf+qsW3/ps1GvwXr96P+Dqj/kxr&#10;wN/2Vi2/9Nmo1+C9fsHAv/Ihj/il+h+S8af8jyXpH8j74/4Nsv8AlJ7pX/Ym6t/6LWv6K0+7X86n&#10;/Btl/wApPdK/7E3Vv/Ra1/RWn3a+J48/5Hn/AG7H9T7Tgf8A5Er/AMb/ACQtBGRg0UV8WfYDHQEb&#10;TX85P/BxJ+zfo/wE/wCCjWreJfDGnLa6b8QtEt/EnlRr8i3cjyQXWPdpYDM3vP8AgP6N3PSvw+/4&#10;OuXtj8ePhLGjJ5w8J6gZMD5tv2lNufbIbH419hwNXqUs+jCO0otP7r/mj5LjSjTqZI5PeMk189Py&#10;Z+Txxjk1+tX/AAao/tCalpXxd+I37LOpajI1hrGhx+JtKt2+5FcW8kdtcFf9qRJ4M+otx0xX5Knp&#10;X31/wbWNqA/4Ke6X9jU+WfBurC6PP+r8tCOn+3s6/wCFfpnFFGnXyGupdFdeq1PzjhutOjnlBx6u&#10;3yeh/RVRRRX4GfugUUUUAfk//wAHXSj/AIZ5+FB/6nO8/wDSSvw7r9xP+Drr/k3n4Uf9jnef+klf&#10;h3X7dwP/AMk/D1l+Z+McZf8AI+n6R/I/RL/g2F/5SP33/ZM9U/8ASmyr+hJfu1/Pb/wbC/8AKR++&#10;/wCyZ6p/6U2Vf0JL90cV8Hx1/wAj5/4Yn3HBH/IjX+KX6BRRRXxp9eFFFNklWPl2AXqSe1AEd1Ak&#10;6mOVdyspDKehBr8Sf+CXH7Ev7Qv7Kn/Bb7WILn9nTxhp/gGx1TxRYaT4ruPDF3Hpf2EpM1o6XRj8&#10;oh0ESj5uS2Bk8V+3Ebx3A3Ryhh0yppfIXua9PL80rZfh69GKTVWPK79N9V569dDy8dllHH16NaTa&#10;dOXMrddtPTQVD7UOMjFOAxSN0rzD1D8hP+DsrP8AwgHwTx/0GNc/9FWdfln4S/ZY1/x1+xV4t/aw&#10;8NrJNH4F8a2Gl+IrdVJEdnewsIrj0AWdFjPqbhfSv1N/4Oyf+RA+Cf8A2F9c/wDRVnWB/wAG2Xwd&#10;8G/tA/sc/tD/AAQ+INj9o0XxVeWem6gg+8qS2c6b1PZ1JDK3UMoI5FfrGT5hPK+DaWJX2Za+adSz&#10;/Bn5bmuBjmXFlXDvrHT1ULo/HQEkcivon/glb+2TcfsLftueD/jXeXskPh+4uTpHjJF6SaTclVlY&#10;8EkRMI7gAYLNbquQCTXlH7QvwN8cfs0fHHxT8A/iNZNDrHhXWp9PuswsizBG+SdA3PlyoUlQ90kU&#10;jg1xrcrivuq1LD5jg3B6wnH701o1+h8VRqVsBjFNaSg/uaep/Y9Y3kV/bR3lrOksMqh4pY2DK6kZ&#10;BBHUEVPXwj/wb7/tpf8ADVP7C2m+BfE+q+d4p+GEkfh/VvMkJkmswmbGc59YVMWSSS1s5PWvu6v5&#10;3x2DqZfjKmHqbxbX+T+a1P33A4unjsJCvDaSv/mvk9AooorlOoKKKaXI54oA+M/+C637Yx/ZD/YE&#10;8Tf2FqPk+JvHm7wx4d2Z3xfaI3+1TjawZTHbCUq4+7K0PrX4vf8ABEz9jRP2z/29PDPh/wASaULr&#10;wr4QP/CSeLEmjVo5YLZ08m3dW4dZrhoUZOpjMhH3SR6D/wAHE37Y6/tK/t1XXwr8OaoJvDfwphk0&#10;O12sCj6kzBr+QehEiRwEdP8ARc98n9Jf+Dc79jU/s4fsRRfGfxPpPk+JPixNHrEjOo3x6UgYWEeR&#10;2ZGkuB7XIBAKkV+mUf8AjG+D3U2q19u6utPujr6n5vW/4yLitQ3pUd+2m/3y/BH4Yftpgj9sf4tA&#10;j/mpmvd/+ojPXmT/AHa9O/bV/wCTyfi1/wBlO17/ANOM9eYv92v0nDf7tD0X5I/PcT/vE/V/mf1K&#10;/wDBIQY/4Jl/BX/sRbX+tfSFfOH/AASF/wCUZfwV/wCxFtf619H1/PGZf8jGt/jl+bP37L/+RfR/&#10;wx/JBTWcL1NOr5l/4K5/tlS/sP8A7Dfiz4ueH9RWDxNqEa6H4NO5dw1K6DKkqhgQxhjEtxtIwwgI&#10;PBzWGGw9TGYiFCmvek0l6s2xOIp4XDyrT2im38j8mP8Ag4b/AOCll9+0n8eLr9kP4W683/CCfD3U&#10;mi1qS2ZlXWNajykpbpmO3O6JR0LiRwWBQj82yMDrSl3ldpZHLM3LMe5rc+GPw98Q/Fz4l+HfhV4S&#10;g83VPE2u2mlabHtzuuLiZYoxj/ecV/QeX4HD5Pl8aNPSMVdvu7at+p+C4/G4jNcdKtU1lJ6Lt2SP&#10;2l/4Njf2DNL8GfCTVP27fHmjq2teMGm0rwW0mCbXSoZClxOuGODPcI0ZDKGC2oIJWY5/WFYwvSuZ&#10;+C3wt8MfBH4S+GPg74LgaPSfCvh+00rT1YDd5MEKxKWx1Yhck9ySa6ivwfNswqZpmFTET6vTyS2X&#10;3H7dlOAp5bl9PDx6LXzfV/eFFFFeaekFFFFAEb28Ugw65zx/9av5uf8AgvH+wRYfsS/tiSeIvAOk&#10;LaeBfiPHNrHh2GJVWOyulcC9skG7IWN5I5F+VVVLhEXOxsf0lGvhf/g4R/Zgi/aD/wCCcniLxTpW&#10;mTXGufDe7i8T6abaNS5gizHeKxIyIltZZpiAeWt0JzivpuE8zllucQTfuTfLL57P5O3yufN8U5bH&#10;MMpm0veh7y+W6+aP5wwMcg1++3/Bu7/wUt1D9p74Q3H7KXxk8RNdeOPAOno+k393LmbV9GBEaFj/&#10;ABS25McbMeWR4mO5t7V+BIORmvUf2Kf2n/E37Gv7Uvgv9o7wx5zt4b1mOTUrOGQKb6wf93dWxJBA&#10;8yFpEBIO0kMOQK/WOI8nhnGWyp29+KvF+a6fPb8eh+X8P5rUynMI1L+69JLyf6rf/hz+tJfu0tZ3&#10;hHxX4c8c+FdN8aeD9attS0nWNPhvtL1CzmEkN1byoHjlRhwyMrBgRwQRWjX4C1yuzP3NNSV0Fc78&#10;Uvh54c+Lvw18Q/CnxlbyTaP4n0O70nVY45CjPbXELwyBWHQlHIB7V0VIBihSlGSa6BKMZRaZ/Il+&#10;0l8BPHf7Lnx38U/s/fEqwaDWPCusS2VwxUqs6A5jnTIBMcsZSRD3V1NcRjnNf0Lf8Fxv+CP5/bn8&#10;HR/H74CWNtD8VPDdi0TWbbYk8S2S5YWrucBLhOfKkYhTuMbkKUeL+fTxBoGv+EddvPC3ivRLzTNU&#10;026kttQ0/ULV4Z7aZGKvHJG4DI6kEFWAIIwRX75w9nlHOsEpp+/FWkuz7+jPwzPslr5PjHC3uN+6&#10;+67eqPqT/gmD/wAFZvjj/wAE2vGklnpEb+JPh/rF0sniHwXdXRRPMwFN1asciC42gAnBWRVVXB2o&#10;yf0Jfsc/t3fs1/t1fDqP4h/s8+P7fUVRV/tTRbpli1HSnOf3dzBkshJBAYZR9pKMwGa/k/ByM10n&#10;wf8AjH8Vv2f/AIg2PxV+CnxC1Xwz4h0+QNa6ppF20UmNwJjfHEkTYG6NwyOMhgQSK4c/4SwecN1q&#10;T5KvfpL1X6rX1O7IuKcVlNqVRc9Pt1Xo/wBHof1/q2RzS1+PP7AP/Bzjouqf2f8ADX9v7wmunXGE&#10;hj+Inhy1ZreUgIu67s1y0ZPzM0kG5SWAWFACa/Wj4cfE74f/ABf8G2PxD+F3jPS/EGhalF5lhq2j&#10;3yXFvOvqroSD6EdQeDg8V+SZlk+YZTU5MTBrs90/R/0z9Uy7NsBmlPmw80+62a9V+uxuMu7vUTaf&#10;bSOJZI1Zl6MygkVMGzS15h6Vr7iKu3vS0UUAI/3a/ls/4K/f8pNfjV/2PFx/6Ctf1Jv92v5bP+Cv&#10;3/KTX41f9jxcf+grX33h7/yNKv8Ag/8AbonwvH3/ACLKX+P9GfN9f0hf8G7H/KKXwH/2GNb/APTl&#10;cV/N7X9IX/BuuP8AjVN4EHpq+t/+nO4r6bxA/wCRLH/r5H/0mR87wL/yOJf4H+cT7ioooPSvxs/X&#10;Arzf9rz4xJ+z9+y18Q/jh5sKzeFfBepanaLM4VZLiG2d4Y8nu8gRQMHJYDBJxXo2/ivxr/4OSv8A&#10;gpx4U1zw0f8Agnv8GNehv521CG7+JWoWsiSRQCBxLDpucH94JVSaTaQUMUaZJaRV9bI8trZpmdOh&#10;BaXTk+0Vu/u28zys6zClluXzqzetmku7ey/rofjiOlAEjsEjQszHCqo5JpBnFfcf/BCT/gnnq/7Z&#10;n7WGn/Ezxp4daT4d/Dm+h1PXp7iLMOoXiHfa2AyCr7nVZJF5AiQhseYuf3rH42jluDniKrsor730&#10;Xq3ofiGBwdbMMZChT3k/+Hfolqfu1/wTx+BMv7Nv7D/ws+C99pEmn32i+C7EazYyY3RahLGJ7wHH&#10;f7RJL/8AX617QBgYpsfEagf3adX851qsq9aVSW8m2/m7n9AUaUaNGNOO0UkvkrH5h/8AB1R/yY14&#10;G/7Kxbf+mzUa/Bev3o/4OqP+TGvA3/ZWLb/02ajX4L1+zcC/8iGP+KX6H4/xp/yPJekfyPvj/g2y&#10;/wCUnulf9ibq3/ota/orT7tfzqf8G2Rx/wAFPdJ4/wCZN1f/ANFLX9FSNxiviePP+R5/27H9T7Tg&#10;f/kSv/G/yQ6iml8cYqtrGuaV4f0ybWdc1G3s7O2jaS4urqdY44kAyWZmICgdyeBXxfWx9he2rLMp&#10;wOTX83P/AAcEftL6T+0b/wAFHfEGneGNQFzpPw/02HwtazRt8jzwPJJdED1W4mliJ7+UO2K+9v8A&#10;gq3/AMHC3wj+HPgvWPgN+w54nj8UeMtQt5LO68cafITp2hqylXktpR/x9XABOxkJiRsMWcqYz+F0&#10;001zM11cytJJIxaSSRizMxOSSTySfWv1Lgfh/EYaq8fiI8t1aKe+u7t8rK/ds/M+Ms8w+IprBYeX&#10;NreTW2my/V/IQ9Oa/Wn/AINU/wBnfUtV+L/xE/ao1HT5V0/R9Dj8NaVcN/q5bq4kS4uAv+1HHBBn&#10;2uR61+cX7JX7Ifxz/bZ+MNh8FfgN4Rk1LUbp1a9vZFZbTTLfdhrm5lAPlxr+LMcKgZmVT/T5+w7+&#10;yJ8P/wBh39mrw1+zr8OpPtFvo1ru1LVJISkmp30hLXF24LMVLuSQm4hFCoCVUV6HHGcUcLl7wcJX&#10;qVN12ju7+uyODg3Ka2Ixyxcl7kNn3fS3pueuUUUV+On62FFFFAH5P/8AB11/ybz8KP8Asc7z/wBJ&#10;K/Duv3E/4Ouv+TefhR/2Od5/6SV+Hdft3A//ACT8PWX5n4xxl/yPp+kfyP0S/wCDYX/lI/ff9kz1&#10;T/0psq/oSX7tfzu/8G1fivwx4M/4KH32reLfEdhpdqfhvqcYutRvEgj3m5syF3OQMnB468Gv30X4&#10;/fAvaM/Gbwr/AOFFbf8AxdfC8cRlLPW0n8MT7XgqpTjkiUml70uvoddRXI/8L++BX/RZ/Cn/AIUV&#10;t/8AF02b9oT4DW8LXE3xr8IoiLuZn8SWoCjuSfM4r472dT+V/cfXe2o/zL70dhXxz/wXn+M9r8Gf&#10;+CYvxEk+2eXfeJ7e18Paau7Ble6nUSr+Futw3/Aa9Y+Kv/BSP9g34LadLqXxF/a4+H9n5MZdrW38&#10;TQXV0w/2beBnlf8A4Cpr8Nv+C3P/AAVt07/gov4+0f4d/Biy1Cx+GnhCaSaxfUFMc+tX7LsN48WT&#10;5aIhZIlPzhZJGbBk8uP6XhrI8Zjs0pydNqEWm200tNbed3ofO8RZ1g8HltSEZpzkrJJ666X+R+hn&#10;/BrHI8n/AAT58XNI5Y/8Lh1AZP8A2C9Kr9K6/NP/AINYP+Ue/i7/ALLFqH/pr0qv0srh4i0zzEf4&#10;3+Z3ZBrkuHf91BSN0paRuleKewfkL/wdk/8AIgfBP/sL65/6Ks6u/wDBp/8A8kd+MX/YzaX/AOk8&#10;1Uv+Dsn/AJED4J/9hfXP/RVnV7/g085+D3xh/wCxl0v/ANJ5q/Rv+bcr1/8Ach+er/kvH6f+2I86&#10;/wCDoz9i6Pw9438LftzeCtHjjttcVPD3jZreBFzeRozWdy5HzOzwrJCWbhVtYVz8wFfkaeRX9Z37&#10;bP7L/hv9sX9lrxp+zp4naNI/EmjPFY3Ui/8AHneIRJbXAxz+7nSN+OoUjvX8ofjXwZ4l+HXjLV/h&#10;7400ySx1jQdUn0/VLOX70FzDI0ckZ91dSPwr3uBc0+uZb9WqP3qWnrF7fdt6WPD40y36nmCxEF7t&#10;TX/t5b/fv959bf8ABCz9tJv2Of289Aj8R6p5PhPx/t8N+JFkb93C00g+yXRy6qvl3HlhpGzthlnw&#10;Mmv6Wo5C/Wv43SMjFf08f8Ec/wBtJf22/wBhnwr471nVftXirQY/7A8ZeY48x762RR9obAHM0Rin&#10;4AAaRlH3a8Xj/KuWUMdBb+7L9H89vuPY4FzPmjPBT6e9H9V+v3n1ZRRRX5qfowV4Z/wUa/aw039i&#10;n9jXxv8AtCXU8Q1DS9La38OW8m0+fqc58m1XaxG8CV1dwOfLjc9q9zGe4r8NP+DoX9slvHHxi8M/&#10;sUeENY3ab4NiXXPFkccqsr6pcR4tomG3KtDbMz8NhhfcjKg17XD2W/2tm1Og/hveXotX9+3zPGz/&#10;ADH+y8rqVl8VrL1ei+7f5Hwv+wF+y94m/b5/bX8JfBS9uLq6i8Qa4b/xdqRkbzI9PjJnvZjIFbbI&#10;yBlRmGDLJGD96v6p9F0fS9A0i10LRLGK1s7O3jgtLWBAqQxooVUUDoAAAB2Ar8rv+DXz9jI+Avgx&#10;4k/bP8W6Xt1LxtK2keF5JoyGj0q3lzPIvOCJrlQp44+xqQcMRX6tLwa9bjTM1js19hB+5S91evX7&#10;tF8jyuDsueDyz28/jqa/Lp/n8z+Sr9tX/k8n4tf9lO17/wBOM9eZP92vTf21P+Tyfi1/2U7Xv/Tj&#10;PXmT/dr9mw3+7w9F+SPyLEfx5+r/ADP6lv8AgkL/AMoy/gr/ANiLa/1r6Pr5w/4JC/8AKMv4K/8A&#10;Yi2v9a+j6/nfMv8AkZVv8cvzZ+/5f/yL6P8Ahj+SGuzL0r8S/wDg6t+Pt5qfxR+Gf7MmnagVtdJ0&#10;a48Sapboch5riRre3LejIkFxgekx9RX7aNy2K/mm/wCC/HxA/wCE9/4KpfEhIblpLfQ49M0q33HO&#10;3ytPtzIv4TPLX0fAuHVfPlN/Yi5fPRL8z53jXESo5K4L7ckvlv8AofGwGK+zP+CBHwiT4tf8FQvA&#10;M13Asln4VivtfvFPrBbOsJHuLiWA/hXxnz6V+pn/AAapfD621j9q74kfEyRAz6L8P49PQ/3Td3sU&#10;mfri0PPoT61+n8SVnh8hxE1/K19+n6n5rw/R+sZ1Qg/5k/u1/Q/dWLHUHtT6aqkHrTq/n8/eAooo&#10;oAKKKKACuf8Aid4C0H4p/DnX/hf4qjZ9N8SaJd6XqKI2GaC4haKQA9jtc10FJg9zTjKUZKS6Eyip&#10;RcX1P45/EeiX/hbxFqHhfVE23Wm3strcKVxiSNyjD8xVTBzkGvaf+CknhK38Ef8ABQT41eGrKERw&#10;Q/E7Wnt4xjCxyXksiqMdgHA+mO+a8Wr+lMLU9th4VP5kn96TP53xNP2OInT7Nr7nY/pO/wCDf/4+&#10;3Px2/wCCZvgu31PV1vNS8ET3XhbUGChfKW1YNaxYH92zltRnvjPXJr7WGcc1+RX/AAad/EObUPhd&#10;8YvhRJwmk+ItL1aL3N3BPC35fYk/Ov11Ge9fgnEeGjhc8r047c1/v1/U/cOHcQ8VktCo9+Wz+Wn6&#10;BRRRXintDfL+bJr4z/4Kcf8ABGD9nX/godp9x4489fBnxKjhSOz8aabZhxdquAsV9CCouUC/KG3L&#10;ImEwxVfLb7OppUnggV0YTGYrA4hVsPNxkuq/rVd0c+KweGx1F0a8VKL6f1sfyl/tnf8ABPH9q39g&#10;zxV/wj/x/wDhtNb6fNN5em+KdL3XGlaieceVcbQAxAJ8twkgAyUAIrxDcMZr+w3xr4D8HfEfwvee&#10;CPH3hXTda0fUofK1DStWsY7i3uI/7rxyAqw+or8p/wDgof8A8Gz/AID8XQ6j8UP2B9XXw9q6xvPL&#10;8P8AWLtm0+7YLnZaXD5e2diDhJS8RZgN8CDn9SyXjvD4i1LHrkl/Mvhfqt1+R+Z5twTiKF6mCfNH&#10;+V7r06P8GfiURmvbv2K/+Chv7VX7A3jL/hKf2e/iA1vZ3Em/VPC+qK1xpWpdP9db7l+bCgCSNklA&#10;yA4BIPm/xe+DnxS+AXj7UPhd8ZvAmpeG/EGlzGO80vVbZo5F5wGXPDow5WRSUdfmUkEE81zmvual&#10;HC47D8k0pwl80/67nxdOricFW5oNxkvk0f02f8E0/wDgr3+zn/wUU0H+xfD8v/CL+P7WHzNW8Dap&#10;dK020D5prWXCi6h9SFV0/jRQVLfW6tu7V/Hf4I8b+M/hp4v0/wCIHw+8T32i61pN0tzpmq6bdNDc&#10;WsynKujqQQRX9Dv/AARW/wCCvml/8FAvh7L8L/jFNZ2Hxa8N2gfU4LdRFFrloDj7dAmcKwJCyxjh&#10;WwygK4VPyTifhKWVxeKwutLqusf81+K6n6lw3xVHMmsNidKnR9Jf5P8APofelFICSelLXw59sI/3&#10;a/ls/wCCv3/KTX41f9jxcf8AoK1/Um/3a/ls/wCCv3/KTX41f9jxcf8AoK1994e/8jSr/g/9uifC&#10;8ff8iyl/j/RnzfX7Rf8ABF7/AILFfsB/sofsLeGf2fv2gvi7eeHfEWk6hqUt0jeGL+6hKz3s0ybX&#10;toZMna654GCa/F2v0E/Ya/4IAfEj9u39k7Q/2nvAX7RmiaLJrVxewroOsaDMRA1vcywZ8+ORtwby&#10;w3+rGNxHOMt95xNRyrEZfGGYVHCHMrNd7O3R9L9D4fh2tmdHMHLAwU58run2ur9V1sfq0/8AwX5/&#10;4JLInmH9rKLAGcL4N1on9LKvM/if/wAHN/8AwTh8FGa28FW/jvxlIInMMui+Gxbwu4HygteyQOoJ&#10;7hDgds8H4ovv+DVP9t+K7dNM+PPwpmg/gknv9TjZuOcqLJgOf9o+vHSt/wALf8Gof7SF5LGPG/7V&#10;XgnTkwPMbSdLvL0qe4AkEGQO3Iz7Y5+Hp5XwNTfNLFSl5a/pFH2k8y42qaRw8V52/wA5M84/bZ/4&#10;ORP2uP2kdFufAfwB8P23wn8P3cPlXd1pt+15rM6lXVgLwpGsCMGU/uollVk4mwStfnZNcTXE0l3d&#10;ztJJI26aaRssxJ5Yk9STz+Nftj8P/wDg03+FWm6xDP8AFP8AbI8Qazp6/wCvtNA8JwabK/TGJZZ7&#10;kL+KGvr39mf/AIIh/wDBOj9ly6tdc8LfAu38Sa3aSb4dd8cTnU5lbsyxuBbxsp6MkSsDznNetT4o&#10;4WyXDungIN+kWrvzctfzPLqcNcTZxWU8bNL1advRR0/I/Fn/AIJxf8EVf2oP28tXsfF2uaNeeB/h&#10;q58y68YatZFZL2PAO2wgbBuGbp5nESjcSzFRG39DP7L/AOzD8Hv2QfgxpHwL+BnhiPS9B0mHC9Gm&#10;u5iBvuZ3wPMmcjLNgdgAqhVHfx26xoERFUKMAKKkHAxXw2ecRY7PJr2nuwW0Vt6vu/M+1yXh/B5L&#10;TvT1m95Pf5dkAyBg0UUV4B7p+Yf/AAdUf8mNeBv+ysW3/ps1GvwXr96P+Dqj/kxrwN/2Vi2/9Nmo&#10;1+C9ftXAv/Ihj/il+h+N8af8jyXpH8j23/gn7+2x4k/YA/aKt/2ifCfgWx8RX1rpF1Yx6dqF08MW&#10;JwFLkoCxwAcDjk+1fafiX/g6p/bIu93/AAiH7PXwzsOm06lHqF3j1+5dQ/h6e9eA/wDBDL9nP4Mf&#10;tSft86b8J/j14DtvEnh6bwzqVzNpl3NKiNLHGpRsxsrZBz3xzX7X+If+CIX/AATB1rwtqPhq0/ZS&#10;0LTW1DTpbVdSsZrj7Tal1IEsTvI22RT8ysQeRzkZFcPEmYcO4bM+THYdznZara2tuq2O7h3A8QYj&#10;LnLB11CF3p1vp5PyPyW8ef8ABzP/AMFKfGOhy6T4eh+HvhWaQYXU9B8LSyTx/wC6L24uI/zQ18o/&#10;tGft3fth/tavt/aG/aG8TeJLVin/ABK577ybBWXOHFpAEgDZ53BA3HWrn7fH7EnxQ/4J/wD7R+rf&#10;AL4kkXkUK/avDuvQwGOHV9PcnyrhAfutwUdOdkiSKGYAO3i/3u1fUZdluSRpxr4SlGzSaaSv9+/4&#10;nzePzDOJVJUcVVldOzTf6HvHwW/4Jhf8FBvj/tk+Fv7I/jS6t5Iw8V/qelnTbSVT0KXF4Yom/Bjj&#10;POK+7P2Uv+DWX4u+J9Qt9c/bF+N2m+GtNDRyTeHfBeb2/mjKnfE1zKqw27g4G5UuFPzdMAn0v/g3&#10;s/4K7w+N9O0/9gn9pXxO39t2UIh+GniG+myNQt0X/kGSOTnzY1H7ljw6Ax/KyRiX9c4xlt2e1fA8&#10;Q8UcQYHFzwtlT7NK7a6NN/otGfcZBw3kONw0cTdz7pu1n2aX+ep5r+yz+x7+z1+xh8Oo/hf+zp8N&#10;7Lw/pu4PdyR7pLm/l5/e3E7kyTPycFidoO1QqgCvTdvPWlor88qVKlao51G23u3qz76nTp0aahTS&#10;SWyWiCiiioNAooooA/J//g66/wCTefhR/wBjnef+klfh3X7if8HXX/JvPwo/7HO8/wDSSvw7r9u4&#10;H/5J+HrL8z8Y4y/5H0/SP5Hdfs7fsx/Hb9rTx/J8Lf2efh7ceJtej0+S+k062uoImW3RkV5N0zou&#10;AZEGM5OenWvdv+HGv/BVnt+x5q3/AIPNM/8AkmvYv+DYbJ/4KP6hgf8ANM9U/wDSmyr+hFcbRivK&#10;4k4sx+T5k8PShFqyeqd9fRo9Ph3hfB5tl31irOSd2rJq2nqmfzF/8ONf+CrX/RnWr/8Ag80z/wCS&#10;abL/AMEOf+Cq0KeY/wCx3rOP9nWtNY/kLmv6d8UYHpXgf8RAzb/n1T+6X/yR73+ouWf8/J/ev8j+&#10;U34rf8Ey/wDgoB8FLCTV/iP+yJ46s7KFGe41C10KS8t4VHVnlthIiD3YgV4X83cfh6V/ZE8Ifd71&#10;+L//AAcwf8E7vh/4D0fRf26fhD4WtdLuNQ1hdJ+IFnp8KxxXUsqM9vqGxQAshZHjlbOXLwnGQ7H6&#10;LIeNpZljYYbE01Fy0TTdr9mn/n8jwM84OWX4OWIw83JR1adr273VvyPeP+DWA/8AGvjxd/2WLUP/&#10;AE16VX6WV+aX/Bq//wAo9/F3/ZYtQ/8ATXpVfpbX57xF/wAjzEf42fe8P/8AIlw/+FBSN0paRule&#10;KewfkL/wdk/8iB8E/wDsL65/6Ks6vf8ABp5/yR74xf8AYy6X/wCk81Uf+Dsn/kQPgn/2F9c/9FWd&#10;Xv8Ag08/5I98Yv8AsZdL/wDSeav0b/m3K9f/AHIfnq/5Lx+n/tiP1rcbl24r8C/+DmH9i1/gx+1P&#10;pf7VfhDSHXQfiZb7NYkijcx22s2yKr7iF2J50PlOqk7neK4bHBNfvsc44r51/wCCp37Gtt+3J+xN&#10;4y+CttYwya/HZ/2r4NmkQFotWtgzwqpYgJ5o325cn5UuHODjFfL8N5pLKc2hVb91+7L0f+Ts/kfT&#10;cRZb/amVzppe8vej6r/NaH8spz6V+hX/AAbjftpt+zr+2gPgL4t1byfDPxXjj05RNLtjg1iLc1k/&#10;Q8yFpLfAxuaeMk4QCvz3ubW7sbmSwvrSSGaGRo5oZkKtG4OCrA8gg5BHYip9F1rWvDes2fiPw5qd&#10;xY6jp91Hc2F5aTNHLbzRsGSRHUgqysAQwIIIBFft2ZYKnmeAqYaW0l9z6P5PX5H4zl2MqZdjoYiO&#10;8X+GzX3H9jIf2p1eG/8ABOr9rXSv23P2O/Bf7Q1o8K6hqmmLB4jtYFKra6pD+6uowpYlU81WZMkk&#10;xuhPWvcq/netRqYetKlU+KLafqj9+o1qeIoxqw2kk180cb8f/jR4P/Z3+C3ij44+P7pYdH8K6Hca&#10;le/OFaRYkLCNc9XdgEUd2YDnNfy16Ppnxh/4KP8A7bcdmXkuvF3xW8bFp5FVpUtftEu6RyOoggi3&#10;NgY2xw44Ar9Yf+Dor9sseDfhF4V/Yp8H6xs1DxhcLrniyKGRgyaXbybbaJhtwyzXKs/DZBscEYcG&#10;vMP+DXD9jAeIvGviz9uPxlo6vb6CjeHPBrTRRspvJUV724XPzo8cLRRBgNrLdzAElSB+icOxjkXD&#10;lbNJr356R++y++Wr8lc/P8+lLO8/pZdD4Yay+67+5aerP2L+C3wk8HfAj4TeG/g38PNPW10Pwxot&#10;vpumQdWEMUYQFj/ExxuZjyzEk8mun/ipU+6KT+OvziUpTnzS3b1P0KMYwgoxVkj+Sn9tT/k8n4tf&#10;9lO17/04z15k/wB2vTf21P8Ak8n4tf8AZTte/wDTjPXmT/dr+lcN/u8PRfkj+dsR/Hn6v8z+pb/g&#10;kL/yjL+Cv/Yi2v8AWvo+vnD/AIJC/wDKMv4K/wDYi2v9a+j6/nfMv+RlW/xy/Nn7/l//ACL6P+GP&#10;5IRjjtX8r3/BV6ee4/4KT/G2S4lZ2HxE1BAzdlWUgD6AAD8K/qhJ55Hav5fv+C1HgmbwD/wVI+Me&#10;izR7ftPiSPUlx0K3dpBdA/8Akb86+w8PZL+1aq/uf+3I+R49X/CbSf8Af/Rny6etfr//AMGl0Snx&#10;b8cpm+8NP8PhT6Ayahx+gr8gM1+uX/BptrVtB8UvjR4ce4UTXWg6Ncxxd2WKe6Vm6djMoP1HXt9x&#10;xheXDte393/0pHxfCbtn9G/n/wCks/bKiiivwk/bgooooAKKKKACiiigD+XP/gslaRWf/BUD4zww&#10;fdbxg8h3H+JoYmP6k18z19Af8FWvEcPin/gpN8bNUgm8xY/iNqVqc54MEpgI79DGR+H4D5/r+jMq&#10;jy5ZQT/kj/6Sj+fMycZZlWa/nl/6Uz9cf+DTmaZfid8aLcP+7bQtGZlx3E90B/M1+2Sn5a/F7/g0&#10;z8OzyeI/jh4reFljhs9AtEkYHazO9+5A7cBFz6bh0zX7Qp92vxvjJp8RVv8At3/0lH67wimshpf9&#10;vf8ApTFpvmDOMU6vzb1D/gtH8Wvhv/wWKuf+Ce3xp8HeE7DwTN4kh0fS/EFpaXY1BJbu0jmsDITK&#10;8bCSWaGJiI0AEu7ICnPh4PL8Vj+dUI3cIuTXkt7dz2sZj8PgeR1nbmkor1fc/SQHIzRTVYbM04HI&#10;zXGdgU141fqKdRQB4P8At2/8E7/2bv8AgoB8N38FfG7wjH/aVrC//CP+KrGNU1HSJCPvRSY+ZCQC&#10;0T5jfaCRkKy/zn/8FCf+Cdfx2/4Jz/F9vh58VbH7douoM8nhTxdZQstprEC4zjP+rmQMBJCxyhII&#10;LIyO/wDVMwJPSvJv20/2OPhF+3H8A9Y+Afxh0ZJrPUI/N0vUkjBuNIvlVhFewH+GRCx4yA6M8bZR&#10;2U/U8OcTYnJqyp1G5UW9V281/ls/U+Z4g4cw+bUXUppRqpaPv5P/AD6eh/JsDmu0/Z0+PvxF/Zb+&#10;N3hr4+fCjVDZ654Z1NLu1O4hJlHEkEgBBaKSMtG655V2Heqnxw+D/i39n34yeKPgd47SNdY8J65c&#10;6VqBhYmN5IZWQuhPVWwGU91YGuVbPav22So4rD2esZL5NNf5H43H2uGxGmkov7mmf14/s7/G3wn+&#10;0h8EfCvx38CzFtJ8W+H7XVLONpUd4FmjDGGTYSokjYtG4BOHRh1FdpX58f8ABs98Ur34gf8ABNKD&#10;wld2+1fA/jjVdFt2/wCekcnlahu/76vnXt938T+g9fzvmeF+o5hVw62jJpeien4H75luKeNy+lXe&#10;8opv1tr+Ij/dr+Wz/gr9/wApNfjV/wBjxcf+grX9Sb/dr+Wz/gr9/wApNfjV/wBjxcf+grX2Hh7/&#10;AMjSr/g/9uifJ8ff8iyl/j/RnzfX9IX/AAbrn/jVP4FP/UX1v/053Ffze1/SF/wbsf8AKKXwH/2G&#10;Nb/9OVxX03iB/wAiWP8A18j/AOkyPneBf+RxL/A/zifcVFFFfjZ+uBRRRQAUUUUAFFFFAH5h/wDB&#10;1R/yY14G/wCysW3/AKbNRr8F6/ej/g6o/wCTGvA3/ZWLb/02ajX4L1+1cC/8iGP+KX6H43xp/wAj&#10;yXpH8j74/wCDbL/lJ7pX/Ym6t/6LWv6KsErkV/Or/wAG2X/KT3Sv+xN1b/0Wtf0Vp92viePP+R5/&#10;27H9T7Tgf/kSv/G/yR8v/wDBVn/gnJ4K/wCCi/7ONx4Cm+zWPjLQ1lvfAuvTR/8AHrd7RugkIG77&#10;PMFVJAM4wjgMY1B/mW+I/wAOvG/wh8e6v8LviV4butH1/Qb6Sy1bTbxdslvMhwynsR3DAkEEEEgg&#10;1/YQ6b+1fmH/AMHA3/BJtP2jfAdx+2Z8BPDS/wDCf+F9Pz4q02zX954h0yJf9YFHD3UCDK/xSRAp&#10;ljHClbcG8Rf2fW+p4h/u5PRv7Lf6Pr2evcw4uyD69ReLoL347r+ZL9V+R+EOj6xq/hzWLTxD4e1S&#10;5sNQsLpLmxvrOZopraZGDJJG64KOrAEMCCCMiv6Mv+CJv/BVvSv2/vg+3w/+J2pQw/FTwfYoNftx&#10;tT+2bQEIupRIP9oqkyqMJIy9BKgr+cTJ6V2HwD+O/wAUP2Zvi/oPxy+DviSXSvEPh2+W5sbqNjtb&#10;qHikUH543QsjoeGR2B4NfoXEWR0c8wfI9Jx1i/Ps/J/8E+EyDOquS4zm3g/iXdd15o/rzVw3SnV8&#10;/wD/AATm/b5+GP8AwUN/Z60/4zeB3Sx1W3C2vizw20weXSL8Lloz3aJvvRyYG9CMgMGVfoAMDX4R&#10;iKFbC1pUqqtKLs15n7Zh69HFUY1aTvGSumFFFFZGwUUUUAfk/wD8HXX/ACbz8KP+xzvP/SSvw7r9&#10;xP8Ag66/5N5+FH/Y53n/AKSV+Hdft3A//JPw9ZfmfjHGX/I+n6R/I/RL/g2F/wCUj99/2TPVP/Sm&#10;yr+hJfuiv57f+DYX/lI/ff8AZM9U/wDSmyr+hJfu18Hx1/yPn/hifccEf8iNf4pfoFFFFfGn14V8&#10;+/8ABUn9m7xJ+1t+wh8RvgN4J0SPUNe1jR45dBtJLiOHzb63uIrmFBJIQqZeELuYgYY5IGa+gqa6&#10;bjnFbYetUw2IhWhvFpr1TuY4ijDEUJUp7STT+Z8Q/wDBAv8AY9/aF/Yn/Y68RfCr9pTwMnh/Xr/4&#10;kXmq2tlHqtteB7SSwsIlk320kijLwSjaTuG3JGCM/cFNRAmTjr1p1XjMVUx2KniKiV5Nt221IweF&#10;p4LCwoU9opJX3CkbpS0jdK5jpPyF/wCDsn/kQPgn/wBhfXP/AEVZ1e/4NPP+SPfGL/sZdL/9J5qo&#10;/wDB2T/yIHwT/wCwvrn/AKKs6vf8Gnn/ACR74xf9jLpf/pPNX6N/zblev/uQ/PV/yXj9P/bEfrbS&#10;Ou5MUtDZIxivzk/Qj+cP/g4K/Yv/AOGVP267/wAe+GdLW38LfFKOTX9L8tQEivt4F/AB7Sss3AAA&#10;ulA+6a+Fz0r+lj/guj+xZL+2L+wb4gPhrS/O8WeAd3iXwyIx883kRt9pthtRmcy25l2xjG6ZIckA&#10;V/NNur9y4PzT+0sojGb9+n7r+Wz+a/FH4rxXlv8AZ+bScV7s/eXr1X3/AJn6nf8ABsJ+2efhx8df&#10;EH7GXi7VPL0vx3C2q+GVdsLHq1vF+9jHvNbLn62qActX7l63remeHtIutd1q9jtbOzt3nurqZgqR&#10;RopZnY9gACSfav5BfhT8TfGPwV+J3h74vfD7UjZ634Y1i31PSrjaG2TwSLImQeGGVGVPBGQevP7i&#10;f8Fhf+CpHgvXP+CSfhnxX8G9aWPUP2gdNFjZ28dx5klhZqoOrRM64BaJv9Cf/alYj7tfL8WcP1K+&#10;d0alFaVmk/Jrd/dr8mfS8L59Tw+TVYVXrSTa809l9+nzPyV/bd/aF8bf8FFv26/EfxN8O2d1fTeL&#10;/E0OleB9Hy28WYdbaxt1RmOx3UIzKCAZZZDgbjX9KX7D37Lmg/sa/sq+Cv2cvD7Ryf8ACOaKkeoX&#10;UXS7vpCZbqfoOHneRhnoCB2r8U/+Dav9jU/HT9sC+/aS8T6b5nh/4WWa3Fr5inbPrNyrpbgZXa3l&#10;RrNMcEMji3PRhX9Ay52jIrh42xtONSlllDSFJK/rayXyX5nbwbg6koVMxrfFUbt6Xu383+QDgYpv&#10;8dOpv8dfBn3B/JT+2p/yeT8Wv+yna9/6cZ68yf7tem/tqf8AJ5Pxa/7Kdr3/AKcZ68yf7tf0thv9&#10;3h6L8kfzpiP48/V/mf1Lf8Ehf+UZfwV/7EW1/rX0fXzh/wAEhf8AlGX8Ff8AsRbX+tfR9fzvmX/I&#10;yrf45fmz9/y//kX0f8MfyQ1s5zX8/v8Awc9fB6bwL+3no/xXgt2+x+NvA9rLJNt4N3aO9vIo+kIt&#10;j/wKv6AyP9mvzk/4OYv2Wrn4z/sPWPxw8O6V5+q/C3WhfTmOEvJ/ZdzthuQuBkBZBaysTwEgYnGM&#10;j1+EcZHBZ9ScnpL3X89vxseRxXg5YzJaijvG0l8t/wALn8+/vX6Hf8GyXxGi8F/8FHbjwpdXwjXx&#10;Z8P9S0+3hZuJZopLe7GPcR20v4bq/O9fSvY/+Cfvx7i/Zh/bX+GPx0vbkw2Wg+LrVtWlVsFbGU+R&#10;dEf9u8svtX7HnWFljcprUUtXF29bXX4n5HlGIWEzSjWeykr+l9fwP6wg3QGlpkLB0V06Ff0p9fzu&#10;fv4UUUUAFFFFABVfUtRs9LsZtT1C6SC3t4mlnmlkCrGijJYk8AADJJ6VYr5o/wCCvvx1t/2ev+Cc&#10;PxY8eHa11eeGJNE06PztjtcagwslZPUx+eZcDkiJvqNsLQlisVCjHeTS+92MMVXjhcPOtLaKb+5X&#10;P5k/jB47vfip8XPFXxPv33T+JPEd9qkzMOWa4neUn83rnhQKteH/AA/rvizXrDwp4Y0u4vtS1S8i&#10;tNPsbSEyS3NxI4SOJFUEs7MwUKBkkgd6/pKKjRppdEvwR/PUpSrVL9W/zf8AwT97v+DX/wCEGpeB&#10;v2D9c+KGq2axt428d3U+nyLjMlnbRRWyk/SdLoY9s96/StTlc4ryz9iz9m/Tv2S/2VvAX7O2nLaM&#10;3hXw3b2uoXFjGViur4rvurhQeQJbh5ZOefnr1QDAxX88Zvi1j80rYhbSk7emy/Cx+95ThXgctpUH&#10;vGKv67v8Qr+eH/g5Z8FHwT/wUy/4SyxRoX8SeBdJ1XzlyMyRtNaAgjuBaJ+Qr+h6vxQ/4OwvBMVn&#10;8Qfgz8RobH95qGj6zptxcBe0EtrLGhP/AG8SED/e9K9zgmt7LiCEf5lJfhf9DxuMqPtMjlJfZcX+&#10;Nv1P0K/4JE/t46d+3v8Asc6F8Q9V1OKTxfoUaaP46tRtDLqESD/SNoxhJ02zDAwC7IMlDX1IhBXI&#10;r+XT/glV/wAFE/Ff/BOT9pa1+I2y8vvBethLHx5oNow3XVnuJWeJWIU3EDMXjyV3AvHuRZCw/po+&#10;Enxc+G3xz+HOj/Fj4S+MbPXvDuu2a3Wl6pYybo5oz9cFWBBVkYBlYFWAIIGXFOQ1MnzBygv3U3eL&#10;6LvH5dPI04YzqnmmBjGb/eRVmu/Z/wCfmdJRRuGcZoBz0r5c+mCmueCD6U7Iziq2q6npmkafPqmr&#10;38Nra20Dy3NxcSBI4o1GWdmPCqAMkngCgL21Z/Nt/wAHBuhabon/AAVa+Ikumoifb7PRrq4jjGNs&#10;h0u2U8DoTsDH1LZ6mvi017d/wUg/aVs/2u/24viR8ftHuWm0vWtfaLQpWjKb9PtkW1tX2n7paGGN&#10;iPVjnmvM/hH8K/HPxy+KGgfB34aaJJqOveJdUh0/S7OPjfNIwUEk8Ko5ZmOAqgkkAGv6IyuMsJk9&#10;GNbRxhG/lZan4BmUo4rNKsqSvzTdrebP31/4NlPhjqngP/gmyfFuourR+NfH2qavYhcfLDGsGnkH&#10;38yxkP0I9q/Q2vPf2VP2f/C37K37O3g39njwaI2sfCPh+30/7RHbiL7XMqgzXJQE7XllMkrcn5pG&#10;5PWvQq/Bc0xSx2ZVcQtpSbXpfT8D9xyvCywWX0qD3jFJ+vX8RH+7X8tn/BX4j/h5t8aR/wBTxcf+&#10;grX9SUhwOfWv5Zf+Ctt/Bqf/AAUv+NV1bHKr4+vYj/vIQjfqpr7Dw9/5GlX/AAf+3I+T4+/5FtL/&#10;AB/oz53r+kL/AIN2Af8Ah1N4EH/UY1v/ANOdxX83tf0c/wDBuZq1lff8EsvB9naTq0ljr+tQXSj+&#10;BzfyyAH/AIDIp/GvpuP/APkSx/xx/wDSZHznAv8AyOJf4H+cT7rooor8bP10KKKKACiiigAoooyD&#10;QB+Yf/B1R/yY14G/7Kxbf+mzUa/Bev3U/wCDrLxRY2n7Jvw38GyTILm++IzXsUZJ3GOCwuEcgY6A&#10;3KZ+o9ePwrr9s4Hi1kMX3lL8z8a4zd89muyj+R98f8G2X/KT3Sf+xN1b/wBFrX9Fa/dr+cj/AINx&#10;dV/s7/gqZ4XtSV/07w3rEHzZ7WjSce/7v8q/o3Vgehr4fjzTPP8AtyP5s+04Hf8Awiv/ABv8kLTZ&#10;E3jkU6iviz7E/A3/AIOAf+CTU37NHxBuv2yvgH4XZfh/4o1Et4o0yxt/3Xh3UpW/1gA/1drO5OON&#10;scrbAQHiQfmZw1f2DfFD4b+CPjB4A1b4X/Enwza6xoOvWMllq2mXiFo7iBxhlOCCDjowIKnBBBAN&#10;fzJf8FT/APgnR40/4JyftHXPw+uTc33g3WzLe+BdfnwTd2YYZgkIAH2iHcqSYA3ZVwFWQAfr3BvE&#10;X16l9SxEv3kV7r/mS6eq/FfM/J+LuH/qVX65QXuSeq7N/o/wfyMH/gnJ+378T/8AgnZ+0RZfGXwP&#10;5l9o90q2fi/w08xWLVrAtll9FmQ/PFJg7GGDlGdG/p2/Z9+Pfwv/AGmvhBoPxy+DviaLVvD3iKxW&#10;5sLqPG5ezxSD+CVHDI6HlHVlPIr+Q44Ir7n/AOCJn/BVnU/2AfjAPhj8U9Tml+FHi6/Qa0nzP/Yl&#10;2Qsa6jGoyduAqzKAS0ahhlo1VtuMOG/7TovF4dfvYrVL7SX6rp327GPCvELy6ssNXf7uT0f8r7+j&#10;6/ef0e7hnFLVLRNa0rX9JtNa0bVra9s7y3Se0vLOYSRTxuoZHRlJDKykEEEgg5FXQwPevxs/XtOg&#10;UUUGgD8n/wDg66P/ABjz8KP+xzvP/SSvw7r9tv8Ag7A1iCH4NfB/w+XXzrnxNqdwqZ+YrHbxKT9M&#10;yr+Yr8Sa/buCItcPU/WX5n4vxl/yPqnpH8kfol/wbC5H/BR++H/VM9U/9KbKv6El+7X88n/Bstq1&#10;rp3/AAUne1nmVWvvh7qsEIY8swltpMD32xsfoDX9DSsCuQa+D46/5Hz/AMMf1PuOB/8AkRr/ABP9&#10;BaKM56UV8afYBRRRQAUUUUAFNcgDmnU1+nNAH5C/8HZJB8A/BPH/AEGNc/8ARVnV7/g08Zf+FQfG&#10;Jd3P/CSaXx/27zVxX/B2L45sp/EfwV+G0Fwv2m1s9c1O8i3dI5WsooWx7mKcfhx3p3/Bpl4vgtvE&#10;Hxu8B3N4okubPQb+1tyRuIje+jlYdz/rYR7cevP6V7Of/EO0vO/y9ofnSqR/19/D58h+0NFJvU96&#10;WvzU/RRso3RsvtX8wP8AwWM/Yw/4Yi/bp8UeAtC0j7L4V8QSf294N2RlY0srl2Jt15PEMolhAyTt&#10;jQn7wr+oA9OlfnZ/wcd/sXR/tC/sYf8AC+fCukeb4m+E8kmpkxL882jybVvk6gYjCx3OTnC28gAy&#10;5r6rg/NP7OziMJP3Knuv1+y/v/Bs+X4ty3+0Mqcor3qfvL06r7tfkfz3HpWhqHirxZr+i6T4T1TX&#10;7680/RY5ItE0+a4eSOyWWQySJChJCB5CWIUDcxJOSc1nkgCvsr/ghT+xm/7X37eegXfiDSPtHhPw&#10;CF8R+IzNDuilaJx9ktmzwfMn2EqfvRxSjtX7Nj8VQwODniau0E3+HT1vb5n5HgcPWxmKjh6e82l+&#10;P6Wv8j9uv+CQX7Gsf7EX7C3hP4W6rpRtvEurRHX/ABluVlf+07pUZomVmODDEsNuduAfs+7GWJP1&#10;AOBimxqqrgLTq/nXE4ipi8ROvUesm2/mfvuGw9PC4eFGmtIpJfIKaT82adUcjBQWNY9Tdn8lf7av&#10;/J5Pxa/7Kdr3/pxnrzJ/u12X7RPjG2+If7QXjvx/ZSpJDrnjLVNQhkjGFZZruSQEcnghuOa41iMc&#10;1/S2H0w8L9l+R/OuI/3idu7/ADP6lv8AgkL/AMoy/gr/ANiLa/1r6Pr5g/4IweILXxJ/wS8+DN/a&#10;j5YfCn2Ruf4oJ5YG/wDHozX0/mv53zP/AJGVb/HL82fv2W65fR/wx/JBWN8QvA/hf4m+CNX+Hfjj&#10;Q4dS0XXtLuNO1bT7hcx3NtNGY5I2HoysQfrWzSMM1xKUou6OuSUo2Z/J9+3v+x541/YT/aj8Tfs8&#10;+MEnmg026M/h7Vpoto1TTJCTb3I7ZKja4XIWVJEydteNn5ucdOa/pf8A+CxX/BLjw7/wUa+B0b+F&#10;BaaZ8SvCyyT+EdZmUKlypGXsLhuvkyEAhusbgMOC6v8AzdfEP4eeOPhJ451T4afEvwreaHr2i3jW&#10;uqaTqEJjmtpV6qw+mCCOGBBBIINfuvDOfU86wK5n+9irSX6ryf4PTsfiXEWS1Moxr5V+7k7xfby9&#10;V/wT+kz/AIIf/tlWf7YX7BPhW81PVI5fFHgm3Xwz4ph3fOZbaNVguGyxY+bb+U5fgGTzQB8uB9gA&#10;5r+YL/gkZ/wUc1r/AIJz/tOQ+M9U+0XXgfxMkWneOtMhUs7WwYmO7jUHDTQMzMoOco8qDaZNw/pg&#10;+HXxG8D/ABX8FaX8Rfhz4qsta0PWbNbrTNU0+YSQ3ETDIZWH5HoQQQcEEV+YcVZLUynMpSiv3c23&#10;F9NdWvVfkfpHC+cU80y+MJP95BJNemz+f5m7RRuBOAaK+YPpgoopN6+tABuGcV+LX/B03+13p2ta&#10;t4H/AGJvC+pRTNpUx8UeLUVATDO0bwWMW4H5W8qS6dkI6SwNnBr9Gv8AgpR/wUR+FP8AwTp+Alz8&#10;UfGV9b3viHUFktvBvhQSgTavebeOBysEeQ0svRVIHLvGrfzF/GP4veP/AI/fFXX/AI0/FPXJNS8R&#10;eJdUkvtUvHz80jn7qj+FFGFVRwqqoGAAB99wPktXEYz6/UVoQ+G/WW2np+dj4XjTOKdDC/Uqb9+V&#10;ubyj2+f5HN7h61+lv/Bt5/wT+v8A47/tFyftg+PtD3eEvhvcY0L7RGNl/rhTMZXPX7MjCYnqsjQY&#10;7gfI3/BPr/gn98af+Ch3xvt/hN8LrNrLS7Zo5vFXiq4ty1rotoW5kYZHmSsAwjhBBkYclEV5E/p0&#10;/Zs/Z3+GP7KvwR8O/AX4PaGLHQfDunpbWqtjzZ26yTysAA8sjlpHbAyzE4AwK+i404ghgsK8FRf7&#10;ya1t9mPX5vp5XfY+f4RyGeMxKxdVfu4PS/2mv0R3aAhQDS0DpwKK/Hz9aCvzD/4OoPBbat+xF4I8&#10;aWuneZNo/wAToIZZtuTDBPYXm457AvHCPrtr9PK+Xf8Agsd+zR8UP2uP+CfPjb4I/BXwlFrnizUL&#10;rSp9E0+W8ht97Q6lbSSkSTssaEQLMeWGegySAfVyPFRwecUKsnZKSu+yej/M8vO8PLF5TWpRV24u&#10;y81qj+X3jIPpzX1J/wAE2v8AgrV+0X/wTf8AEj2ngto/E3gfULjzNY8DapdMlvJIcAzW8gDG1nIG&#10;0sAyMPvo5VSv6+f8EWP+CSfhn9kf9n2TxH+0/wDA3RX+Kmv311/azaqtrqTadZK+yG2hkQyRKrov&#10;mtsOWMgVj8gVfYP2jP8AgjX/AME5P2lbC4Xxb+zRoeialcZI1zwXbrpN2jn/AJaH7OFjlb/rqjg9&#10;xwMfoeYcZZJiK08HiKLqUr25k07+aWnyad+p8Dl/COcUKMMVQqqFS1+V3VvJ7/NWsc/+yn/wXL/4&#10;J3ftTafbpB8arPwNrUiM1x4f+IUsemSRkHGFndzbS7uqqkpcjkqvSvrLw14v8JeMdJj13wh4o0/V&#10;bGYZhvNNvY54nHqHQkH8DX42/Hz/AINSfEkM8mofsv8A7UlnPC837rSfHmltE0Ufvd2gcSN9LdB9&#10;OlfM/jX/AINzf+CqXg/W5NN8PfCjQfE0KjC6loPjSyjhkB6gC8kgkx9UFfPPJeFcZLmw2O5F2mtv&#10;m3E95ZzxNg48uIwfO11i/wDJM/ej46/tt/slfs16deaj8bv2i/CHh1rGHzJrG+1uI3jj0jtULTSt&#10;/sojN7V+M/8AwV9/4L9ah+1X4U1D9mj9kO11LQ/AmoB7fxN4ovozBfa9DuwbeJASbe0cDL7sSTKw&#10;RhGu9JfFrP8A4N8P+CstxdxwTfszW1sjMFM03jjRyqe52XbHAHoCfY19F/AX/g1X+P2t6jDf/tJ/&#10;tEeF/D2m7VeSz8I20+pXb88xlp0gjiOP4h5oBHQjmvUwGX8I5LUWIrYpVZLVW1Sfeyvd+rPNxuYc&#10;VZxTdCjhnTi9+7+btb7j8s/C/hXxP458R2fg/wAFeHb7WNW1K4W30/S9Ls3uLi6lY4WOONAWdieA&#10;oBJr9+v+CIX/AARlb9iHSR+0f+0Zp9vcfFTWLExWemxyLNF4XtZFG+EOPle6YfLJIhKqMxoSpdn+&#10;kf2Iv+CW37HX7A+n+f8AA/4c+br0kRjvPGGvSLdapcKeq+btVYUOBlIVjQ4BKk819FL6gV5nEfGF&#10;TNKbw2FTjTe7e8vLyX4s9Hh/hKGXVFiMU1Kotktl/mxEyD81HmRjq6/nRKcDNfJP/BUD/glwf+Cl&#10;Mfgy0f8AaG1jwHD4R/tLzYtL0z7Supfa/s3+sHnR42fZjj72fMPTHPx+Fp4eriIwrT5IveVm7adl&#10;q7vQ+txVTEUqLlRhzy6K6V9e77Hbftk/8FMf2Q/2KfBGq698VfjDos2t2Mbiz8G6ZqMdxql9cbGZ&#10;IRAhZ4gxABlkCxoSNzDIz/L78WviR4g+MnxW8TfF7xaytqvinxBeavqTR/d8+4meZ8e25zj2r9h/&#10;+ITTwJn/AJPZ1j/wiIv/AJLpf+ITPwJ/0ezrH/hERf8AyXX6Nw/mPCmQxk413KUrXbhJaLolY/P8&#10;9y/ibPJRUqCjGN7JST1fVu5+K5zjiv1K/wCDdn/gqL8Gv2V4PEH7J/7Rvim38OaJ4k11dX8M+JdQ&#10;k22lvevFHBNBcSH5YEdYoGWRsIpWTew3LXr3/EJn4E/6PZ1j/wAIiL/5Lo/4hM/An/R7Osf+ERF/&#10;8lV6Wa8RcK5vgpYarVaT1uoyumtnsedlmQ8TZXjI4ilSV10co6p7rc/Wbwb458G/EHQIfFPgbxbp&#10;mtabc822o6Tfx3EEw9VkjYqfwNawYN901+Ruj/8ABqxoXh6Tz9B/b08SWL/37PwikRP4reCv0h/Y&#10;0/Z0uv2T/wBmzwx+z7d/EO+8VSeG7eaFvEGpQ+XNe+ZcSTbnXe+CPM2/ePCjp0H5nmGFy2hFPC4j&#10;2mu3I42Xe70Z+jYHFZlWk1iaHs9N+ZSu+1lseo0UUV5Z6YUUUUABYL944rnPiP8AFj4YfCLw+/ir&#10;4q/EfQfDOlo2G1LxBq0NnAD/AL8rKv61m/tFfCeb47/Anxh8FrfxTc6G3ivw3eaUutWce6axM8LR&#10;+ei7lyy7twG4cjqK/L/Uf+DUvwvrl0bzWf26vEF5Mes114OSRj+Ju816mX4XK8Qm8XiHTs9EouTf&#10;zWx5eYYnMqNlhaHtPNyUUvv3PkT/AIL7f8FH/hr+3n+0B4a8K/Aq9/tHwb8PbC7gtdeeF4hqV7dN&#10;CbiSJWwfJAghRSVUkrIRlSpPwWvSv2oP/Bpn4E7fts6v/wCEPF/8l0f8QmfgT/o9nWP/AAiIv/ku&#10;v1DLuJuF8swcMNSqvliv5ZXfVt6dXd/M/Nsdw5xLmOKliKtNc0n/ADR9F16LQ/Kz9h/9qHWP2L/2&#10;sfBH7TGj6bJff8Ivq4kvrCFlVruzljeC5hBYYDPBLIqsejEHtX9N/wCy7+3f+yf+2B4Xs/EfwI+O&#10;Hh/WJryEytoYv0i1O0x95Z7RyJomB9VwRgqWUhj+cR/4NNfAY4P7bWr/APhDxf8AyVSr/wAGm/gV&#10;G8yP9tvWFZTlWXwTF8v/AJN14vEGN4Vz2UajxDhOKtdQk01vqrLbpqezkWD4mySMoKgpQbvbmimn&#10;5M/XoyxjrIv507NfIX/BMf8A4JXT/wDBN6+8XXJ/aT1rx7F4pt7GOO31bTfs62P2czHKfvpM7xKA&#10;emNg69vrxc9a/PcVTw9Ku40Z88VtKzV/k9UfeYWpXrUVKtDkl1V07fNaCMCa8R/b8/Ya+F37f/7O&#10;erfAf4kL9kmmYXXh3xBHbCWbRtQVSIrlFJG4clXTcu+NnXcuQw9wpHOBnNZ0a1XD1o1abtKLun5m&#10;lajTxFF06ivFqzR/Id+0L8Avid+y58Z/EHwG+MPh+TTdf8O6g9rdxFW8uZRyk8TMAXikQrIj4G5H&#10;U4FcawyMGv6Yv+Cnv/BHz4M/8FMG0HxFrPi2fwf4s0HdBH4n0/TFuXurE7ibWWNnTeFkO9G3ZQs4&#10;AO818i/8QmfgT/o9nWP/AAiIv/kuv2HL+OMoq4OMsVLlqdVytq/dWWz3PyXG8F5pTxUlho80L6O6&#10;Tt2d3utjw7/gi9/wXQX9k/S7P9lv9rvVby7+HsPy+GfFEdu88/hzLcwSouXmtOSw2gvEflAdCqxf&#10;uH8J/jR8JPjn4Ui8cfB74l6D4o0mbAXUNB1WK6hDEA7S0bEKwB5U4I7ivyt/4hM/Ag5/4ba1j/wi&#10;Iv8A5LrR8J/8GsGgeB9dt/EHh39u7xFaTQTI++z8IpCzBWzt3Ld5x/jXyedR4RzKu69DEOnJ7rkk&#10;033tpZn1GT/605dRVCtQU4rZ86TS7X1vY/Wrev8AeFc98R/i98Kfg7oR8UfFv4m+H/C+mBsHUPEW&#10;sQWUGfTfMyrn8a4f9tD9mq4/a8/Zl8Tfs6W3xGv/AAi/iSO1UeItNhMk9p5N3DcfKodM7hFsPzDh&#10;z16H849S/wCDUnwvrV0b7V/26vEF1M33prnwbHIx/Frs185l+FyqtHmxeIdPXZQcm13utEfQ5his&#10;0oySwtBVLrdyUbPtZ6s+M/8Agu5/wUY8B/t9ftK6PZfBa8mvPA/gHTprLRtUmiaP+0rqd1e5ukRw&#10;GSM+XDGoYZIh3cBgB8OjpX7Uf8QmfgT/AKPZ1j/wiIv/AJLo/wCITPwJ/wBHs6x/4REX/wAl1+oZ&#10;fxPwvluDhhqVV8sVbWMr+u3V6n5tjuG+JMwxU8RVpq8nf4o/dv0Py1/YI/aqvP2Jv2ufBX7TFtpM&#10;2oQeG9SY6np9u4V7qymieC4jXJA3mGVyueN4UnGMj+m/9mn9tr9ln9rfw1a+I/gF8b/D+v8A2i3E&#10;z6Zb6giX9qOQRPasRNCQQfvKMjBGQQT+bX/EJn4E/wCj2dY/8IiL/wCS6I/+DTrwRDIs8P7b2tI0&#10;bZRl8ExAqfUH7X6814PEGM4VzyUarxDjNK1+STTV76qy216ntZFhOJskhKmqClBu9uZJp+T1P16V&#10;0PAYU6vkv/gmD/wTAuP+CcH/AAmkD/tG614+j8XLpojTVtPNuunfZftX+rHnSZ3/AGnn7uPLHXPH&#10;1oOK/P8AFU6FLEShRnzxW0rNX+T1R95halerRUq0OSXVXvb5rcKKKK5zoCiiigBGdEGXYL9TXlH7&#10;SX7cH7Jn7JmhXGt/tBfH3w54b+zxq/8AZ1xfrLfygnA8q0i3Tzdf4EbAyTgAkeb/APBTr/gnJP8A&#10;8FF/BXhjwYnx+1jwHH4f1C4uZptJ0/7R9tEqKnluPOjwo2579eneviN/+DTjwPK7Sy/tt6yzNyxb&#10;wRFkn1/4++te5l2DyOrTU8ZiXB9YqDb/APAttfQ8TMMVnVOo4YTDqS6Sckvw309T83/+Co/7d2o/&#10;8FDf2t9Y+OkOmXWneH7W1j0nwfpN6y+dbabCzlTJsyokkkeWZlBYIZdgZwgYt/4Jfft0X/8AwT2/&#10;a40f47y6XNqGhXFrJpPi7TrXHnXGmzFC5jyQpkR445VBIDGPaSoYkfpCP+DTPwJ2/bZ1j/wh4v8A&#10;5KoP/Bpn4EAyf22dY/8ACIi/+S6/Rv8AWPhL+z/qXP8Au+Xltyy2+7frfvqfn3+r/FP1765yfvL8&#10;1+aO/wB+3S3Y/S39nL9sT9mL9rDw7B4p/Z8+N3h/xPDNbiaS1sb9ReWyk4/f2r4mgOe0iKenqK9P&#10;V1b7rCvyGg/4NPfBlncLc2f7cOuRSocpJH4KiVlPqD9r6197/wDBOT9hy5/4J/8AwPvPgnc/GjVP&#10;HX2zxJPqq6xq1mYZIlkggi8gKZZPlHk7gd3Vzx6/m2ZYXJqMebB4lz1+FwadvXb8D9Ey/FZxVkoY&#10;ygoafEpJq/pufQdU9f0LRvE2i3nh/wAQ6ZBe2N9ayW97Z3UQkinhdSrxurAhlZSQQRgg4NXKG5XF&#10;eNs7o9hpSVmfyif8FDv2SdW/Yi/bA8afs83cVx/Zul6kZ/DV1cMHa60qb95aSMwVQz+WwR8AASI4&#10;A4r9xf8Ag3p/YzT9mL9hHTviZ4m0dLfxT8VWj8Q6g5WMyR6cUxp8O9CcqYD9o2k7la7dSAQa7T/g&#10;o3/wR8+Cn/BRj4q+A/in498X32h3XhM/ZdYj0+xWRtc03zll+xs5YeTg+dtkAbH2h/lPFfXVlZWm&#10;n2sdlZW6xQxIEiijUKqKBgKAOgHpX2mecU/2pktDDRb5v+Xnqtvv3+4+NyXhv+zc4q4iSXL9j0e/&#10;3bFgUUUV8WfZDWmiUEtKo29ct0r4t/4Kb/8ABYX9mn9j74JeI9L+H3xi0DxD8TrvTri08L+HdFvE&#10;vmtL0rsWe7ERKwRxMwcrIytJsKqCckebfts/8G/sP7Z37Rfiv476v+2b4j0O28TXcUw8NR+H/tNv&#10;abII4tqk3Sgg+WW+6OWNePf8QmvgIH/k9nWP/CHi/wDkuvp8twnDcZQq4vEt7NxUJb72vrdeh8zm&#10;GK4inGdPC4ZLdKTmttrpaH4s9+D3701s9cV+1X/EJp4EP/N7Osf+EPF/8lUf8QmfgT/o9nWP/CIi&#10;/wDkuv0pcacO2/iv/wABl/kfnv8Aqfn3/Ptf+BR/zKP/AAb3f8FbfgR8PvgZa/sQ/tLfELT/AAne&#10;aFqV1N4L1vW5lt7C7s7iRrh7aSdjsimSZ5mBkKq6yoi/Mu0/r5oHiPw94o0e38Q+Gtes9RsbyMSW&#10;t9Y3STQzIejI6kqw9wa/JH/iEz8B9/22NY/8IeL/AOS63fhv/wAGv+l/DHxXp/irw5+3f4mg/s/U&#10;Ibpre18KrB53luG2Epd9DjHfr3r4HOKfC+OxU8TQxLg5XbThJq/lta79T7jKanEmBw0MPWw6ko2S&#10;fOk7ee97I/V8MG5U5oqO3GB0/SpK+MPsBsgBHIr5B/4Kb/8ABHz4Af8ABRnw5/wkV4//AAivxFso&#10;BHpPjaxtRI0iL0t7yLK/aIuwOVkQ42tt3I32BSPkiujC4rEYGuq1CTjJbNf1t5HPisLh8bRdKtFS&#10;i+j/AK3P5RP2y/8Agnv+1V+wd4ybwr+0L8Nbizs5JzHpXibT91xpOp8vgw3AUDcQhbynCSquCyLn&#10;Fd9/wTm/4K5/tPf8E5dc/s3wVeJ4m8D3U+/VPAetXDC1LFgXltpBlrSYjILKGRsguj7V2/0zeMvA&#10;fgz4jeG7vwd4/wDCun65o+oQmK+0vVrKO4t7hD1V45AVYexBr8/f2pv+Daj9hz413d14h+Cmp618&#10;LtVnfd5OkH7dppbnJ+yzsGXn+GOVEHZfT9EwvGmW5lh/q2bUtHu0rp+dlqn5q5+f4rhDMMvxH1jK&#10;6m2ybs/S70a9T0X9kv8A4L1/8E8f2n7Gzs9b+K8Pw58RTJ/pGg+PmWyjRwgLbL0n7K6liVTMiSNt&#10;/wBWuQK+vvCPxA8B/EDR18Q+A/Guk63p78pfaTqMVzC30eNiv61+D3xY/wCDXP8Abj8JSXl38LPi&#10;f4B8X2cTn7HDJe3On3twvYmOWJoUPsZyPc15C3/Bvz/wVutpNtv+zBGx24Lx+OtGAx0xzeDt/OuG&#10;pw/wvinz4bHKCfSWtvvcX953Us+4mwq5MRgnNrrG6v8AcpL7j+iD4oftI/s9fBWJn+MHx28H+Ff3&#10;ZcL4i8SWtmSPUCWRSfwr8/8A9tf/AIOX/wBlb4Q6Pd+F/wBkfS7j4leJ2jK2+qTWstnotm5Djc7y&#10;BZrgqwQ+XGgR1Y4mUivzz8H/APBun/wVT8TaxHpmtfBfRfD8MhG7UNY8Z2Dwx/UWss0n5Ia+h/g1&#10;/wAGpXxhvr0zftC/tT+HNJt48FbbwZpNxqDzeo8y5FuI/Y7Hz6CqoZPwhgJKpisX7W3SOz9eW7/E&#10;mtm3FWPjyYbC+zv1e6+crL8D81P2mP2n/jf+198WtQ+Nnx/8cXGua5ffIskh2w2VupJW3t4x8sMK&#10;liQijqzMSzMzH6c/4Jw/8ENf2p/25NS07x3430a68A/DWSQSXHibV7Upd6hDt3YsLZwGl3ZUCZts&#10;IDMQ0hQxn9iv2R/+CH//AAT4/ZFvLbxL4d+Ez+LPEVo6yQeI/HUy6hPFIvR44tq28LA8h0iDj+9w&#10;MfXccYiAVe3QVtmXHUadH6vldPlS0TaSt/hj/n9xjl3Bc6lb2+Yz5ne7Se/q/wDL7zzT9lP9kL4F&#10;fsYfCGx+CvwC8GJpOk2qh7i4Zg91qFxgBrm5lwDLK2OScADCqFUKo9QUYGKKK/PKlSpWqOpUbber&#10;b3bPvqVKnRpqFNWS0SXYKKKKg0CjKnrRX5T/ALPelXP/AAU5/aR+MA/aj/4KBfEjwBrXg/4j3+g+&#10;Fvgv4H8dpoTWOm2j7I7uSLaWunZnZDKFDBkbcxVkRO/B4H61CdSUuWMEm3Zt6uy0X4vZHDjMb9Vl&#10;CnGPNKbaSuktFd6v8Fuz9WMj1oyPWvkD9iT4E/tu/sr/ALTnjD4P/EH4ueJvib8D7zw/DqXg3xp4&#10;88QQX2s6dqnmRpJp7uXE0iMhd9xQRjy02bWZw174qf8ABZL9jn4XfEHxF8ObJfG3jC48GzND4y1L&#10;wL4LutTsdClViHS5uI1CKU2tu2lgpVlJ3KQCWX1p13Tw37xWTvHs+/Z9Gn1JhmFGNFTxH7t3atLu&#10;u3ddb9j6xyPWjI9a8L8X/wDBRT9k3wh+ypZ/tqf8LJGqfDq+lt4rXXNHs5J2Z5phAqGIASI6yna6&#10;MoZCGDAEEV1X7T37U/wi/ZB+E83xp+Nmp3dnoMOoWtnJNZ2L3EnmzyCOMbEBJBYjJ7Vz/VcTzKPI&#10;7ttJWd21a69VdaHR9aw/K5c6skm3fo9n6M9K3D1o3D1r88f2t/8Agp5q/wAIP+CsHw5+AA1DxpH4&#10;F0vRdQl8YaHo/gy4uH1TUHs5fs0kRjiMl1AgmQt5ZMSupZhujBXF+H//AAUr8N/s2/8ABRX9qD4f&#10;fHfxz488TK3iHw3D8O/Aeh2d7rVxDGNNmkvGs7RNywRgtE0hGwElepxXoxyTHSpKaV7wU0km7rmU&#10;beqvd9LdTz5Z1g41OVvaXI22rJ8rl+lu9z9KM56UZx1ryH9kD9t39n79t7wHeePPgP4luLiPS9QN&#10;jrel6pYva32mXQ/5ZTwuMqSOhGVOCASVIHkH/Bdf4kfET4Sf8Ex/iB4/+FPjzWPDOvWN1o4s9a0D&#10;U5bO6g36taI+yWJlddyMynBGQxHQ1x0MDWq46GEmuWUpKOvRt21+87K2No08DLFRfNFJvTrbsfXu&#10;4etGR618KWP/AASE8X634JtdV07/AIKuftY2+oXWnxzQzXHxXaaGOZ4wctGIULKCfuhlJHeov+CY&#10;P/BQLVYf2B/HHxc/bk+M+m3lt8H/AIgap4U1L4geWSNWtbVbXyblvLBM0rm5EalF3y4QkPIzM3RU&#10;y2MqMqmHqc/K0mrNO8rpW76r18jnp5lKNaNPEU+TmTafMmtLXv2tfqfeG4etGR618geFv+C1/wCx&#10;zrXi/wAN+GfFWifEbwfZ+ML6O08L+JPGXw/vNP0vUpZCojEdw642tuXDkBQGBYqOa9R/ay/4KAfs&#10;4/sbXeheH/i5rWp3XiLxRM0fhvwj4Y0ebUtV1LBwxjt4QW2g8bmKgngZPFc8svx0KkacqUuaV7K2&#10;9t7enXt1OiOYYGVOVRVFZbu+3b7+nfoe3ZHrRuX1r5Rk/wCCiH7LP7VX7M/xij8MfFDxl4FvfBPh&#10;LUD42hk0m40vxN4Xh+zSk3kUDqHEqBWZGQnDqAcNxXyr/wAFKP2zLLw3+zT+zT+z18Lvjx8Yl0nx&#10;5P4XvPEXxE0fT7wa5rXhqaGSNiLtEJfUJtnmtAuZGbblWVyrdWFyfFYiuqUk4u9ndPTTmv56bLqc&#10;uKzjC4ei6sWpK11ZrV3tb7930P1YyPWjI9a+Jf2Pb74EeFf2nvAvw48AftPfG/UtQn+B9zq2l+Af&#10;iJe3ckFxp0utXD/2ldidVIvkkdrdQ4DrAkYOQM10vxU/4LQfsXfDHx14i8D2svjTxWPBs5g8Z654&#10;K8F3WpaboUikh0ubmNdi7MHdtLAEEZ3AgYyy3EyrezoxlPS/wtaXt/Xfoa08yw/sfaVpKOtviT1s&#10;nv8AP/M+tc0ZHrXN/CX4s/Dz45fDrSfiz8JvFVrrnh3XbNbrStUs2JjniPfBAKkEFWVgGVgVYAgg&#10;fA/7d/h74o/Hn/gsd8MP2T9M/ar+K/w98J638IbrVNRj+GfjabSpJLqG4vyJMAPGWIjRSxQttUAE&#10;YFRg8G8TWlTm+XlTbunpy76dy8XjPq9GNSC5uZpKztfm21P0c3D1ozX5i/8ABQb9jL4pfsGfsv69&#10;+1p8Hf8Agqz+0L/b3gya2vtP034kfEkappmpyfaI1Fq1uYEWVn3YVHDox+VlKkkfV03/AAUQ+EPw&#10;j/Yj+Hv7XP7VGtW/hZvGnhPSL4aNZ28s08+oXlnHObO1gAaWVgWbA52qMsQATWtbLZexhVw8vaKU&#10;nFWTTuknt10fRmVLMl7adPER5HFKW6as21v01XU+jMj1oyPWvnH9nP8A4Kefsy/tI/FP/hRmjxeK&#10;/CXjSWxN9p/hf4g+FbjR7vULYAlpbdZhtlAAJIB3YBYAqCRV/aB/4Ktfsrfs7/F27+Auop4u8W+L&#10;tJsVvfEGi+AfCdzq0ujW7KriS6MI2xDawbbksqlWYAMpbH+z8d7b2Xs3zWva3Tv6eZv/AGhgvY+1&#10;9ouW9r369vXyPpjI9aM18q6b/wAFFf2Qf2xv2bfjVq3wa+NviKz0fwP4GuJvFHi3w/p9xa3ujwXG&#10;n3EwurMsqv8AaIkikYAAMksYBAIrSg/bd/Ze/ZL/AGHfhx8ZPij8ctc1bw7q3hfS4vDWua9BNda7&#10;4naS1RonaFVMs1zKuHc4ABYlio5oeAxUXyOEue9uWzvtf8tbdtSVmGFl7ymuW1+a6tvb89L99D6Y&#10;zRuA4Jr5v/Zy/wCCov7L/wC0f8WT8BdKHirwl44az+2WfhT4geF7jR72+twu4yQLMMSYUFtoO7aC&#10;2NoJHP8AxG/4LJfsWfDzx/4g+Ef9o+LNf8YeGfEE+k6j4T8LeELq/wBQMsCgzSpHGuDCmceYSATk&#10;LnBwf2bmDqumqUuZK7Vnt39PMf8AaWB9kqntFZu2/Xt6n1hketGR1zXi/wCzb+3p+zJ+1N8CNT/a&#10;M+F/j6NfDOgtcJ4km1qFrOTRngjEsy3KyY8vZGQ5bJXacgmvFb3/AILt/sOWWmw+NLjS/iUngme+&#10;+yRfEWT4b366G7btu4XBQEjI6BC3t1op5bmFSpKEaUrx0ats+3r5bhPMsBTpxnKorS1Wu67+nnsf&#10;aW5f71GQOpr4t/aw+Mni5v8AgpX+xto3w3+KWqReEfG0PjK41Sx0fV5F0/XIE0iCa1eaNG8u4VS2&#10;+MsGClsjGc19msisij0/Ss6+Hlh6dOUn8ab9LScdfmjSjiY16lSEV8DS9bxUv1Jdw9aMj1r8mf8A&#10;gmL+yr8Xf2/fhN40+MvxS/4KS/tLaFfad8UdX0S10/wp8VJoLRLeAQOmElSUg5mYcMBgAADFfUus&#10;/sk6D+xV+zB8XPF3xA/b9/aE1rSb/wAJs1/4k8UeNn1TUPDcUKyFrnTdkSNFMRJyRknYnpXfistw&#10;+Fruh7a800rKL39f6ucGHzLEYiiq3srQabvzLb0/qx9g5HXNGR1zXzLrv7ef7NX7Jv7Mnwj1fxp8&#10;RPFni2Txp4Y0+LwPFHpM+peI/FSiyhf7S0CKXeZkeOSVmwA8uCdzAHf/AGV/+Cin7OH7XvinXvhp&#10;8Or7XNH8YeGoVn1zwX4y0CfS9UtYGIUTeTMBvTLKCVJ2F03Bd6buOWBxcabq8j5FfW2mjtf0v/kd&#10;kcdhZTVNzXM0tL66q9vU97DA9DRmvy1/4Jwf8Fmfg78Kf2JtD0j9onxj8SfH/jDSZ9XvfGWp6bod&#10;9rkmjWh1O5Fu99dNkRr5IXapclUC8AFc/eP/AA25+y6n7Lsf7Z918XtNh+Gkuli/XxPJ5gjMe/y9&#10;nl7fMM3m5i8kL5vmfuwpb5a3xuU47A1nTlBv3nFOzs35evTuZYPNMHjKKnGaTtdq60Xn6dT1nI9a&#10;Mj1r5S+D/wDwWH/Y/wDi38RfDvw0li8beErzxkyp4LvvHXg260uy192I2Ja3Ei7HZ8jbkruLKoyz&#10;BToftS/8Fbf2Mv2PPiRqHwi+MvizV4/FFjplrfR6Lpehy3M15HOWCCHaMMwCMzZICgckZAOf9m5h&#10;7ZUvZS5mr2s9u/onv2L/ALSwHsvauouW9r3W59O5HrRketfKPwJ/aD+CXxv/AG77PxT4E+PfxFfU&#10;vEnwBtdfsPhjq1vPbaHFpc99AY9V8lwFW9JZIs8ny3OMqc1V+If/AAWm/Ys8A+LvEHhqyfxr4osv&#10;CF2Lbxd4o8G+CbvUtI0WbOGSe7jXZlcHJXcOCASQRR/ZuMlU5KcHJ2Tej0v/AFo+vQFmWFVPnnNJ&#10;XaWq1t/W3Q+uMgdTRmvF/ih+35+yh8I/2arD9rbxR8WbKbwPrKwDw/qWmo9xJq80xIit7aFAZJZi&#10;VfMYXKeXIX2CNyvKfs+/8FTP2Zv2hPjFa/s+Wmm+NPB/jTU7CS90Xw/8QfB11pM+qQRoXeS381ds&#10;m1FZsZBIViAQrYzjgcZKnKoqbtG93ba2/wB3Xt1LljsHGpGm6iu7W13vt9/Tv0PpPI9aAwPQ1Vvn&#10;YWEzqcEQsVPpxX4+/wDBv1+17+0rP8bbH4c/tNfG7xV400n4veDbrU/A954q8Q3V99kv9JvZ4bi0&#10;iNw7bWaHdM+wgFUizk9NsHl1TGYOtXg1+7s2urvfb0SbfkjDF5lTweKo0ZRf7y6v0VrWv6t29T9j&#10;Mj1o3D1r8x/+DiH9qz46eBfC3hr4E/sv/E/VvDGuWelXnjjxtqvhvXLixvrLR7Z0srdTJCykxT3V&#10;0y7cnL26k4ANfUWt/t3fAz9kf9lj4WeMP2ivHN/NrHi7wxpkWiaTY2c+o6tr14bOFpBDDGGklbLq&#10;WdsKGkUM251DXLKsSsHRrx1dVySit9La/O4o5ph/rVWjLRU0m5N6a/5bep9Lbh60Zr5s/Z1/4Knf&#10;svftH/Ghv2ctMg8W+EfHjWLXlj4V+IPhO40e8v4FUs7wLKMOVUFtuQxRWYAqjlee8ff8Fnv2LvA3&#10;jvxB8KLOfxl4l8XeF9fvdJ1fwr4T8GXd/fRPa4E8+xF2+QpOPMLAMQ23O1sY/wBm5g6rpqlLmSva&#10;3R7P089jX+0sAqaqOorN236rdevlufWmR60ZHrXi3wI/b+/ZX/aP/Z01D9qn4b/E+1/4Q3RY7g+I&#10;NQ1ONrVtIaCMSTR3KOAY2VGVu4ZWUqWDAnxhv+C7H7D9pbWPirWdK+JWm+D9SvFt7H4haj8N9Qh0&#10;Ofc2FkW4ZAShIP8ABng5AxSp5dj6kpRjSk3F2ats+3r5FTzHA04xlKorS1Wu67+nmfaGR60Zrxf9&#10;qH9vH9m39kHwJo3jz4veM2ZPFFytv4U0vQbR7++1yRgrAWsMIJlG10JbhRvQE5dQ3C/Bn/grr+yB&#10;8bvjP4e/Zy0W68WaN4+8RXV5b2/hDxR4SurC+tGt7b7SzXCyKBErxAsjZIbaw6giphgcZUourGnJ&#10;xV9bO2m/yXXsOeOwdOqqUqiUtNL667ff0PqLNGa+Z/j5/wAFWv2WfgL8Wr74FS23jDxl4u0ezF14&#10;h0T4d+ErnWJNHhIBDXTRDZFwQSNxZQQWAyM9Jof/AAUY/ZP8Ufsl6p+2v4V+ITal4D0S3aTWbyzs&#10;ZWurF0ZFeGW32iRJVLrlCM4ZWGVIJHgcaoRm6btK1tN77ff079AWPwUpygqivG99drb/AHdex7pn&#10;vRketfHEf/BdD9gF/Eul6a/irxND4f1bVE0218f3PhO6i8Pfa2AzCb51CZUnDMAUXBYtsBYaPg//&#10;AILS/sMeNvjJoPwd0vxH4kt/+Es1U6b4S8U6h4VurfRtbud4jCW106gSBpCEV8BCxHzYYE7SynNI&#10;q7oy2vs+hks2y2TSVWOrtut2fW2aMj1rwb9qn/gor+zb+yJ4u0X4ZfELUNc1jxl4ghNxo3grwZoM&#10;+q6rcW4JUz+RCDsj3KwBYjcUfaG2Pt0P2Xf28v2df2vfDeva58IvEF+t74Tn8jxZ4b1vSpbHVNHk&#10;2swWe2lUMu4K21hlSVYA5VgOf6ni/YKtyPlfW2nb89Db65hfbex51zdr/P77dD2nNG4etfFN7/wX&#10;t/YB/wCEZj8Y+FtQ8b+JNJjs1uta1Lw74Hu7mHQ42cqovXwFgY43bclgpGQCQK4v/gsh/wAFLY/h&#10;z/wT90b4kfslfEnWIbv4mJC/hvxhoGjSSQpp5eNbjNw0eLKdll2pu2TBlfbtdDjso5PmVTEQoypu&#10;Lm7JtNK/n/Wxy1c4y+nQnVU1JRV2k02foVRuHrXIfAr4x+F/j58KdL+LfgrS9as9N1bz/s1t4i0e&#10;bT7xPLnkhbzIJ1WSPLRsRkDcpVhwRXxv+2D8ZP2if2wv2/If+CZP7Lvxk1L4caJ4X8MxeIfjF488&#10;PqyapEkpjaDTrSXA8mR0lgfzEbJEx7RPHJz4XB1MRWlTb5eVNybv7qW97K++lu7sdGIxlPD0Y1Eu&#10;bmaUUure3ltrfsfe+4etGQehr8+/jn/wS+/aA/Z3+HN98cf2IP2+/jfN4+8LWMmox6H8QPGra1pf&#10;iVoldnhuLaSMIZZFZlU4KBtuFUnzF9H+E3/BXn9nS4/YP+Gv7bHx+1VfCun+PNXi0G8W1t5LiKx1&#10;jdOkqttBaOEG1lcO3IjKZ5PO9TLXOmqmFl7RN8uiaabu0ra7pO1r7PYwp5ko1HTxUfZtLm1aaa0T&#10;d9Nm1dNLfqfXuaM18peAv+Cyn7DXjr4F+Lv2kJfGms6H4R8Halb2Ooah4i8Pz2rXdxOpeGO1j2lr&#10;h3UZ2KNyqQzBV5rM8Of8Ftv2KNV8SaJ4K8TRePPCeueJdWsLHw7ovi7wLeWNxqX2yTy4biEMpV4N&#10;+0F93G4HGOaz/svMtV7GWm+j33/LfsaPNMuja9WOu2q9P+G7n2BmjNfPv7TH/BSn9mv9l74lWXwU&#10;8Tv4k8TeOL+x+2x+DfAXhm41jUo7XP8ArpIoFIiU9RuIJHIBHNWf2Xf+Cin7NP7XHh/xTq3wr1zV&#10;oL7wP/yN3h3xBo01jqWl/K7AyQSDOD5bgFSeVIODxWX1HGex9t7N8ne2mui+/o9jT69g/bex9oub&#10;tfXTf7uqPec0bh618S3n/BfX9gA+HI/GHh2/8ca9o8dus+s6tofge7nttERpCii9k2hYGONwX5jt&#10;xnkgV2H7XHx7/Z+8ffCP4J/Fq0/aj8Y+GfDXi74raCfCesfD2eaP/hI55lnMOm3m0BhZy4bzo3Aw&#10;0YDAEEVr/ZuOpyiqtOUeZ2V097Xtb+u+xl/aWDnCTpTUrK+jXe259VZHrRketfN/7Qn/AAU7/Zx/&#10;Z0+Lb/AG90jxp4y8aWmmpf6p4c+HfhG51i4021cApJciEbYtwIIBO7DKxADKT03we/b8/ZT+On7O&#10;mp/tV+Bvipar4L0EXH/CRahqUMltJpEkChporiJ1DxyKrKduDuDKV3BlJylgcZGlGq6b5ZWs7PW+&#10;339O/Q2WOwcqjpqouZXur7W3+7r26ntWaNw6Zr4xt/8Agun+xCn9k614h074jaH4W1y8W30nx7rn&#10;w7vrbQ7oscK63Lpyh67tvA5OACa43/gol/wUt1P9nn9vT4H/AAZ0TUPGVv4bXUtUuviNY6L4Pnuh&#10;rUX2CKSyS1kSItc+W8jtIkDfL8vmAgCumnk+YVKypOm02pPVP7Ku/n09WjmqZxgKdH2immk0nZr7&#10;Tsv8/kfoBuHrRuHrXzH8GPiJ8K9f/wCCg/xN0jRf2g/iBqHiCHwXo97qnw61ySZdC0K3lghaO5tU&#10;cbUmkDKZMc5Z8965XxH/AMFyP2FtB1PVpNNvvGuu+GdA1AWeufEDw54Gvb3QbGXIU77uNCGAJHzI&#10;GDZBXcCCco5fi6kuWlBy0Tej6rT/AIHfoavMcLTjzVZqOrSu1rZ/1ft1PsbI9aK8N+On/BQ/9lP9&#10;nn4TeC/jv8QfiRE3g3x9rVppvh7xJpcf2i0driKSVJndT8kISN2Z+duORnivPfhF/wAFmv2OPi58&#10;ZfD3wTSDxt4Y1LxiwHgq/wDGXg+402y8QknCfZZZB8wckBSwUMxVRlmUGaeX46pTdSNKTSvd2fTf&#10;7uvYqeYYGnUUJVEm7de+339O59aUUiMGUMKWuM7CN2CDNfnj8Kvhd/wTK/4LfaF4g+JPxj/ZisfD&#10;/wATfD+r3mi+JtLh157XXdPkiYRxz3BtjD9o4VQjTxyKpRoxnYwr9EioPVa+X/2j/wDgj7+wP+1H&#10;8Qrj4vfET4OPY+LLyQNeeIvDGtXWmXFw2MFpBBIscjkcGRkLkY+bgV6WW4ijh5ScpyhLS04brumr&#10;q6frpY83MMPWxEYqMYzj1jLZ9mnZ2a9Op8x/st6F8T/2FP8Agpp/w76+A37TPiX4mfD/AFj4W3Wr&#10;XOh+L9TGoT+CLyBWW3LSRKFhjd1jTy1WMbblNyEiN29G/wCDd+8+Hdn/AMEv/D9ho0umxatZeINa&#10;HjeNPLWaG++3SlftQHIk+y/ZsF+fLCdgK+jv2Sv2AP2UP2INNvrL9m34S2mhzaqqjVtWmupru+vd&#10;vQSXE7u+3PzbAQgYkhRXDfGD/gj9+wf8a/iPrPxQ8TfC3UNO1HxRMZPGEPhjxVqGl2uv5OSLuC2m&#10;SN9xyzMoVnZmZiSxNehiMywOLjOlUcknyPn5VeTipJuUU1vzd3qtb3Z5+Hy3G4SUKsFFtc65XJ2i&#10;pctkm09rdlo/I/Mnxp/wjjf8Ei/2rNa+G8FuvgWT9rqa48Jy6bCFsf7N+32CxPb7QFEOzylG35eA&#10;B6V9r/8ABwx4/wDB0f8AwTktrIeIbWSTxF430JdD8u4Vhe7ZvPLRkffXy0LbhkYx6ivrZv2Rf2cP&#10;+Gb2/ZHh+D2ixfDmTS/7PbwrDblLcwlt5OVIfzDJ+8Mu7zDJ+83b/mrw/wAN/wDBDr/gm9oOjXmh&#10;X3wRvtZtbqFLe3XXfGOp3LadbJcRXCQWjG4DWyiSFPmjIdl3IzMjMp3WcYGpiIVqikvZzckrJ8ya&#10;itW2rP3bvfcw/sfHUsPOjT5XzwUW22rNOT0VtV71ltscL+0lPFD/AMF7v2cRLIq/8Wv8RBNzfePk&#10;XRwPfHP4Gp/+Ceeg6Jc/8FX/ANtTxRLpNu2oQax4Stbe+aEGaKCTT52eNWxlVZo42YA4YxpnO0Y9&#10;8/aw/wCCef7KX7bl54f1L9pD4byazd+F2mOh31nrd5YT2wl2eYu+2ljLKTGp+bJBHy4yc9l8OP2a&#10;/g18Jvih42+MvgDwgbDxJ8RJ7ObxjqX9pXM39oSWsbRQN5ckjRxbUdh+7VA2ctkgGuKeZYZ4H2cb&#10;8zpqD0VtKine99mrrbc7aeXYhYxTlblVTn3d9afLa1uj/A+VP+CadlbWP/BSj9tq1sbeOGM+NPDc&#10;vlxLtXe9nds7YH8TMSxPUk5OTWn/AMHCv/KJr4lf9fmh/wDp4sq+mfhp+zT8GvhF8TfG3xi+HnhH&#10;7B4i+Il5a3XjLUTqFxL/AGhLbxtHC2ySRo4tqO4xEqA5yQTUv7Rn7Ovwg/ar+Euo/Az47+Ev7c8L&#10;axJA+paZ/aFxa+aYZknj/eW8iSLiSNG+VhnGDkEg5xzKis4pYtp8sfZ37+4op/k7Gn1Cr/ZVXDac&#10;0ue3b3m2vzPkTR/+CK1h4v8AA1nZ+IP+CmH7VlxYahpsf2rTG+LAaB43jGYijWxUpglcEHim/t6e&#10;A/2U/wDgmv8A8E6PD/wQ8Afsq6F4y0/UvHFho3g3wz4kk32lzr9z5skd/qEzsHfAikZmyCfkjBjT&#10;BT7t0vTrXSrGHTbOPbDbwrFCuc4VRgDn2riv2kv2Zfgf+1t8LLr4M/tBfD+z8R+HbueOZ7K6kkja&#10;OZDlJY5YmWSJxkjcjA7WZTlWYFU82rVMVCWJk3TUrtLT8rf5+YTymjTw01h4pTcbXd3+d/ysflP/&#10;AMFzl/4KG2P7EGm61+2T8cvhDpMNx4uso9J8C/DXw3eNJfXSpK6zC9vpWkjMKB2PlIqnO0t8wB+l&#10;/Br2Fj/wcR+LJPiPPbrc3X7PtoPh+t/tDPGLuL7Qttu6vlbtiE52eb2DV6dD/wAEVf8Agnne+Hbz&#10;w749+EOqeMFvrNbNr/xd401S+ure3WaOZYreV7jdaAPEnMJRmXcrFlZgfSf2lf2C/wBmP9rfTNEt&#10;Pjb4Blvr3wyd3hnxBYatc2eqaW2F+aK7hkWXqqkhmZSygkEgGvRlnGBdGOHV7WnFtRStzcrTSvrZ&#10;xs7u7T3PPhlOOVZ13a94NJybvy8yabtppK6srJrY+d/+ChHjP9jprv8AaS8D+FfC0b/Gxv2XdYu/&#10;E2tWdm7CPR/IkWO3nlDeWsu/yX2MocoYjkqBjx74tf8AJoP/AATT/wCyj/D/AP8ASCKvtT4Tf8E0&#10;v2PPgt8LvGfwk8HfC55NP+IunzWfju+1LWry51HXIZY3jdZ7x5TOMq742OgUsxUAkmuh1f8AYm/Z&#10;q13wj8NfAWrfDnzdJ+D+paff/Duz/tm8X+ybiyjEdq+4Shp9igDbMZA2MsGPNc9PNMHh4xhDmkov&#10;d9fccdFfTV6K+i6m1XLcZXcpz5U5LZbL31Le2ui1fc+afiuutv8A8F4o18MlhqR/Y7vRp5TG4Tf2&#10;5PsxnvuxU3/BA2/+Fdn/AMEqPD9v5mmQ3NnqWuj4i/bNiyR3322cyfbt4H7z7KbfPmc+V5eeMV9X&#10;z/s3fB67/aHh/atuPCW7x9beE28Mw69/aFx8ulm4Nx9n8jzPJP70lt5TfzjdjivGPiv/AMEc/wBg&#10;j4w/EPWfiX4i+FWoade+J7jzvGFl4a8U3+mWXiBuv+l29tMkbktuYsoVmZ2ZizHNR/aGDr4VYeo5&#10;RVoapJ6x5tLNrRqWjvutjT+z8ZRxLr01GTvPRtrSXLZ3s9VbVdUdd/wTo8XfsreNf2V9H1b9irwj&#10;caH8OI769g0KymsZrdSyXMnnyRiVmZlabzPmyQW3dwa+Of8AgoL+zl4C/ar/AOC53wk+DnxK1DWr&#10;XSbz4I3c8k3h/VpLG5DRXOouu2WP5gMjkdxX6PfDn4d+CvhL4G0z4bfDjwxZaLoOi2cdppWk6fCI&#10;4baFBgIqj+fUnJOSc1yut/st/BDxJ+0Zo37WWs+CvO8f+H9Bk0bR9e/tK5X7PYyGQvF5CyCFsmaT&#10;5mQsN3B4GOfB5hHCYyrXg5K8ZqLveSbWjb/NnRisBLEYOlRmouzi2krKy3SX5I/LL9t//gnV8Ev+&#10;CaPx28BftZ+PvA2vfGb4GLrUNj4w0PxzrVzf3PhK5eUGG+gEbpHcQHCqYbpJEcp5bMTOjR+u/wDB&#10;UHW/GPjX/go9+yL4x+F3xM8IWWh6xp2rz+AfE3imxOpaC2qSwRtFJthlTzHkRrXyHD48xo2XODX6&#10;JfFr4SfD746/DTWfhD8VvDFvrHh3xFYSWWr6ZcFlWeFxgjchDIw6q6kMrAMpBAI8v1//AIJyfsde&#10;LP2ZtL/Y/wDFXwdj1TwBocm/Q9H1LWr64m09g7MDBdyTNcxFd7KNsowh2DCfLXoUc+jOVKpibynF&#10;SjfRpxkmr2bS5k3r/Mt2cFbI5QVSnh7KEnGSV7NSi07XWvK0tP5XsfJf7TPwj/aL1X9rz9m++/bD&#10;/bR+FOn+INH+JUd74D0nwl8PdUh1HWEEsH2yz3iedY4pIgqM8gVFJBLYBFdf/wAEar/w1o/xN/ap&#10;8IeNpre3+Jkf7Qms3viKO9j230ujvsNhKWYAvbZ+0mLBKqHJGBICfcf2eP8Agl7+x5+zL8SE+NHg&#10;PwHqOoeMILVrSz8TeLPEl7q11Z27DHlQG6kdYQFyoKANtZl3YYg/Hf7W2hfDPVP2r/G9x/wUa/4J&#10;P+OPHrrqXl/DX4ifArQNUlXWtDIIit9TNrfxbrqNdkbbzh/mAjRFRpN44qlmFOWFg21yraMIvSXN&#10;ZRurrXX3r9dlYwlhamAqRxMkr8z3lKSs48t3KzaemmlunU5v4K6v8Lde8Mf8FRtY+DM9jL4duPD9&#10;81pNpu37PLL/AGPrAuHjK/KytP5rBhwQcjIOad8N7jSdP/ad/wCCbOofFSaxXwt/wot4tCOrKv2c&#10;a0dHjCBS/wAvnFzZCMD5vM8vb823Ht3/AASl/YRuLD4Y/HjxD8cP2fX+H/hX48aobHS/hXMxt5tP&#10;8MpaS28UcxgdXgmliuZVdcrKpTcSGbj6c+JP7BH7KXxc/Z50P9lX4ifB+y1TwP4Ys7W18O6XcXlx&#10;52mx20YihMN0JPtCOsY2eYJNzKSGLBiDWKzTCYfFzp6tbNqzaXslBu97Np9tH3JwuWYuvhoVbJPd&#10;J3SbVVzSta6TR80/8Fd7nwxe/tY/sdaR4fET+Ol+PWnz2kdoubtNEEiG/Y7fmEJAi3Z+UhWPRTUf&#10;/BJrwvo6/t6/tqeMxaKdQl+LFvZNMyglYVa7cKp6jLOSfXC/3RXv37N//BMn9kX9ln4hP8Xvhz4F&#10;1DUPGDWbWkfivxX4hu9Wv4LcjHlRPcyOIRt+XKBSVJUkgkV6F8JP2Y/gr8D/ABn40+IPwu8G/wBl&#10;6x8QtaGreMLv+0rmb7feDd+82yyMsX32+WMIvPSvOqZlhoYGWFp8z91JNpK751J6Xdlppvq2ehDL&#10;sTUxyxNRJe9dpXaS5HFa2V3rrtsj83/h98UPhD+zbrP/AAUX8efFT4WQ+KvCWl+ONOlvvB+0C31O&#10;a7NxGI3BBVFknlQySbSQu5trEYNf9rC+/wCCh+rf8El9d8Y/GXx78Cfhb8MZfh3aDQ/B/gjwzd39&#10;7d2MsMS2WltLezmGB2DRx+ZArsnDK2V4/QqL9hr9lyBviZu+E9rcL8Yplk+I8N9f3NxHrDKjopKS&#10;SMsBAdseSI8HDDkAjynw3/wRR/4J6aBatpGo/CXVvEGlR2txbaXonijxpql/ZaTDNE8Trawy3BSF&#10;tjttkAMiHDI6sAa7aec5eqyqyTunB6xUrqMIxsk3aLunrZu1uxx1MpxzpulFqzU1o3G3NKT1sryV&#10;mtLpXufN/hN2l+OP/BLSWRmZm+EmrlmY5JP/AAien5/Wv1CY/KteQ6F+wz+zN4a1T4X61o/w7kW6&#10;+C9hd2Pw0mn16/lOjW9zAtvNGN8588GJEQed5mwKNu3FetSI3k7Q3brXi5hiqeL5OS/uprXznKX5&#10;SR7GX4WphYz57a2enlCMX26o/HX/AIJJf8Emf2I/24Pgp48+L37Rfw51DVtetvi9rWmRXdp4iu7R&#10;RbRrBIibIZFXIaVznGTn2GPq79qL9if9nz9hT/gkp8fPhZ+zf4WutJ0XU/CuqareW93qs92zXT2k&#10;cLOHmZmA2QxjaDjjPUmvpz9nD9lv4H/sneFNQ8B/APwV/YOk6tr1xrWoWp1K5u/Nvp1RZZd1zJIy&#10;7hGnyghRt4Aya6L4u/CnwF8cvhlrnwf+KOg/2p4d8R6fJY6xp/2qWD7RbyDDp5kTLImR3VgR2Iru&#10;xmeYjFZh7Tnk6XMpKLeyTT2va5x4TJaGGwHIoRVVxackurXe1z84vFXwb8KfGjwb+xzb/BT9sCL4&#10;T/tGeH/ghY3fw/a/8Otf2ur6fLo0cdxCfNQ24dVWT++4R5CYn+Rk7v8AZQ/aL/aa8If8FJLX9k39&#10;vv4GfCjUPiXqvwr+3eH/AIt/DbT3F5cabFcSb7a8eZBIIpJInkCqIo1kUYjbzAU+kvjR/wAE6P2R&#10;Pj/8KvB/wc+JHwq+0aP8P7SG28Dz2urXVvfaHHFEkUYgu45BOMJFFnc7BzGhYMyghf2X/wDgnf8A&#10;stfsh+JdW8efCHwVdyeKNdt1t9Y8W+I9audU1S6hUgiIz3MjsicLlU2hike4EouNJZpgqmFlGd5O&#10;0kk4q6bbatNNPl1u4tNXujKOV4ynioyhZK8W3dtOySd4NWvppJNM8M/4N9fBvh3S/wDgl/ot1a6V&#10;Du8QeJvEF1q+6MEXMg1Ca2yw7/uYIk5zwtfn/HHqif8ABFT9mOSfUNJs/Ddr+0y58QXniSwa60e0&#10;i/tC/wBkmoQKQJLMEuZIyQGB25BINftZ+z7+zt8I/wBl34VWfwW+BvhL+w/DWnzXE1npv9oXFz5b&#10;zzPNKfMnkeQ5kkdsFiBnAwABXL+FP2Ev2U/Bv7NNz+x3onwesW+G94twLnwvqF1cXkbmeUzO3mXE&#10;jyhvNJdXDho22lCpVcVTzyjTxtWtytqVRTV+y50/K/vK3miamS1qmDp0eZLlpuLfm+V/d7rv5M+I&#10;f+CnPwj/AGqvGH7MFvo37a/7dXwP8NeD7zxFp8uia1pPw41P7ZDqSuWgNo0d1M+8jeCUQ4jZ8kDJ&#10;r0TwT4S0LXP+Dizxnr+q2EdxdaP+zvay6a8sYbyJZL23iaRc9G8tnTI/hkYd69W+Ev8AwRw/YK+D&#10;3xC0b4laD8MNU1S+8L3An8IWviXxZqGpWegMG3D7Lb3EzxptIUqWDMpRWBDDNeyaZ+zN8GtF/aG1&#10;L9qrTfCBj8e6t4bj0G/11tQuG83T0kWVYPJMnkrh1U71QOcYLEcUq2bYf2LpU22uWS0jGCvJxeyb&#10;6R1bb8lveqeU4j2yqTSXvRbvKUnaKkt3brLRJLQ+J/i+vi9/+C1XxcT4fCX+3j+xHfjQ/s+d/wBs&#10;/tOHyduOd3mbcY5z0rzz/gj54b/bf1H/AIJyeGbz9nb9ob4GaP4Qt21JdY0/xB4Furm9srgXUpuF&#10;v5UvY0L7CGyyr+6aP+HBr9Hbb9mn4MWv7Rl1+1jB4N2+PrzwmPDVxr39pXPzaWJ0uPs/k+Z5I/eo&#10;reYE38Y3Y4rxP4lf8EY/+Cf3xP8AHesePtU+E+paXL4muDN4s0zw34s1DTdP1xic5uba3mSM/MSx&#10;2BMszMckk1dLOMJLD+xmrK1PVxjLWCaeja76P7yKmU4r2/tY66z0UnHSTTWqXlqj4q+G37Pf7NGr&#10;f8E2fh/8K5f+Chdpp9xL+0cNS+CvxA0DwPfnTLTxBuxFp4trlP8AUiSS4YSM8cYchi7BJUb1Of44&#10;ftw/sl/tc/A74b/8FIfh98H/AIuWnizxZN4f+HvxT8O6Olv4i0i8uXhj89o5ERIFZWRZVt41BUcy&#10;MVVX+zvHv7Cn7J3xL/Z1sf2TPF/wN0O4+HumxxLpvhuKN4Y7NoySkkMkTLLFLlmzKrh28yTcx3vn&#10;kf2f/wDglb+xx+zp8TrH4zeEvBOsat4p0mCSDRNc8XeKr7VptMhdShjtxcyskQ2kjcF3AMw3YJFN&#10;51hK0antbyu5tJxjf3tmpR5XH+8rNO22oo5TjKMoKlZWULtSdvdeqcXfm8ndNXPoS7IbTJiB/wAs&#10;m/8AQTX4hfs5aBrHw7/4I2/Av9vTwbp8lxrHwD+Mt7rN7HCx3T6Jd6h9l1CDjnDgw5PZFckV+4dx&#10;Cs0DQkcOpB/GvJPAP7C37L3wv/Zm1L9jvwV8Lktfhzq1ne21/wCHJNWu5xLHd7vPHnyytMpYsSGV&#10;wUPKlSBjz8tzGngacoyTd5Rb84rmUl81LQ78yy2pjqsZRdrRkv8At58ri/k4n5uftL3cP7UH7J/7&#10;bP8AwUMN1JeaPq8lh4C+GVxcQB0XQtJvbXz7i0m/jtru8d5cLwHhOSxGF9Z+M/7Q3iez+LX7Kn7M&#10;P7MnwF8AeIfjfN8K4Ne8O+MfiZJcR6d4a019NeGYRC2ImklmFvMGCk7RGhKNuDR/Y9r+wl+y5Z/s&#10;ot+xHa/C5Y/hg1q9sfDC6xegGNro3TD7R532jJnJcnzM5OOnFY/x/wD+Cb37J/7SegeE9G+IvgW8&#10;hufAditp4N1zQ9evLHUNJhComyO4hlDuNsajEhfuRhiWrvWbYCUlCcZKEXK3lFwjCN0mr2teSvZ+&#10;Zw/2VjoxcoNc0lHm85KblKzadt9HbT8T4r16H9pbTP8AguR+zJYftV/HjwL4m8SPofimePwz4D8P&#10;NZW/h6B9IuguXmlknnEzI5VpSMeQ20cmvWv+CQPh/SI/2oP2yvFEdjGt9cfH+8tZrrYNzQxtM6Jn&#10;rgNLIcZ6sa9m+GX/AASm/Ya+Enj/AMOfFzwX8Hp4vGHhfUri/wBP8XXHinU5tSmuJokhla4uHuC1&#10;0rRpt8qbfGoeQKoEj7vT/g5+zV8GfgL4i8Y+K/hX4P8A7LvvH3iKXXfFk/8AaNzP9u1CT7822aR1&#10;iz/djCp6CssZm2Gq4Z0qaesIx+FRV1Uc9k9FZ6ee/c0weV4qjiY1Klrc7lu5Ozgo7tau61/A/NLw&#10;B8ZvhD+zd8BP2/PH/wAYfhND4z8M2v7QeoW8ng6TCwajPcXSRRRyHBEaea0bM4BIVSVDEBTH/wAF&#10;BrL/AIKN23/BKTWdT/aJ+I3wL+G/gaPwxp0Fj4D8AeH7q6uL6FngW100XF1cPFEUAUg2wfAiJDlQ&#10;WH6GJ+wX+yd/wi3xI8EXHwgtLjSPi5rU2rfEGxvdQup01W9lO5p/3kp8htwDL5OwIyqy7SAa8u0P&#10;/gih/wAE89M0mTQfEfwp1fxRp4s5rLTNP8WeNNUv4NJtpY/LaOzSS4225CcLKgEqYUq4IBrroZ1l&#10;8ayrSi7xlGWsVK6UYqyvK0XdPWze3Y56uT5hKi6UWrOMo6Nqzbb1sryWq0vZa9z5o+Fl7pWhf8FH&#10;v2Ndf+MrGPw7qH7KFlZfD271KQ/ZF8SfZ83IiJOwXDWrxKT1bzIVGW2Y9E/bO1v4WX3/AAXP/ZJ0&#10;nw/c6ZL4vsdJ8VnxItuE+1R2T6XMbFZ2HOzf9tZFJ4LOQBuydL/gpL8LrD4f+HPhb8HfEv7A9x8Z&#10;P2c9D0ltO1jS/Ctje6h4q8MT20Sx2MtpIt2kzxMm2NzktiNy8nKq3j/7Fv7KHhH4of8ABQj4Z/Hn&#10;9ln9hLxp8Ffhf8LdP1y813XPidp89vq/ijV7+0+yJbqLq4muJYok2yLIXaMf6QvyM436U50atL61&#10;JtWp1IrWNtee1/eum2/htv717GNSFalV+qxSd6kJPR3VuW9tLNK3xX20tcyf+CV/hz9urVvEP7QN&#10;r8E/jb8K/D/imH436w3jzS/GnhC6v9X+0bwI5mliuov9GJEoiBUgMs2DyRWL4p+H9t4R/Yu/b18Q&#10;t+0j4T8eaxrt9ZzeMNN8E+G73T9P0TWlnkF2FNwzpK0pKljE7YaM5PK4++Pj/wD8Erf2Nf2j/ifP&#10;8avGfgLUtL8X3tutrqniTwj4lvdJudQtwu3yrg2siLMCAoLMpcqiruwoFdJ4a/4J8fsheDv2ZdU/&#10;Y98LfBmy0/4d62si6xoNnfXUbXrOyszy3Kyi4dzsQbzJu2oqg7QAM559hXUVWOjbg2lCK0g4t+9v&#10;LbTbzffSGR4lU/ZOzSU0m5Sd+ZNfDst9dz4t/wCCknhXSNB/4NzPCPh/T7Zfs9r4J8CrFlRuzvsA&#10;zcAfMctk8Z3H1r0T/guV4c0Lwz+yp8GtB8O6Na2NjpPx68JwaXaWluscdpFGlwiJEqgCNVT5QFxh&#10;eBgV9T/FD9jz9nr4zfs8W37KvxJ8Af2l4Bs7OxtLfQf7Wu4dsNmYzbL50UqzHZ5UfJfLbfm3ZOdH&#10;49fsz/Bn9p3wxpPg/wCOPhD+29O0PxBa63pdv/aNxbeTf227yZt0EiM23c3ysSpzyDXn0c1pU50n&#10;JP3Zzk/SSil89Hc7q2V1ZxqKNvehCK9Ytt/LVH54+F9H/aW1L/guF+0hYfA74ofD7wv4tuPD3h19&#10;HPxC8MXGoT3ukDT7fzhp5jnhKRLKIvOALBm2cZRq7r9nr4ZeINI/4KnfEDx18bf2p/hz4k+KA+BU&#10;2n+IfBngHwheWDJZ/arV4bu6kkkljMoAjj2F/M8t4TtCgE/UX7Uf/BPP9lv9sLXdJ8Y/GjwBK3iP&#10;QYfK0LxVoOrXGm6pYoW3bEuLZ0dlyWwr7lUu5UKXYm5+zH+wf+zL+yF4f1rQvgb8PP7Pm8SsH8Ta&#10;tfalc3l/qzgEZnuZ3eRvvOQoIUF2IAJOempnGHqYVbqXJGDXLH7NlfnvezSva176XsY08nxEcRrr&#10;Hnc780ut3blWl9bXv8j5t/4Id+DvC8n/AARQ8LxSeHrGSLX9O8USa1DNbq6XzHUr+3JlUjEgMMUc&#10;ZBBBVADxXxz42fP/AAaufDxmP/M5OAW/7GbUK/X74G/s1/Bv9mz4KWH7O3wX8I/2N4O0uO6jsNH/&#10;ALQuLjyluJpJ5h5s8jytukmkbJckbsDAAA48/wDBPD9kJ/2TE/Yal+D8UnwvhaRoPDM2sXshiZrt&#10;rwuty0xuFbz3dw3mZG4qML8tKnnWHjjpVpJ2lWVTpflXNpvvZoKmT4iWDhRTV1ScP+3ny6+mjPbE&#10;PnR5VuvTFfnnZeOdJ/Y2/wCC8XjzUfjnfWej+G/2gvAekt4J8SXn7u3Oo6fDBatYNMwCpI3lyPjd&#10;/HbjrIBX2x+zr+z38Mv2W/hHpHwP+DWkXOn+G9F8/wDs+zu9TnvHTzppJ5Myzu7tmSV25OBnAAAA&#10;FX9o79lj4A/ta+A5Phn+0R8LtL8VaK0oljt9QVlkt5B/y0hmjZZYXxkbo2UkEjOCQfLweIo4WrUh&#10;K8qc04t6J2ummlte6TtfyuepjMPWxFKnKNlODUl2vZpr0s2r/Mzf2tf2qfhT+x/8A/EPxz+K3iSz&#10;sbXSdNmextbm4CyajdhD5VrCucvJI+1QB0zk4AJH5Of8Mzan8M/+CPf7Jfw8+MGgM3/CbftUaDqe&#10;raHqVvwLO++3COJ1PVZLYRuVYceaykcV9/fDP/gh/wD8E5fhh40s/HkHwXuPEF7pcivosPi7xHe6&#10;nbaeBnCx288rRMo+XAkV8bFxg81718bv2avgz+0dY+G9N+Mvg/8AtiHwj4ss/Evh2NdQuLf7Jqlq&#10;HEE+YJE37fMf5H3Ic8qcCvQwuY4HLlGFFyknJSk2knopJJK76yd3fsefisvx2Yc06yjF8rjFJtrV&#10;xbbbS/lVkfH3/BZmfTPCnxy/ZF8UfEiWO3+Gel/HCA+JpJnSO1tr7bEdOlmLEKkUey5ZiTtCB85H&#10;Br/8Fz9e+F02sfsv6NeXGnyeLn/aM8PXOix+cn2gafvYXTgfeMJkNoDjALCPk4wfbP8AgqhD8S7v&#10;9nmx0zwp+yxp3xk8KXXiW1T4oeCZtPa61CXw+AzzT6dGs8Ra9jdYzFtLOGIKrkbh8I+Bf2S/gl+0&#10;N+0d8HNK/YY/4JnfEv4WaP4N+J2leK/iJ48+L+mXtptsNOYyR6bam9ubl5RKSwMURVQyw7l25ePu&#10;ymVKVGhXqtr2XPqnG2t3rdpp62tZ8ytY4c0VSNatRppP2nJo076WWlk01ZXvdWd7n0FrHxr/AGgf&#10;in/wUw+K3w2/4J7fA74PaJ4g8GaRpNl8U/iZ8SoL97zVDLDvtoYIbN42dYlUrl8hvLHzKoj3ea/s&#10;Hx/Eq1/4KX/tjad8XvjFovjrxJD8PNOj1rX/AA7paWVm86WSL9nSFHfaYBi3O5i5aFi+GLCvsj49&#10;/wDBLz9kT9ov4vP8efGfhLWtN8X3FrHaapr/AIT8WX+k3Gp2yKqrFcm1lQSgKqLuxv2og3YVQNT4&#10;L/8ABN39jD9nXxZd+Nfgr8ErTw5qWo+FG8OalNp2qXoW809pBIyyxtMUllLjJuGUznp5mDiuVZpl&#10;8MLKEU7ygo/Crppxbbk5N2dtEkktNNDollePliVOTVlNy3drNNK0Ukk1fVttvXU+df8AgkX4W0Ff&#10;+CD+kQLotl5ereDvFUmpL9kXF27XeoRlpR/y0JRFT5s/Kqr0AFfMukYb/gjv+wkXP/Nzmh9f+wlr&#10;Ffqx8I/2Y/gn8CfgPa/szfCrwb/Zfgmzsbq0ttF/tK5m2Q3LyyTJ50sjTHc80hyXJG7AIAAHKQ/8&#10;E9/2R7b4NeBfgDD8J9vhP4Z+J4PEPgnSf7ev/wDiXalDLNLHP5vn+bNh7iU7JWdDv5UgACY5xQ+s&#10;VajT96rzrba013395f5mlTKMRLD06at7tPkfreL+73WfKHj/AOCHxZ179vn4vfGT/glf+234d0n4&#10;jq2ix/GL4V+OvDUsmn3M0MJS2P2kxGRI2iU/6gMQzsfNUOqjz25/b+8EWP7Ef7TenftbfsIfDubx&#10;Z4B8eWum/EDQPCFqsWh+LtZu7wiC9lYhpC6TQiSR3aST5EbKs21Ptj9or/gmN+yP+078SR8afH3g&#10;7VNL8aGxWym8V+EfEl5pN7cW6jAjla2kRZRtwuXUttVVBwABp+E/+CcX7Fvgr9nTWP2UdB+Auk/8&#10;IL4imabX9Iupp55NQnJU+fLcSOZ2mBRCsm/chRSpXaMVHNMvdGn7VOTXJ0UZJRauudNcysrRurrT&#10;XTWJZZmCrTdJqKfO920+ZO3ute67u8rOz101Pz+/4Kx23/BSGD/gmT4h1H9rX4pfA7wV4ZYaTb2v&#10;w/8Ahz4dupp9WY3cBhsxcXkxWExbBN/o6H5bY4bZk17J+0jc27/tqf8ABO+7jkRo2sPEJWRWG1s6&#10;HY4we+c8V65oX/BEz/gnlpmhS+HfEfwm1XxRZ/2fJYafb+LPGep3y6VaOqqYbNXnxa4VQFkjCyKO&#10;A+K7r4+/8E2v2PP2mPhZ4P8Ag58YfhU+paL4BtYrbwds1y9hudMiSKOIKtykomcGOKNW8xm3FFZs&#10;soYaPNsAvZwV7J1LtRUdJw5VZczba31d33IjlOO9+btdqna8nL4Jc2rskr9LLQ+LPjZD4tvP2/8A&#10;9vK18BpM2ry/sx2405bcnzDJ/ZKY8vHO/rtx/FivpP8A4Jha9+zsv/BJD4cXtvLoa+C7P4a7PGS3&#10;xja0jmWFjqwuQ3y7TMblnDDkMSc559r+HP7IvwC+FPxa1j46eBfBMln4q17QbHRtW1aTWLu4a5sr&#10;OJIreNkmldMqkajeFDtjLMxJJ8Z8T/8ABEv/AIJ2eK/E+oa7cfBy/sLDWdQN9rfhXRfFmo2Wj39z&#10;u3LI9nDOsYKtghUCoNoG3GRWFTMsDiqEaNRyio8jukm24x5WrXXqnfvdam9PL8bh6zrQUZN86s20&#10;kpS5k72fzXU/Oj4W+GJPE3/BML9kPwv430Zrzwzq37aFjBo+m6tD5kc+jy3l6piZHGGjZjOCDwdx&#10;7HFfdn/BZTTrP/hJf2TdR+zJ9oi/a28IwxT7RuSNmmLKD2BKrkd9o9BX0h46/Y7/AGdviR4b8C+D&#10;/FHwys/7J+GviKw1zwPpunTzWMGk31kpW2kjS2eNWWMMQInDRkdVPFanxo/Zz+EX7QUnhOf4t+FP&#10;7Vk8D+L7PxR4Xb7fcQfY9Wtd3kXP7mRPM27m/dvujbPzKadTOqNTGU63K0lKo2v8b0t59yaeT1qe&#10;EqUrptqCT/w7/Lsd4o2jFFIv3aWvnT6MKMD0oooAMe1GPaiigAIBGCKMZ6iiigAwPSjA9KKKADp0&#10;FBAbqKKKAAAL0FFFFABgYxigADgCiigAwPSk2JnO2looAMD0owPSiigAwCc4owPSiigAx2xRtHpR&#10;RQAmxf7tJ5cec7F/KnUUANEcYOQg/KnUUUAGPajA6YoooACAeCKNo64oooAMe1GB6UUUAGB6UEA9&#10;RRRQAYHpRgelFFAB+FG1c520UUAGB6UAAdqKKADA9KMD0oooAMDpijA9KKKACjA9KKKADA64oxjo&#10;KKKADA9KNq9NtFFABtHpR+FFFACFEPVB+VIsaKcqlOooAMDrijAPUUUUAGARjFG0elFFABtHpRge&#10;lFFABgelG0elFFABRRRQAUbQe1FFACbE/uCk2J/cX8qdRQABQOgo2j0oooAQIo5C0u0elFFABj2o&#10;wPSiigAwOmKMD0oooAAqjoKKKKADAHQUmxf7tLRQAAYGAKKKKAP/2VBLAwQKAAAAAAAAACEA5qDK&#10;gzdFAAA3RQAAFQAAAGRycy9tZWRpYS9pbWFnZTIuanBlZ//Y/+AAEEpGSUYAAQEBANwA3AAA/9sA&#10;QwACAQEBAQECAQEBAgICAgIEAwICAgIFBAQDBAYFBgYGBQYGBgcJCAYHCQcGBggLCAkKCgoKCgYI&#10;CwwLCgwJCgoK/9sAQwECAgICAgIFAwMFCgcGBwoKCgoKCgoKCgoKCgoKCgoKCgoKCgoKCgoKCgoK&#10;CgoKCgoKCgoKCgoKCgoKCgoKCgoK/8AAEQgAuwC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M460AFFYvxB+JPw8+E3h&#10;K78e/FPx5ovhrQ7EKb3WvEGqRWdpb7mCLvllZUXLMqjJGSwA5Ir83v2rf+DoD9k34XSXHhz9l/4f&#10;638TNTQKF1a4DaRpK7lbJV5o2uJWRgAU8hFYZ2y9CfQwGVZhmcuXDU3Lz6L1b0X3nBjs0wGWx5sR&#10;UUfLq/RLV/cfp2WA61HcXlraW8l1dXCRxxqWkkkYKqqBkkk9BX82v7Q3/BwN/wAFNvj9HdaVY/F6&#10;x8A6VeWa28+m/D7SVs24bd5qXcrS3kMh4BMc6DAwAMtn5L+Jnxe+LPxp17/hKvjH8UPEXizVPLWP&#10;+0vE2t3F/cbAMBfMndmwB0GeK+xwnh7j6iviKsYeSTk/0X4s+SxXHuBpu1ClKXm2or9X+R/VR4h/&#10;b3/Ya8I6o2h+K/2yvhVpd5H/AKy01D4habDIvOOVecEc+1Zv/Dyf/gnl5/2f/huj4Q7vX/hZGmbe&#10;mfvefj9fav5RtoxjFLj2r1Y+HeEtrXl9yX+Z5cuP8ZfSjH72f1meG/28/wBh3xlqa6J4Q/bI+Feq&#10;3kmBHZ6b8QtNnlbJxwqTknn2r1SC6t7mFbi2nSSORQyOjAhgehBHWv43yAetdH8MfjF8XPgnrv8A&#10;wk/wa+KniTwjqRjaM6h4Z1y4sJ9h6rvgdW2nuM4NY1vDqPL+6xH3x/VP9Daj4gSv+9ofdL/Nfqf2&#10;AhgelFfza/s8/wDBwb/wUz+Acdrpep/FbT/H+l2dl9mh0/x/pK3cmNwPmtdwtFdzSAZG6WZxg8gk&#10;DH6Mfsn/APBzt+yJ8WpIfD37THgrWPhfqkjMv9oKW1bSW4ULmWGNZ4mZi3ytAY0A+aWvmcfwbnmB&#10;TkoKou8dX92j+5M+jwPF2TYxqLk4PtLRffqvvaP0yorG8BfETwD8U/Cdn47+GfjfSfEWiaghax1j&#10;Q9Siu7W4AYqSksTMjYYEHBOCCOorZzXy0oyjKzVmfTRlGUbrVBRRRSGFFFFABRRRQAUUUUAFFFV9&#10;V1XTdE0y41nWdQhtLO0hea6urqURxwxqMs7scBVABJJIAAyaAJ2YKNzGvzy/4Kcf8HAfwI/Yzv8A&#10;Uvgz8ArCz+InxKspprTUIUumXSdAuFQjF1KnNxKkhUNbQspBSVHlgdQp+P8A/gsb/wAF99f+Mk2o&#10;/sxfsMeLbrSfCUcrQeJPH9hM0N1rmMg29mww0Fpn70oxJNwo2RbxP+VPTgCv0rh3gn20ViMxVluo&#10;bP8A7e6r0Wvd9D87z/jL2cnh8A7vZz/+R7+u3bueqftWftrftO/tr+OP+E6/aQ+LWpeIJY5GbTdN&#10;kk8qw00MqqVtrZMRQ5VEDMq7n2guztlq8rHAwKKK/TqNGjh6ap0oqMVskrI/N61atXqOdSTk3u27&#10;sKKKK0MwooooAKKK1PD/AII8aeLZEh8K+D9U1R5I7p410/T5Ziy20BuLlgEU5EUAMsh6JGC7YUZq&#10;ZSjFXbsOMZSdkjLooIK/eGO/NFUI9Z/ZK/bk/ai/Ye8ar41/Zw+K+oaH5k6SalozP52m6mFBGy5t&#10;nzHJ8pZQ+BIgYlHQ81+4/wDwTH/4L7/AD9tK40v4O/HGC0+HvxNu2t7S1tbi4P8AZev3TKFxZTPz&#10;FI8gwttMd2ZI0jknYtj+d+ggHqK+fzrhvLs6g3OPLU6SW/z7ryfyaPeyjiHMMnmlCXNDrF7fLs/T&#10;5pn9kgIIyDRX4f8A/BHH/gv54i+HmqWP7Mf7e3ja41Lw5dSJB4X+I+qTGS40hzwLfUHPzTWzH7tw&#10;xLwtkSF4iGt/26sb201CzivrC6jngmjWSGaFwyyIRkMpHBBHQjg1+MZvk+MyXFexrr0ktpLy/Vbo&#10;/XspzfB5xh/a0Xqt11T8/wBH1JqKKK8o9QKKKKACiignHNADZH2DNfhH/wAF4f8Ags4v7ROsah+x&#10;p+yr4q8zwDp1wYvGHirT5yF8SXCHm2gZT89lGw5kHE7rlcxKry/VX/BxD/wVD1D9mL4Xw/se/BDX&#10;WtfHXjvS2l8Q6jDEd+j6FJviPlv91Z7llkjUjc0caSthGaGSvwP571+mcFcORnbMcSv8Cf8A6V/8&#10;j9/Y/OeMeIJRby/Dv/G1/wCk/wCf3dwooor9QPzUKKKCaACiuy+Dn7O/x9/aH1O40b4C/BPxX4zu&#10;LLyvt0fhjQLi++yCQkRtMYUYRKxVsM5UfKeeDW9H+zB4i+HP7Quk/Ar9sSXWPg/HeXkI1TVvEXhe&#10;4lewtXkMf2tbcbGniyr4ZG2sEbDHFYSxOHhJxcldK9lq7eiu38kbRw9ecVJRdm7JvRX9Xp+J5czb&#10;VLHtX3n+zx/wQj+Lvxh/Z8t/i747+K2l+D9a1+3guvCfhvULVy89pLZvdpPK7FFZWh2T7bczOsEV&#10;6wV7i0ezP07+xL/wSM/Ya8N6jpvjPSPivpnxQ8TaVbubrVJNS0zV/DEc6PHIbuK0hJW4jiCjzLW4&#10;nV5rO5knt5Iru2eG3+xbYeOtR8U6j4ESPUtQvrK6nks9H0nSzDdeej/apYJmuVNobkPGl1BdyGIR&#10;362tz562mvxWqfCZxxdUclTwN421cpK1/RPp3vZ+nX7TKeF4JOeMtK+0U9vVrr2tf59P50PjF8Hf&#10;id+z98T9a+DPxl8HXWgeJvD959m1bSrwDdE2AysrKSskboyukiFkkR1dGZWBP6I/8G+/hdrbRfH/&#10;AI+tP7Y1Czna203W/C9jIrrqEsG7UILiBYTNcxajDDDfXNmwtlV7ixWJLqF5nx7J/wAFUf8AgnD8&#10;SP2pfgBZ/Eb4XfBrUbrxn8PNNzo6aD4fvLRNW0c+VNLpsFleJ58KIt1HfWVsk032dX1HTNu+yg39&#10;j+xN+zB4+/Zv/Y+8I+Abv4efEZXk0yXVfEySeC71Lyz1KRTfTPZ20tvdqtxavaJJas0cZa/8MWvl&#10;hE1+OSR5nn1HMsgUbpVJNJr01b9HpbXR9bq4ZdklbL88crNwirp+uiXqtb90trOx4x/wX0/Y/h+L&#10;Hw7sv+Cinw6srO41bw/NZ+GvixJodmkVhqUbRxHTNettpcSQzwz2q7lnn2xz2sJYPbT4/J2WGeBl&#10;S4geNmRXVZFKkqwDKeexBBB7gg1/R94N8N/EzSfEP9lfEX4Ka42j61ZTeG/GVloun3scdxpd3qM1&#10;ldx28yuZ0g07UZhqFjM81uI9G126EEBksnKfmz/wXr/ZX+ImkeOfD37RV74I1KbVILWTwj8StXs/&#10;D7x2t5f6ZFD9h1ovGogjW/02e1YQxARwPaTwbmeF8Vwvnns3HL6ruteWV+m/L6LXW+l4x1J4jyfn&#10;UsdS0enNG3Xa/wA9NLa+89D85aKDkdqMivvz4cK/VT/ggp/wWcPwR1PSf2IP2q/Ebt4Pv7lbbwH4&#10;svJM/wBg3DthbG5Y/wDLpIxwkp/493OG/csXt/yrorzs0yvC5vg5YeutHs+qfRr+tdj0MszLE5Xi&#10;416L1W66NdU/68z+yJH3cinV+bf/AAb0f8FPtW/a0+ENz+y18bvEVxf/ABC+H+mpLp+p3S5k1nQ1&#10;ZIklkcH554HaOGRmAZ1kgcmSQzMP0kr8CzHL8RleMnhq28X8mujXk0fueX4+hmWDjiKL0l+D6p+a&#10;CiiiuE7Qrhf2lv2gPAH7LPwG8WftB/E+98nRfCeizX91Gs0aSXLKMRW0XmMqmaaUpDGpYbpJEXPN&#10;d1X4+/8AB05+2HqGjaF4L/Yc8I6zNbtrCr4o8ZRwySx+daxyPDY27FWCSxtMlzM8bg4e1tnGCBXq&#10;ZLlss2zOnhujevotX+Gi87Hl5xmEcry2piHulp6vRf12PyR/aL+PnxB/ak+Ofij9oT4qXon17xZq&#10;0l9e7Hdo4FOBHbxb2ZhDFGqRRqWO2ONVycVxdFFf0LTpwo01CCskrJdktkfgtSpOrUc5u7bu35sK&#10;KK7j4F/s/eOvj/4mTRfDGoaDoumx3dvBq/izxhr1vpOjaR5zEI9zeXDLGpIV2Ea7ppBG/lxyFSKV&#10;SpTo03Obsl1Y6dOpWmoQV2+iOHY4Ffb/APwSy/YO+D3x+1O18dfEj4E/F34yK8dy1t4T+HehJpug&#10;29xGo22+q67qFzaJHIfmPkWxbgxMJnYvAP0F/wCCXf8AwRI/4Jr+HNGt/id4m+Lfg39ojxPa4F5J&#10;p2rW2oeHdOmKENGlrFI6XBAkK7rkuG2o6xRN0+/viJoPx+Ntb+FP2fr3wL4Vsbe2hWHWNe0i61MR&#10;KN6m3TTreazVVCiPbJ9q4ywMWACfzvPONKMr4bCJrvJ3ivy5renK+x9/k3B9WMViMU0+0VaT+bvy&#10;/fddzhv2XrT9pDwb4Y0HwXcfsT/Cn4VeD47YyNoHhb4kyXE+ks7GR4xaW+iQ2rOXZmYpcbSxJDNn&#10;NS/tW/8ABNX9iP8Abe8TaX40/ae+Bdr4k1bRrFrLT9SXWL6xmS2L7/Kd7OeIyoHLMquWCF3K43vu&#10;5dP2TP8AgojqWpXeqa7/AMFYNUtVuGZ4NP8ADvwX0C3trXPRU+1rdSlR/tSM3+1XzP8Atu/8FZP2&#10;gf8Agkf8WPBvwW+N3jHQvjwut6DPqWoSReGT4Z1ext/PENvNLPDNPaXJcpdDYlrBjyBk/NmvicLh&#10;cZisd/sFRe1d2lB1E9tfekl07y12PssRicLhcHbHU37NWTc1Bry0i317R03PYNb/AODer/gk1qum&#10;yWNp+zRdafJIuFvLPxzrTSRe6iW7dM/VSK47S/8Aghh43/Z+tNNX9gv/AIKYfGT4ax6dqEl2ug61&#10;dRa1o7Fw2V+wL9mh6sMtKswOMlScEe6/sM/8FXP2N/8AgoJbNp/wR8dzWfia3tzPe+CfE1uLPVII&#10;97rvVAzR3K4QMzW8kojEkYkKM4WvpFW3LuFTWzTPsHVdLEVJXW8Z+8vundDo5bkeMpqrh4Rs9nD3&#10;fxjZn50N+2L/AMFkP2BtPt5f26P2VdH+NHgmzhi/tb4j/BmQ/b7RMu889xZtFH5nlxKSSLe1gGFz&#10;Nkmvq/8AY7/b9/ZR/bs8H/8ACWfs6fFOz1Sa3hV9V0G6b7PqemEgcT2zfOqhjt8xd0TMrbHcDNe0&#10;MocYNfHX7af/AAR5+Dfx+8Un9ob9nDxNe/Bf41Wckk+m/ELwMWs/tUzmQym9hhZBOZVllV5lKzMH&#10;G9pUTymlVsrx/u14KlL+aC93/t6HT1ja38rLdHMsD71Gbqx/lk/e/wC3Z9fSX/gSPsQInYUGKMnJ&#10;Wvg/9j7/AIKdfGb4d/He1/YA/wCCp3g218H/ABNk223hD4g2a+XoPjpgQqvDJtWOKeUFWUKFR5Ga&#10;EpbzBLdvvBG3DNefjMFXwNRRqJaq6a1Ul3T6r8tnZ6HdhMZRxlNyp9NGmrNPs10f9K6Od+JXwc+E&#10;fxn0AeE/jB8LfDvizSxMJRpviXRYL63Eg6P5c6Mu4euM181fGv8A4IYf8EvfjbcXWp6j+y5pnh3U&#10;Li38uO98F3lxpK2+AAHjtrd1td3HVoWBySQSTX1brOuWGg20d3qMoRJLqG3ViwHzyyLGg59WZR+N&#10;XAcjNGHx2OwmtCpKPo2vyCvg8FitK1OMvVJn49ftFf8ABqZ4TksLjVP2UP2pdRtLmK1/0XRfiJp8&#10;dxHc3G4fevbNIzAm3PS2lOR78fmF+19+wL+1h+wt4rHhr9o/4TXuk2txO0el+IrbFxpeo4LY8m5T&#10;KFiql/KbbKqkF0XOK/dn/gsH8bviB4M8bfDf4RaDr1/a+H9Y8I+OvFHiDTdB1M2Wqa2+h6THcwWF&#10;rcbXETP5shZ/LeSIKJ4NlxBBInzX/wAEov2u/E37aV9ovgj43+GLrVfB/jrxNqHhLxF4C8Ya5e+J&#10;dG1VoNLuNXi1WzfW7m8vY5LQ2cNrcw+c1sTqljKoil4f9GyfPs+oZf8AW8RJVadr2dlJJNrdbv3X&#10;o0790fn+a5LktbH/AFXDxdOpe11dxbsns9l7y2a9H1/JP9mH9ofx7+yd+0F4T/aM+GM6rrXhPVkv&#10;LeOQkR3MeCk1tJjny5oXkhfBB2SNgg81/Vv+z78c/AH7S3wW8M/Hj4XamLrQfFWjw6hp8hkjaSMO&#10;vzQy+WzKs0b7o5EydkiOp5U1+Uf/AAUX/wCDar4WeDfhdrXxc/Ye8S+Km12DUI5bbwBq9xDdWk0U&#10;93FF5EF0/lvaxwpI8hmuZJhsizJIgDSjZ/4NZv2u7zxB4K8bfsSeK9Wklm8OSf8ACSeEopriSQpZ&#10;TOsV7CmSUjijuGglCrjdJfTNzyaw4mqZfxFlf9o4N+9SdpJqzUX39Hs1pq+xtw3Tx/D+Z/UMWrRq&#10;6xad05Lt6rdb7H660UUV+bH6INf7vf8ACv5W/wDgqT+0cP2rf2/vih8ZbLU7e80u48Syad4euLOR&#10;2hm02yAtLWZN5yBLFCsxxgF5WIAziv6Wv2zvi5qfwE/ZH+Jnxq0O5hh1Hwt4D1bU9La4xsN3DaSP&#10;ApyDnMoRcY5zX8k6jauM1+leHeDjKpXxT6JRXz1f5I/OuPsXKMKOGT3vJ/LRfmwooor9SPzQKCB6&#10;UV9WfCG2/Zy/Yv8A2b/Bf7T/AMV/gjonxY+InxImv7zwJ4X8TXc39gaBpljeNZteahbRhDfzTXMF&#10;1GluXMIjj3udxCVzYrEfV4q0XKUnZJW1dm93ZLRNtvt30OjD4f6xJ3kopK7bvZK6XS7erSSXc+Xd&#10;A1/W/CetWviTwvrN1puoWM6zWV9YXDQzW8inKujoQysDyCCCK+9P2Mf+Diz9uT9mg2vhn4yXsXxd&#10;8LwqE+y+KLtotWhULL/q9SVWdyzuhZrlLglYgiGPJat/9mn/AILWfsrXniG38Jftpf8ABKv4E3Hh&#10;WSbamofD/wCHFnDJpalW3P8AZLvzluMsIwdssJVQzDzCFSvf/wBrD/ggH+y3+1f8EIf2q/8AglF4&#10;5tbePVNLN/pPhZtUefSdbw3zRQT3B82wudwlQxzMUWVRE62oV3X5bMswy+pUVDOcLyRlpGTtKP8A&#10;4ErOL/rY+my/A46EXXynE88o6uKvGX/gL0kv63PcLD/g5z/4J23nwzuvGdxpfj611q32rD4QuPDy&#10;G6umPUpMkzW4QH+J5EbHIQn5a/ET9s79rH4i/tuftJeJ/wBo74mO0d1rt9/xL9MFx5kel2KfLb2c&#10;Z2qCscYALbVLvvkYbnYn6h/Yxsf+Ca3jbxDJ+w3/AMFJ/wBk66+FPj2O6GjWPxO0XXdQsJbK6woC&#10;6jb3U0kMMzOP+Phomh/fDdFCqmQ8x/wVA/4IwftA/wDBOu/uPiBp0zeM/hfLdRpZeMLG2KzWBkwq&#10;w38Iz5DeYfLWUFopPk+ZHkEK55LhchyfMpUoRlCpNe65tNSj/cktHfTR+8Xm+KzzNsvjVnKM6cPi&#10;UU04v+/F6q3daHyB4c8SeI/BviCx8W+DvEF9pOrabdR3Om6ppd29vc2k6MGSWKVCGjdWAZWUgggE&#10;EGv6F/8Agh//AMFfpv8AgoB4Ouvgj8cfLt/ix4U0xbm8vLe3WO38R6errGb5EQBYZ1d41miAVCZE&#10;kiwrNFB/O5mvQv2UP2jPGH7I/wC0d4P/AGkPAkZl1DwnrUd21n5wjF7bnKXFqzlW2LNA8sLMFJCy&#10;EgZAr1uIsjo51gZRt+8irxfn29Hs/vPL4fzmtk+OUr+43aS6W7+q6fcf1xZo69RWT4C8Z+F/iR4H&#10;0f4ieB9Zi1HRNe0q31HR9QhB2XVrPGssUq5AOGRlYZAODWtX4G04uzP3JNSV0eV/tg/sa/Ab9uP4&#10;Mah8D/j/AOE/t+mXSmSxv7UrHe6TdBSEurWUqfKlXPcFHGUkV0Zkb5g/Yx/az+OH7H/xv0//AIJl&#10;/wDBRzxO19rF1+6+CfxjuVZbTx1ZKQqWVw7sfL1JAUXazM0jMqMzO0Mt595nkYrwv/goP+wp8NP+&#10;CgH7Pd98F/HV5JpeowSfbvCfii1j3XGiakgPlXCDI3pyVkjyu9GYBkbZInqYHF0+T6riv4Unvu4P&#10;+aP/ALcvtLzSa8zG4Sp7T61htKi6bKa/lf8A7a+j8rop/wDBTrxx4j+FP7G2u/Gbwx4ZvtYk8D+I&#10;vDfie+03TXCzXFhp2vafe3qhjwo+ywTkk9FBNe2+DPFvhrx74R0vxx4M1u31PR9Y0+G+0rUrOUSQ&#10;3dtLGJI5UYcMjIwYEdQQa+NP+CYv7XPib9qT4f8Ajj9gT9unwtbx/F/4d28uh+PtD1faw8T6RInl&#10;LqHlMB5sckcipKyB43EsMoYLdIi+T/Df9oD4gf8ABCPxiv7L37VdtrniT9nHVdWkPwl+K9rppuJ/&#10;Dfmu0j6TqSRDLhMySKyL5jBHaON1Yw2vV/ZVSUZ4RW9tB8yS+3GSWsX1skpJbtN9VY5lmVOM44p3&#10;9lNWbf2JJv4u17tN7Jpd7n3Z+0t+yb8Gf2sPDuj6D8WtIvjN4d1yHWPDusaLqs1hqGlX0eQs9vcw&#10;MskT7WIyp44YYdUZY/g/+yZ8Kfgv4vuviNo8/ibXfEt1po05vEnjTxdfa1eQWQkEhtoHvJZBbRM6&#10;ozrCEErRxtJvaNSLOn/tc/suap8K4/jnZftFeB28FyTeSPFbeKrNdPEuMmIztIEWQd0JDDByBivg&#10;/wDbe/4OY/2XPgxBfeCf2StAm+KHiRUkiXWZFez0KzkxMm4yMBNeFJEibZEixSxyZS5BGKwwOBzr&#10;Hf7Lh4yaT1WqS73b0XmmbYzGZPgf9pryin0e7fayV2/Jn1l+2no9n8YPCmrfDH4r+KbjwV8HdLtV&#10;u/ix4qudUOm/2xZBQ50W3myrx28oK/bLpWUGJvskJkknnksvw1/ZW/a4/Z++Bf8AwWr0H45/st+D&#10;m8G/CfUPHUehW+k33iCeO3j0m8jXT5byd5ssse9zqHkSErGypHkCMMPGP2yf+Ci/7Xn7eHiBtS/a&#10;F+LN5eaVHdefp3hHTc2uj2DAybDHaqdrOiyugmlMk2xtrSMK8P5HQ1+o5FwtUwOBqUsTO/tIuLiv&#10;hV93/el59Foj80zriWnjsZTq4eFuSSkpO3M7bLyj5dW7s/siQ5WiuD/ZT+LF78eP2Y/h38btTt4Y&#10;brxf4I0rWbqGD7kU1zZxTOg5PCs5X2xRX4zUpypVHCW6dn8j9fp1I1KanHZpP7z51/4L+65c6F/w&#10;SY+Kslnevby3Q0a1Vo2wWWTWbJXT6NHvU+oJr+aOv6LP+Dk7VbzT/wDgl9rNnbIxjv8Axho8FyVJ&#10;+VBMZcn23Rr1459cV/OnX7D4fx5clk+83+UT8m46lzZxFdoL85BRRRX3J8WFdnc/FiXxH8FdL+C/&#10;i61kkh8N6xeah4X1OEhpLRbqOMXFm6tjdC8sEEi4ZfJZrhgrmZscZRmonTjOzfR3Xk/+GuvQqM5Q&#10;vbqrP+vUM5HSvsL/AIJD/wDBVn4g/wDBOT4vLoviG8u9V+FXiW+T/hLvDYYv9jkIVP7TtF/guEUA&#10;Oo+WeNAj/MsMkXyC1pdrYR6o1rILWaZ4obgxny3kQKXQN0LKHQkDkB1z1FRjkbh64rnxmDw2Y4WV&#10;CsuaL3/4HZrv0OjCYrE5fiI16L5ZLX+u6Z/Qb/wWR/4JY+Bf+Ck/wSs/2sv2WbvTrz4hafoEd5ol&#10;5p8ivbeMtLKealvvX5TNsbdbzdCT5T4R1kh8u/4IGf8ABSjTv2k/h/d/8E0P2urKx1PVtN0W5tPC&#10;7a8qSL4g0lUZZ9KuYZv9bLBEWwuCHt0cMq/Z2eTxL/g3U/4Knz/BvxvZ/sDfG3V7ibwv4r1THw91&#10;Ca5Hl6NqkzEtZEMeILqQ5TZ924b7h+0O6dH/AMHB37APij9mj4z6R/wVD/ZYs5NJhl161ufFzaPY&#10;Y/sfXUlD22r/ACgoFnkCLIWVR9pCMxke6IH5p9TlSqSyHHS31oVH0fRej2a6PRbpr9E+uRqU453g&#10;o6rStDuurt5b37a9z5h/4LQf8Eq9d/4J3/GxfFnw60e+uPhL4uuWPhfUpC0q6VdYLvpU0pJbeqgt&#10;EzndLEDgu8UzD4rzxX9Ln7Mnxn+An/Bcf/gm/eaH8TdPjSTWbE6N8QNH06PyptF1iNUf7Ra+aJAo&#10;DeVc27nzVAKq+5klQfz/AP7cf7G/xP8A2D/2kde/Z1+KEMk0mnSefoutC1aGHWdOkLeReRAlsKwU&#10;qyhm2SJJGWJQ19RwzndbF82Bxulelo7/AGkuvm11779T5viPJ6WF5cbhNaFTVW+y308l27arofvn&#10;/wAG/f7QDfHj/gmP4LtdS1u4vtV8D3V34V1OS4jC+WLZ99pEmOqpYzWaA/7JHbNfatfjp/waYa/r&#10;k+kfHXwvNq8zaZZ3Xh27tdPaQmOK4mXUkllVegZ1ghVj1IjTP3RX1/8At/f8Fj/hl+xB47j+Gdl4&#10;Ai8U6vb3FpFrTXXi210q2s5J4zKtqryCSSW6EJhmdfKWGGO7tnnnhFxFv/Nc7yutLiOvhsPHmd+a&#10;y/vJS622vY/Q8lzSjHh+hiMRLlVuW7/utx6elz7MoriP2dfjz4K/aX+EWl/GLwDFeQ2OoyXMEtlq&#10;Uapc2V1bXEltc20oRmTfFPDJGWRnjbbuR3RlY9vXztSEqc3CSs1oz6GnUhUgpwd09U/I/O3/AILW&#10;fBT4rfAXxF4Y/wCCuf7IdnbxfED4WxtaeNLOSyluIdb8Pykxn7REjfOkBlcOVCuIZmkMqG1iK/l/&#10;+0f/AMF+P+CjH7SvhzU/Aut+MPCfh/w1rmkz6brfhzQvBtrLbX1vKpVw5v1uZQdrFcpIuOo55r+i&#10;z4u+ALb4qfDbXPh9cXFqser6XcWcq31iLu2kWWMo0c8BZRPCysVeIldysQGQ4Yfyc/tMfA/xf+zX&#10;+0D4w+A/jrw5PpWpeF9euLKSzuJmlPlBt0MiyNFEZY5ImjkSXy0EiSK4VQwA/TOCXgcypOliqcZ1&#10;KVuVtXfLfbXont2v6H5xxksbl1RVMNOUYVPiSdlzW306tb97X7nDgYOaKKK/Tj84CiiigD+mb/gg&#10;x4l1bxX/AMEnPhHqOt3nnTw2eqWasf4YbfVryCJf+AxRov0FFYP/AAbuyvJ/wSf+H8bdI9T1xV+n&#10;9q3R/maK/nfOoqGcYiK/nn/6Uz9+yaTnlGHk/wCSP/pKF/4OINFi1X/gk78Q76RctpupaHcx+xOr&#10;WsOfylNfzbV/U3/wVr+F9l8YP+Ca3xo8HX0bOIfAl5q0McalmebT1F/EoA6kyWyCv5ZB06V+leHt&#10;WMsrqU+qm38mo/5M/OePKbjmlOfeH5N/5oKCcc0V9c/8Eb/+CbV3/wAFGP2mG0bxWskPw98Gxw6j&#10;46uorgxyTxuzCCwjK/MHnaOQFgV2xxTMGDhFb7TGYyhgMLPEVnaMVd/13eyPj8Hha2OxMaFJXlJ2&#10;X9eW5t/8Euf+CKfx3/4KJtD8UNc1P/hDPhdb6gYbnxNcQF7rVSm7zYtPhOFk2uojad2EaMzbRK0T&#10;xD9jfgB/wQe/4Jlfs/XGk6zY/ACPxZrOlRsP7Y8c6hLqRumKsu+W0YiyZgG4xbrtIVhhlDDhPiZ/&#10;wWA+F3wL8aWv7OXwX+HfgnQ7GO6uPDnw/t9Y1uewbUprO6l0w/2fYWti9otkl5byW0b3l9p0Mj28&#10;oEkUaGYfVH7Ev7UWm/tnfsweFP2kdN8Fah4b/wCEit7hb3QNTkDzafeW11LaXMJYAb1WeCUK5VGZ&#10;NrMkbEov5Bn2ccRYpe2nzUqTdkk7b33tq27O99LpqyP1fIspyDDS9lC1Sqldtq+1trqySurdbNO7&#10;O+8aeAPBHxI8K3ngX4heD9L13RNQh8q/0fWdPiurW5TIO2SKRWR1yAcEEZFfkL/wU/8A+CPY/Yju&#10;779t79h/4d6T4g8B6btvPiN8G/E2m/2pp6WyKyy3cKTbn8kRvIWKsJrTfJLDKicQ/slWVrPiSw0v&#10;XNN8O6onljWGmis5pJYwkk6R+Z5AVmDtI0SzSAKpGyCQsVwobwMrzTF5ZW5qbvF/FFvSS638+z3W&#10;572ZZXhcxo8tRWkvhlbWL6fLutmfz1ftj/8ABMD4V+P/ANlLS/8Agpb/AME0ft9/8OLjT2n8efD6&#10;4vJLzUPBdxH/AMfAR3/ez28Jysm/LooW4DywSF4f0k/4JB/ty+Cf+Crn7FGvfs4ftMJaan4u0TRz&#10;oXjrTpJpUfX9KmiMUWo5yCryDckrRvuSZPMHlCWJRxP7LXh+3/4JS/8ABWjxF+xZO01r8F/2hrOT&#10;W/hnFeSMbTS9aj3eZYK0jRwplfMg2KssrqdKVmJJNfFf7YXw4+I//BBv/gqvpXxy+Bel3kfw/wBe&#10;mfU/D+lw3kqQ6jpMjKuoaHLIUKnynI2A+cY0aymbdIOPuKn/AAuUXgnNuaXtKE38TXWMn/MrNN91&#10;d7a/FU/+EWr9cULQb9nXgtk+kkuzTultZ2W5J8HfGnxY/wCDen/gqZqHwx+IV7cal8NvERgj1WaO&#10;WTZqvh+aZvsuqLGqfNdWp80MoQ5ZLqFGCyiWv1A/4K0f8E7/AAH/AMFTP2VNP8QfDLXLG48YaDYv&#10;rPwz8RWN5HJa6jHPEjm1aUHY9vcosZWUEbHWKQMUDpJX/by/ZF+B3/BbH9hXQfHHwc8Xab/a0tj/&#10;AG58MfFskYZLeZ0AlsbkqC8UchQQzoMvDLCrMjtB5bfG3/BCH/gpH47/AGbPirN/wSm/bRiOiyWe&#10;sTaf4IuNWIjl0vUvNbzNIlbOx45ZCWgbORI5jDSLNCIuGrWxGaUY5nhvdxdDSpHrJLTmt16qS7XX&#10;RX7qVGhltaWXYj3sLX1py6JvXlv06NP0fV28Q/4N7f2pf+GLP29fEH7OHx4W88N2/j+FfD15Z6lZ&#10;rC9l4htbhvssdz5hV4R893b7QGJmniBAGWX9Fv8AgpV/wRes/wBuD4iW/wAR/CPjTR7CS61q21DW&#10;NN8QQXrxi4EFvZ3F1A9vcJgzWlnYRSwlPn+wQGKa1Zpnl6T/AIKXf8ETv2b/APgolPL8SIr6XwR8&#10;SPs8USeMtLtFmjvkjAVEvrbcguNsfyLIHSVQIwXZI1jqb/gln8Jf+CrH7PWp618Dv27PG/hjxv4K&#10;0nS0k8I+N7XXpbvUnuGkX/RGMsSSyxKnmMXnUOjFER5UOIubMM2o4yp/a2DqqnXUUpwejeyvF7P0&#10;0dkb4HK6uFp/2Zi6bqUXJuE1sutpLdeuquz3/wDZA/Zs0X9k34CaR8FtI1v+1JLKa6u9R1T7Ctst&#10;zdXNxJcTGOFS3kwq0hjiiLuY4Y40LyFS7ei6rqum6HplxrWs38NpZ2cDzXV1cyiOOGNVLM7MeFUA&#10;EkngAVYpsi7024r42pUnWqOc3dt3fzPr6dONGmoQWiVkeT/tU+PPH/wG8EXH7SXgnStQ8Q6f4Vt/&#10;tPjHwXZqjSalo6tuuLi0LuojvLWMvcIoJW5SOS3Zd8lvPbfkf/wc0fBHwJ4pv/hR/wAFBfg95d9o&#10;vxB0Qabqmt2MCLbXm2JbrTbgsFDvLLbSTrufJ8uziXjbiv1U/Yt+Ll34kHj79mvxrfNJ4m+D3jCT&#10;QLhbnVHvLm60eWNbvRr2aSVmlkkk0+aBJJJCWkuLe4bJzmvyq/4KpfDe9+CP7NXxp/YF2Ja+Gvhn&#10;8RdE+KPwjtGdFI8N6xLdWV3bQxoTst7PU7x4VMh3sZ8kbSpr6/hfmwucQS0lFq/96E7L8G4yXdN9&#10;kfJ8SuOJymTesZJtf3Zwu/xSkn5rzZ+U1FFFftR+PhQaKDQB/Sl/wb3Wcdt/wST+F88ec3FxrsjZ&#10;9f7bvk/koor1j/glz8NbP4Sf8E7vgz4KtdPa1Zfh7pl7eW8ibWS6u4Fu7gEevnTSZor+c82qxr5p&#10;XqLZzk/vkz+gsrpujltGm+kIr8Ee5atpmna1pdxo+r2MV1a3cLw3VtPGHSWNlKsjKeCCCQQeCDX8&#10;if7QXwd1b9nn47+MvgPrt4tzd+DfFF9o011HGyrcm2neITKGAIVwodc9mFf15sNwxX4C/wDBzt+y&#10;7dfCr9tPSf2k9Mtj/ZPxQ0GMXUrT7sapp8cVtKoXHyIbY2JXk7m809jX1nAGOVDMp4aW1Raesdfy&#10;b+4+V46wLrZfDERX8N6+ktPzS+8/NY5xx/Kv6cP+CR37Kf7PX7Ff7JPhbQ/hD8SLzxFD8TltvEq+&#10;INYWKFtTup9Mgfy7ZAiMkXlQPMkDmSRB5xLnDY/nV+En7IH7VXx98G6h8Qvgb+zl418YaLpV8tnf&#10;ah4a8N3F7HHcFQ3lDykYu4VkZlUEorqWwGUn9Tv+Def9qPXfiH8N/GH/AAS5+LHiLVvDPiDw2s+t&#10;fD3UFhjt7zSyLgSXECpKuGlt7tkulilSQSCS4SVWiQxn6jjanPGZY/Y1Fam7zimm7dG0tfdetu13&#10;0PmuDqkMLmN61PWatCTTSv1Se2q0v3sup7J+1X/wQ8ufEvxVtfjV8LtI8N+L38O6pf6h4N8O+JNQ&#10;m02HT1uL+bU/7PuoreNk1W1S+u7uSFFk06SOOXypprtFjEf2h+wt+zprf7J/7K/hL4E+K/Gk3iLX&#10;NLt7m78Ra5NJv+26neXc17eSKxVWMf2m5l2FlDFNu7LZJg/ZR/aij+M0OsfCj4mrpei/FjwLcCx+&#10;IXhOxuGKRTbVMd/aCXEklhcoyTQSEZ2SBHxIjqPYlcN0r8wx+YZjVorC4h3UWmvPR2d+zTbTWjvf&#10;U/SMDl+X06zxOHVnJW9Nrq3dNW12tbQWvL/20NZvPB37L/jT4n6XFdzXvgjRZPFVha2d61u15Ppe&#10;NQS1aRQSsUzWwhkAB3RSyKQQxFeoV5h+21r1v4W/Y0+LXia8i8yHTvhnr11KhbG5Y9PncjoeoHof&#10;oa4MP/vEPVfmd+I/3efo/wAjxL/grp+yHf8A7an7H9v49+AWpbviJ8P7mDxl8K9d0SZPPmuIVEvk&#10;QTorNieLDRiNlDTxWrs22OvKfGfhf4f/APBwR/wSQ03xNoJ0qx+I1lCJbSaSMomieKbVFFzakJM7&#10;R21yrEL5jOVgu4JmjaSNVH1R/wAE5Fb/AId8fAkEf80c8MD6f8Sm2r4y+Nkd5/wRX/4KHyftV2Ec&#10;kX7Ovx+1Rbb4l2tpbyXJ8NeIz5siX6ofnWJ2aSUqjP8AI92qxZitEP0OX1KvM8LSlarRk5Un3t8U&#10;P+3krpdWmvtHgY6nT5Viaq/dVYqNRdr/AAz+Tdm+is+h8gf8ENf+Cn/iX9gz43X37EH7WOpSaL4F&#10;1PXp7Mtr8fkN4O1xZPKkErPgw28jp5cyv8kMgEpMY89n+7f+C0//AARi0L9vfw1J+0B8A7W1034v&#10;aNYbfJZ1ht/FlrGPltJ2OFjuVHyw3DEKR+6lOzy5Lfy7/guv/wAEgrr9rLSf+G8/2OLKPWvFkWjx&#10;S+JvDukYmbxRYJEvk3tkUz5t0kQVfKGftESoIz5kax3Hgf8AwRX/AOC8Cfs66TYfsnftra/eXXge&#10;1ijt/BfjRo3nn8Pxj5VsrkDLy2QX/VOoL2+PLw8JT7P9FWjUzLlzvKNK0f4kFvfrp1v267r3kzwK&#10;UqeX3yfNdaUv4c+lumvS3fo9Phse5f8ABID/AILow4/4Ys/4KR+JZvDPjTw3I+m6T428XFrU3jQN&#10;5bWGqvNgwX0RUr58uBLsKylZwDcfrIDkZr4l/wCCiP8AwSI/ZO/4KleEbX40eCvFGn6B401DT7a5&#10;0P4leGkjvbbWLQoDELlEcJewtCR5cqurqBGVdo1MbfmxPZ/8HAn/AASGg/4QjQZfFmr+BdN+a1uN&#10;N04eJ9AS1iO0eW0kTyabCS2fLItmbrt715EsuyviCTq4OpGjVfxU56K/Vwfbytp5I9aOYZlkUVTx&#10;cHVpL4akdXbpzL9b/efvr4h8QaF4T0C+8U+KNZtdN03TbOS61DUL+4WGC1gjUvJLJI5CoiqCxZiA&#10;ACScVz3wF+MXhr9oT4KeE/jr4Nhmi0rxh4cs9Y0+C62+dDHcQrKI5NpZRIu7awBIDKRk1+Cg/bT/&#10;AOCz3/BZ69T9mjwCXt/DOtXC2PiSTwxoDafo9tGQSz6jfBZJI4dm4tD5h80AKsUjlUP7vfs5fB7S&#10;P2af2d/BfwJsNX+2WvgvwnY6P/aUkIhN19mt0ja4ZMkIXKlyMnBY8nrXlZtkv9j0YxrVE6sn8MXe&#10;0bdfNvbyR6WV5x/a1aUqMGqUV8Ula8r9PJLfzZ8n/BTXL7wf/wAHAvxm+Hug3Ea6Z41+B2j+I/EM&#10;O3LNqFhPa2NswP8ACBb3EgK99wPbn5i/4OgLvSvhf4j8LeKrLTFbUPid8M9S8I6hdbiGFvp+vaJq&#10;0I6c4fzQOn+sPJwBXrP/AASo122/bK/4Kt/tK/8ABRrwfLe/8IXFaWvgfwjdSKzW2pxoLXzJomYA&#10;r8unW8/l4BUaiu4Z5r5P/wCDqX4xxeLP2svh98E7Ke2mh8I+CJNQuGhuNzxXV/csHhkUfcIhs7eQ&#10;Z5KzA4xgn6TJ8PJcVYem1rCnHn9VTWj9Hyr1R87m9eMuGa9RbTqS5fNOb1Xqrv0Z+XNFFFfrZ+Wh&#10;XdfswfA/Vv2l/wBo3wL+z/oz3UcvjDxVY6VLdWlm1w9pBNOqzXPlrglYoi8rcgBY2JIAJHC1+m//&#10;AAbAfsrv8TP2vNe/ah17TWbTfhpobQaTN5kif8TXUEkgBGBtkVbQXYZSflM0LY6EebnGOjluWVcQ&#10;/sp29XovxaPRynByzDMqVBfaav6LV/hc/em1ghtbdLa2iWOONQqRquAqgcADsAKKkHFFfzqfv4V8&#10;v/8ABYD9iZv27v2GvFPwp8P6Z9o8WaPt8QeBxvYFtUtUfbAP3saZnhee1BkJRDcCQgmNcfUFBGRi&#10;t8LiKuDxEK9N2lFpr5GGKw9PF4edGovdkmn8z+d//giL/wAFhdL/AOCemrah8Afjzok0nw08T+IB&#10;f3WqWVruuvD988ccEl00agvcQFIYhJGuXQRbo1diY3/evwdd/s//AB/0/wAL/HzwYPCvi6K3jluP&#10;CPi6zjt7xrYSo8MzW1wAxjLKZIn2MDjejdxX4a/8HF3/AATiuP2bv2gW/a8+GWiMvgf4l6k7a0qz&#10;F/7N8QvvlmBBGVjuQGnX5m/eLcDCIIlPxx+yh+3l+1t+xL4ibXv2bfjVqmg2883m6hobMtxpt82F&#10;Baa1lDRO5VQvmbRIo+6y1+nY7h/C8T4eOZYCXJUmveT2b2adtn0bs097a3PzbB59iuG8Q8vx0eeE&#10;H7rW6W6a7rquq79D+nX48/safs1/tKa3o/i74s/DKG68QeH7iOXQ/FOk6hdaXrFgU8zakOoWMsN1&#10;HHmV28sSBCx3FSQCOz+G3w80L4W+EbbwX4bvtbubS1aQxzeIvEt9q9229y533V9NNPJgsQN7nauF&#10;XCgAflt+xn/wdIfCfxfHa+Ev23vhTN4P1BiFl8XeEY5b3S2JLkvJaktdWygCNQIzdFmJJ2Cv06+D&#10;Px5+DH7RPguL4ifAv4n6H4s0SWTy/wC0dB1GO4jil2I5hk2EmKVVdC0ThXXcNyg18BmWW5xlqVLF&#10;Rkorbdx+T2/U+6y/MMpzCTq4aUXJ79JfNb/odbXw7/wX1/aH1X4afsUN+z18NZp7nx98btat/CHh&#10;XR9PuEW6uo5pE+14RiC8bRlbVtvRr+LOA1fV3x//AGg/hB+zB8LdU+Mnxy8cWXh/w/pUJe4vLyTm&#10;RsErDEg+aWVsYWNQWY8AGvzA/wCCdtl8T/8Agsd/wUh1D/gpd8Y/D7WXwr+FV02n/C/w3eqjKt8o&#10;LwAqFKvJEJPtcsu4Ms72qozRxhY+jJcJaUsfWX7qjrr9qX2Yrvd2v2RjnGK5orA0n+8q6afZj9qT&#10;7WV7d3sfqf8ABz4X+HPgj8I/C3wZ8HNcNpPhHw5Y6LpbXUm6U29rbpBGXOBltka5OBk9qh+NvwV+&#10;GX7RPwq1z4KfGPwja674a8RWLWuq6ZeJlZFyGVlIw0ciOFkSRSHjdEdCrKCOqAwMCivE9pU9p7RP&#10;3r3v1vvc9j2dP2fs2vdta3ltY/M79nf4/fFX/gjF8W9N/YY/bZ1+41b4G61eNB8GPjHefc0ZWZmT&#10;SdSkwAiKPuucCHr/AMe5/wBF0/8Agpl/wQL+BP7cct9+0H+zDr2m+CfiHrMhv7yeP5tE8RtImTLM&#10;sQYwyyHa5uYQwcl2eOV5PMX7w+NvwK+Ev7R3wz1X4O/G7wLY+IvDetW5i1DS9QjJVx2dWUhopFOG&#10;SRCrowDKykA1+fdh+z3/AMFL/wDgjldlv2Pvt37RPwFh86aT4Y6zcrH4i0MsCT9jljjZpE3KjbYI&#10;3VjLN/oisTcH6fB5hOviFicNUVLE9U7KFTz7KT6p2i3qmnofN4vAxoUPq+Ipurh+jV3On+riujV2&#10;lo00fnX8PPjr/wAFcv8Aghb4y/4QzxL4T1TQ/Ddzfb38N+KrH+0fDWqzeSxza3MTbFkAlV3+yTxu&#10;WSNZgwTYP0A/Z8/4Ol/2SfGlpZ6d+0R8GvF3gfUprjy7i80nytX02JMD960imK4GTnKLA+B0Zq+g&#10;vgF/wWj/AOCbv7VulXngrxf8T9P8D6v5c1trngv4tRQ6XIuH8l4GedjazliSPJSVpNudyLhgNz4n&#10;/wDBFz/gll8Z9Vh1/wATfse+GbWRYdsX/CKTXWiQlTjkxabLBG56fMyk9eeTXoY7MstxVS2cYKUK&#10;nWUNG/Ozsn63kcGCy/McPC+U4uM6fSM9UvK6u16WR538Qv8Ag4w/4JX+CPDT674Z+LeveL7pJFRN&#10;F8OeC7+K5cHqwN/HbQ4HfMgPPANfGvxq/wCClX7ev/Bb7xLffscfsEfBq+8GfDvVpks/F3ia7kdp&#10;vsEjS/8AIQu4x5djbyxId1rF5ks3lSRLJMkjRH7w0H/ggb/wSa8Navb63afsowzzWsyywpqHi3WL&#10;mIspyA8Ul20ci+qurKRwQRXVfHj9ub/gnH/wTG+H83gjWvF/g7wr/Y6F7T4aeB7O2/tAySI06qmn&#10;2wHkebgkSyiOIs6lpF3A1yYfEZJh6i/svDVKtb7LnZ2ffljvbzOrEYfOa1N/2liIUqXVQurrs5S2&#10;v5Gx8Kvhz+zL/wAEj/2Ff7JudYtdJ8H+AdFa+8Ra5cKsc+q3hx5tw25iZLi4mKpHFuJy8UMfARR/&#10;NP8Ate/tLeMP2w/2mPGX7S3jmLyb7xZrDXUdnlGFlaqqxWtqGREDiG3jhi3lQz+XubLEmvcv+Cq/&#10;/BXD4wf8FKfHcWjx2s3hn4Z6Heed4b8HLOHeaUKU+23rjiW4IZgqj93CjbE3MZJZfkUcV99wtkOI&#10;y2M8XjHevU362W9r929X00SPhuJc7o5g4YXCK1Gnt0u9r27JaL5hRRRX158qSWtrd393FYWNtJNP&#10;PIscMMKFnkYnAUAckk8ADkmv6iv+CS37Ey/sFfsUeGfg3rFqqeJ9Q3a543kWQsG1a5RPMj4kdMQx&#10;JDbBoyEkFsJMAu2fyn/4NxP+CcE/x9+OX/DanxU0J28HfDvUVHhaOSRQup+IF2uj7SpLR2qss2QU&#10;/ftb7WcJMlfvan3a/J+PM5VatHAUnpDWXrbRfJb+b8j9Q4IyiVGjLHVVrLSPp1fze3kvMWiiivzs&#10;/QAooooA4/4/fAv4bftLfB3xB8Cvi54dj1Tw74m057TUrWRVJAJDJKhYHZLG4WSNwMpIisOVFfzB&#10;f8FDf+Cf/wAY/wDgnZ8fbr4O/E6A32l3W+58I+Kre3KWut2O7AkUEny5kyFlhJJjfoXRo5H/AKra&#10;8Z/bp/Yc+C/7fnwHvvgh8Y9PZVZvtOh65aov2rR70KQlzCT6ZIZDw6kqcZBH1HDPEVTI8Vyz1pSf&#10;vLs/5l59+69EfNcSZBDOsPzQ0qx2ff8Auvy7dn8z+UHjriul+FXxn+MPwJ8RSeLvgh8VvEng7VZr&#10;Y202peF9bnsJ5ISysYmeB1ZkLIpKkkEqMjgV6P8At2/sC/H/AP4J8fGCT4V/G3Qt1rdGSXw34ms4&#10;2+w63bKQDJCx6Ou5fMib54y65G1kZvE6/bKdTDY7DqcGpwktOqaPxupTxGDxDhNOM4/Jpnpv7Sv7&#10;Zv7Un7YV7pN9+0r8ata8WtoVm1tpMWoSIsNsrHLssUaqnmPwHlKl3CIGYhFA9X+Ev/BaH/gpD8BP&#10;hvo/wf8Agp8ebDwx4X8P2YttJ0XTfAWh+VAmSWJaSyZ5JHcs7yOzPI7s7szMSfluisqmW5fWpRpT&#10;oxcVqlyqyfkrWNaeYY+lVdWFWSk92pO7+d7n9Ln/AARs/wCCn3hH/goP+zzY6T4u8TQr8V/C2npb&#10;+ONJmaGOW+2bUGqwxxhVMM2VLhEVYZWaPaF8pn+if2hdT/aM0LwPN4k/Zo8P+F9d1zTwZm8M+Jpp&#10;bVdYjHW3hvEbbaSkZ2vJFLGzbVby1JkX+TLwF8QfH3wr8WWnj34X+ONY8N67YFzY61oGpS2d3bb0&#10;KN5c0TK6bkZlOCMhiOhr6qt/+C+n/BWy1tktIf2t5NkahV8zwPoTscerNYkk+5JJr8+zHgOs8a6u&#10;ClHkbvyyureWid122aX3n3mA43o/U1SxkZcyVuaNm356tWf3p/gfoJ+0D/wcd/tF/ss+LJPh9+0D&#10;/wAEptb8I6xulW3TWviGyw3XltsaSCUaZ5dzEG/5aROyHsxzmvif9oj/AIOLf+CknxysZtD8J+Lt&#10;B+HOnzQyQzR+CNJK3Msb9zc3TzSxuo6PAYSDyMGvkz48/tP/ALRP7UPiP/hK/wBoX41eJPGF4t1P&#10;PajXNWlmhsmmYNIttAT5VrGSB+7hVEAVQFAAFcJX1GX8LZPhYRlUoQ5+vxSjfyU2z5nHcTZriJOM&#10;K8uTp8MXbz5UjW8b+PvHfxO8WXnjz4leNdX8Q65qLK2oazrmpS3d3csqBFMk0rM7kKqqMk4CgdAK&#10;u/Db4x/F34MapNrvwe+KfiTwnfXEYS4vPDOuXFhLKo6KzwOpYDPQmucor6J06bhyOKt2tp9x4CqV&#10;FLmTd+/U9G8bfthftb/Evw7ceEPiP+1L8RvEGk3a7brS9c8cX93bzL6PHLMysPqK85PPBooop0qV&#10;FWhFL0VvyHUq1KjvOTfq7hRRRmtDMK+gP+CcX/BPX4vf8FF/2gLX4VfD+zls9B0+SK58a+K5Is2+&#10;jWJbk56PcSBWWGEcuwJO2OOWSOn+wF/wT5+PP/BRL4yr8Lvg7pf2fTbHy5vFfiy8hY2Oh2rMQHkI&#10;xvlfa4igU75CrH5USSRP6Uv2JP2Kfgp+wX8B9O+A/wAEtJaO0t3Nxqmq3SqbvVrxgN91cMoG5yAF&#10;A6Iiqi4CgV8fxRxPTyei6FBp1mv/AAHzfn2Xzem/1nDfDlTNqyrVlaknr/e8l+r/AFOy+B3wS+Gn&#10;7Ofwn0H4JfB/wrb6L4b8Oaelnpen2yjCqMlnY9Xkdy0jyNlpHdnYlmJPWUUV+KylKpJyk7t6t92f&#10;sUYxpxUYqyWiXkFFFFSUFFFFABRRRQB51+1H+yp8DP2yPhLe/BX9oLwJa69od3Is0SykpNZ3Khgl&#10;zbyrhoZVDMA6kEq7oco7KfwK/wCCmn/BCj9pD9hq/wBU+JvwrsdQ+IHwtjkmmj1vT7UyaholsqGT&#10;/iYwxr8qogcNdRjySI9ziAusdf0dU1kRvvLXvZLxFmGSVP3TvB7xez812fmvmmeHnHD+BzmH7xWm&#10;tpLf5915fc0fxug5OM0V/Rd+3b/wb3/sZftdXl345+GNu3wp8ZXUnmTar4Z09JNNu3ymWuNP3JGW&#10;2q/zQPAzPIXkMp4P5G/tXf8ABDb/AIKM/soS3Gp6j8FZPG/h+HaR4i+HrPqcY+VmbfbhFuolUL80&#10;jQiMHo54J/WMr4syfNEoqfJP+WWn3PZ/ffyPy3M+F82y2TfJzw/mjr963X5eZ8h0UN8rbG4bptNG&#10;a+mPnQooooAKKKM0AFFCK0siwxKWZmwqqMkn0r7E/ZO/4IT/APBRT9quSHVU+EMngLw/Ix3a98Qv&#10;M07IAU/u7UobqTcrZRxEImwR5grlxeOweBp8+IqKC83b7u/yOrC4PFY2pyUIOT8lf/hvmfHZOOtf&#10;eX/BMz/gg5+0Z+29c6X8VPi/De/D34XTtb3K6teW+3UtdtWAk/4l8Lg4R0K7bqUeWBKrxrPtZK/U&#10;b9gr/ggD+xn+xzc2Pjzx7Yt8UPG1pIs0OueKLFFsbKVS217aw3PGjDKEPK0zq6BkaPOK+6lREG1V&#10;4r85zvjzmi6WXL/t9r/0lfq/uP0DJ+COWSq49/8Abi/V/ovvOD/Zs/Zh+Bv7I3wutPg5+z78PbHw&#10;7oNo7Sm3tVLSXMzBQ088jEvPKwVQZHJbCqudqqB31FFfm1SpUq1HObbb1berbP0SnTp0oKEFZLRJ&#10;bIKKKKgoKKKKACiiigAooooAKKKKACkZd3BpaKAPJ/2hv2FP2Pv2rYLoftB/s5+E/E13d2a2kmtX&#10;mkompRwq25UivogtzCASf9XIv3mHQnPyP8Vf+DZH/gm7491eTV/Bdz4/8DxmAJHpvh3xMlxbK4H3&#10;z/aENzMSTyR5oHpiv0Qor0MLm2aYFWoVpRXZN2+7b8Dz8VlWW4zWtRjJ92lf79z8d/EH/BpjoNxq&#10;bSeFf2572zsj/q4dR+HaXUo57yJfxA8f7A/wzf8AiEt1H7Rt/wCG9ofK/v8A/CsTu6en9p+vv/hX&#10;7NYz1FHtivWjxhxJFWVf/wAlh/8AInly4R4flr7H/wAml/mfjz4c/wCDTLw5b6okniz9uW+vrPjz&#10;INN+HiWsp55xI9/KB/3wa94+FX/Bsp/wTZ8Aasuq+M38feOI/J2vpviTxQsFvvx98f2fDbSgjsPM&#10;I55Br9DunQUVz1uKOIMRG0sRL5Wj/wCkpHRR4ZyKi7xoL53f5tnlP7Pn7Dn7In7Kttbx/s+fs7+E&#10;/C9xa2P2NdWsdHjbUZYCwYpLeyBricEgE+ZIxOBk8CvVVUL0FLRXi1KtWtPnqScn3bbf4nsU6VOj&#10;HlpxSXZKyCiiiszQKKKKACiiigAooooA/9lQSwECLQAUAAYACAAAACEAihU/mAwBAAAVAgAAEwAA&#10;AAAAAAAAAAAAAAAAAAAAW0NvbnRlbnRfVHlwZXNdLnhtbFBLAQItABQABgAIAAAAIQA4/SH/1gAA&#10;AJQBAAALAAAAAAAAAAAAAAAAAD0BAABfcmVscy8ucmVsc1BLAQItABQABgAIAAAAIQC4B7RmzwIA&#10;AO4IAAAOAAAAAAAAAAAAAAAAADwCAABkcnMvZTJvRG9jLnhtbFBLAQItABQABgAIAAAAIQAZlLvJ&#10;wwAAAKcBAAAZAAAAAAAAAAAAAAAAADcFAABkcnMvX3JlbHMvZTJvRG9jLnhtbC5yZWxzUEsBAi0A&#10;FAAGAAgAAAAhAKDBl2reAAAABwEAAA8AAAAAAAAAAAAAAAAAMQYAAGRycy9kb3ducmV2LnhtbFBL&#10;AQItAAoAAAAAAAAAIQC6S+ghbbYAAG22AAAVAAAAAAAAAAAAAAAAADwHAABkcnMvbWVkaWEvaW1h&#10;Z2UxLmpwZWdQSwECLQAKAAAAAAAAACEA5qDKgzdFAAA3RQAAFQAAAAAAAAAAAAAAAADcvQAAZHJz&#10;L21lZGlhL2ltYWdlMi5qcGVnUEsFBgAAAAAHAAcAwAEAAEY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C0777"/>
    <w:multiLevelType w:val="hybridMultilevel"/>
    <w:tmpl w:val="F5F2EDE8"/>
    <w:lvl w:ilvl="0" w:tplc="6EA676E8">
      <w:start w:val="1"/>
      <w:numFmt w:val="lowerLetter"/>
      <w:lvlText w:val="%1)"/>
      <w:lvlJc w:val="left"/>
      <w:pPr>
        <w:ind w:left="720" w:hanging="360"/>
      </w:pPr>
      <w:rPr>
        <w:rFonts w:ascii="Times New Roman" w:hAnsi="Times New Roman" w:hint="default"/>
        <w:b w:val="0"/>
        <w:i w:val="0"/>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3AF4B4C"/>
    <w:multiLevelType w:val="hybridMultilevel"/>
    <w:tmpl w:val="E1448D62"/>
    <w:lvl w:ilvl="0" w:tplc="14090017">
      <w:start w:val="1"/>
      <w:numFmt w:val="lowerLetter"/>
      <w:lvlText w:val="%1)"/>
      <w:lvlJc w:val="left"/>
      <w:pPr>
        <w:ind w:left="2062" w:hanging="360"/>
      </w:pPr>
      <w:rPr>
        <w:rFonts w:hint="default"/>
      </w:rPr>
    </w:lvl>
    <w:lvl w:ilvl="1" w:tplc="14090003" w:tentative="1">
      <w:start w:val="1"/>
      <w:numFmt w:val="bullet"/>
      <w:lvlText w:val="o"/>
      <w:lvlJc w:val="left"/>
      <w:pPr>
        <w:ind w:left="2935" w:hanging="360"/>
      </w:pPr>
      <w:rPr>
        <w:rFonts w:ascii="Courier New" w:hAnsi="Courier New" w:cs="Courier New" w:hint="default"/>
      </w:rPr>
    </w:lvl>
    <w:lvl w:ilvl="2" w:tplc="14090005" w:tentative="1">
      <w:start w:val="1"/>
      <w:numFmt w:val="bullet"/>
      <w:lvlText w:val=""/>
      <w:lvlJc w:val="left"/>
      <w:pPr>
        <w:ind w:left="3655" w:hanging="360"/>
      </w:pPr>
      <w:rPr>
        <w:rFonts w:ascii="Wingdings" w:hAnsi="Wingdings" w:hint="default"/>
      </w:rPr>
    </w:lvl>
    <w:lvl w:ilvl="3" w:tplc="14090001" w:tentative="1">
      <w:start w:val="1"/>
      <w:numFmt w:val="bullet"/>
      <w:lvlText w:val=""/>
      <w:lvlJc w:val="left"/>
      <w:pPr>
        <w:ind w:left="4375" w:hanging="360"/>
      </w:pPr>
      <w:rPr>
        <w:rFonts w:ascii="Symbol" w:hAnsi="Symbol" w:hint="default"/>
      </w:rPr>
    </w:lvl>
    <w:lvl w:ilvl="4" w:tplc="14090003" w:tentative="1">
      <w:start w:val="1"/>
      <w:numFmt w:val="bullet"/>
      <w:lvlText w:val="o"/>
      <w:lvlJc w:val="left"/>
      <w:pPr>
        <w:ind w:left="5095" w:hanging="360"/>
      </w:pPr>
      <w:rPr>
        <w:rFonts w:ascii="Courier New" w:hAnsi="Courier New" w:cs="Courier New" w:hint="default"/>
      </w:rPr>
    </w:lvl>
    <w:lvl w:ilvl="5" w:tplc="14090005" w:tentative="1">
      <w:start w:val="1"/>
      <w:numFmt w:val="bullet"/>
      <w:lvlText w:val=""/>
      <w:lvlJc w:val="left"/>
      <w:pPr>
        <w:ind w:left="5815" w:hanging="360"/>
      </w:pPr>
      <w:rPr>
        <w:rFonts w:ascii="Wingdings" w:hAnsi="Wingdings" w:hint="default"/>
      </w:rPr>
    </w:lvl>
    <w:lvl w:ilvl="6" w:tplc="14090001" w:tentative="1">
      <w:start w:val="1"/>
      <w:numFmt w:val="bullet"/>
      <w:lvlText w:val=""/>
      <w:lvlJc w:val="left"/>
      <w:pPr>
        <w:ind w:left="6535" w:hanging="360"/>
      </w:pPr>
      <w:rPr>
        <w:rFonts w:ascii="Symbol" w:hAnsi="Symbol" w:hint="default"/>
      </w:rPr>
    </w:lvl>
    <w:lvl w:ilvl="7" w:tplc="14090003" w:tentative="1">
      <w:start w:val="1"/>
      <w:numFmt w:val="bullet"/>
      <w:lvlText w:val="o"/>
      <w:lvlJc w:val="left"/>
      <w:pPr>
        <w:ind w:left="7255" w:hanging="360"/>
      </w:pPr>
      <w:rPr>
        <w:rFonts w:ascii="Courier New" w:hAnsi="Courier New" w:cs="Courier New" w:hint="default"/>
      </w:rPr>
    </w:lvl>
    <w:lvl w:ilvl="8" w:tplc="14090005" w:tentative="1">
      <w:start w:val="1"/>
      <w:numFmt w:val="bullet"/>
      <w:lvlText w:val=""/>
      <w:lvlJc w:val="left"/>
      <w:pPr>
        <w:ind w:left="7975" w:hanging="360"/>
      </w:pPr>
      <w:rPr>
        <w:rFonts w:ascii="Wingdings" w:hAnsi="Wingdings" w:hint="default"/>
      </w:rPr>
    </w:lvl>
  </w:abstractNum>
  <w:abstractNum w:abstractNumId="2" w15:restartNumberingAfterBreak="0">
    <w:nsid w:val="141C235F"/>
    <w:multiLevelType w:val="hybridMultilevel"/>
    <w:tmpl w:val="285EF4C2"/>
    <w:lvl w:ilvl="0" w:tplc="3F96C4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9C5ECD"/>
    <w:multiLevelType w:val="hybridMultilevel"/>
    <w:tmpl w:val="5F00E292"/>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4D7C84"/>
    <w:multiLevelType w:val="hybridMultilevel"/>
    <w:tmpl w:val="64F47BA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21FE37B8"/>
    <w:multiLevelType w:val="hybridMultilevel"/>
    <w:tmpl w:val="848EBC04"/>
    <w:lvl w:ilvl="0" w:tplc="6FE624CA">
      <w:start w:val="1"/>
      <w:numFmt w:val="decimal"/>
      <w:pStyle w:val="ListParagraph"/>
      <w:lvlText w:val="%1."/>
      <w:lvlJc w:val="left"/>
      <w:pPr>
        <w:ind w:left="5747"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946880"/>
    <w:multiLevelType w:val="hybridMultilevel"/>
    <w:tmpl w:val="C3367A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45167"/>
    <w:multiLevelType w:val="hybridMultilevel"/>
    <w:tmpl w:val="4D541C8C"/>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202242"/>
    <w:multiLevelType w:val="hybridMultilevel"/>
    <w:tmpl w:val="E8F0BB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094A6D"/>
    <w:multiLevelType w:val="hybridMultilevel"/>
    <w:tmpl w:val="AAC6E000"/>
    <w:lvl w:ilvl="0" w:tplc="EBD4ECD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C42B75"/>
    <w:multiLevelType w:val="hybridMultilevel"/>
    <w:tmpl w:val="EBB418EA"/>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C71AEA"/>
    <w:multiLevelType w:val="hybridMultilevel"/>
    <w:tmpl w:val="63763DFE"/>
    <w:lvl w:ilvl="0" w:tplc="1409001B">
      <w:start w:val="1"/>
      <w:numFmt w:val="lowerRoman"/>
      <w:lvlText w:val="%1."/>
      <w:lvlJc w:val="right"/>
      <w:pPr>
        <w:ind w:left="1440" w:hanging="360"/>
      </w:pPr>
      <w:rPr>
        <w:rFont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15:restartNumberingAfterBreak="0">
    <w:nsid w:val="42922DBD"/>
    <w:multiLevelType w:val="hybridMultilevel"/>
    <w:tmpl w:val="A4723DDC"/>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693B8F"/>
    <w:multiLevelType w:val="hybridMultilevel"/>
    <w:tmpl w:val="709440EA"/>
    <w:lvl w:ilvl="0" w:tplc="E19C9D7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3A7D7E"/>
    <w:multiLevelType w:val="hybridMultilevel"/>
    <w:tmpl w:val="5B287848"/>
    <w:lvl w:ilvl="0" w:tplc="1409000F">
      <w:start w:val="1"/>
      <w:numFmt w:val="decimal"/>
      <w:lvlText w:val="%1."/>
      <w:lvlJc w:val="left"/>
      <w:pPr>
        <w:ind w:left="502"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AA850EA"/>
    <w:multiLevelType w:val="hybridMultilevel"/>
    <w:tmpl w:val="F1E8DDF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50E8125A"/>
    <w:multiLevelType w:val="hybridMultilevel"/>
    <w:tmpl w:val="81401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7AC1F01"/>
    <w:multiLevelType w:val="hybridMultilevel"/>
    <w:tmpl w:val="3CE217C0"/>
    <w:lvl w:ilvl="0" w:tplc="AC560622">
      <w:start w:val="7"/>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99D22EC"/>
    <w:multiLevelType w:val="hybridMultilevel"/>
    <w:tmpl w:val="C91496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D914B50"/>
    <w:multiLevelType w:val="hybridMultilevel"/>
    <w:tmpl w:val="1AEC2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7143E1A"/>
    <w:multiLevelType w:val="hybridMultilevel"/>
    <w:tmpl w:val="3A7E707A"/>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A60265"/>
    <w:multiLevelType w:val="hybridMultilevel"/>
    <w:tmpl w:val="2A240B8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6200CB"/>
    <w:multiLevelType w:val="hybridMultilevel"/>
    <w:tmpl w:val="4316F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E072F13"/>
    <w:multiLevelType w:val="hybridMultilevel"/>
    <w:tmpl w:val="72F498B4"/>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1762CB"/>
    <w:multiLevelType w:val="hybridMultilevel"/>
    <w:tmpl w:val="98CE92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3"/>
  </w:num>
  <w:num w:numId="5">
    <w:abstractNumId w:val="9"/>
  </w:num>
  <w:num w:numId="6">
    <w:abstractNumId w:val="24"/>
  </w:num>
  <w:num w:numId="7">
    <w:abstractNumId w:val="21"/>
  </w:num>
  <w:num w:numId="8">
    <w:abstractNumId w:val="14"/>
  </w:num>
  <w:num w:numId="9">
    <w:abstractNumId w:val="8"/>
  </w:num>
  <w:num w:numId="10">
    <w:abstractNumId w:val="22"/>
  </w:num>
  <w:num w:numId="11">
    <w:abstractNumId w:val="16"/>
  </w:num>
  <w:num w:numId="12">
    <w:abstractNumId w:val="18"/>
  </w:num>
  <w:num w:numId="13">
    <w:abstractNumId w:val="15"/>
  </w:num>
  <w:num w:numId="14">
    <w:abstractNumId w:val="19"/>
  </w:num>
  <w:num w:numId="15">
    <w:abstractNumId w:val="4"/>
  </w:num>
  <w:num w:numId="16">
    <w:abstractNumId w:val="20"/>
  </w:num>
  <w:num w:numId="17">
    <w:abstractNumId w:val="10"/>
  </w:num>
  <w:num w:numId="18">
    <w:abstractNumId w:val="12"/>
  </w:num>
  <w:num w:numId="19">
    <w:abstractNumId w:val="7"/>
  </w:num>
  <w:num w:numId="20">
    <w:abstractNumId w:val="11"/>
  </w:num>
  <w:num w:numId="21">
    <w:abstractNumId w:val="3"/>
  </w:num>
  <w:num w:numId="22">
    <w:abstractNumId w:val="1"/>
  </w:num>
  <w:num w:numId="23">
    <w:abstractNumId w:val="23"/>
  </w:num>
  <w:num w:numId="24">
    <w:abstractNumId w:val="17"/>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ptop Minigigs">
    <w15:presenceInfo w15:providerId="Windows Live" w15:userId="ed5ea5095e7c5151"/>
  </w15:person>
  <w15:person w15:author="Alex Epstein">
    <w15:presenceInfo w15:providerId="None" w15:userId="Alex Epstein"/>
  </w15:person>
  <w15:person w15:author="sdelgado@sprfmo.int">
    <w15:presenceInfo w15:providerId="AD" w15:userId="S-1-5-21-2012047157-3260384498-1428889353-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oofState w:spelling="clean"/>
  <w:revisionView w:formatting="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C3"/>
    <w:rsid w:val="0000172D"/>
    <w:rsid w:val="0000663B"/>
    <w:rsid w:val="00016E97"/>
    <w:rsid w:val="00030694"/>
    <w:rsid w:val="000327E0"/>
    <w:rsid w:val="00035EEA"/>
    <w:rsid w:val="00045CC9"/>
    <w:rsid w:val="00062422"/>
    <w:rsid w:val="000717A3"/>
    <w:rsid w:val="00071E03"/>
    <w:rsid w:val="00074CD9"/>
    <w:rsid w:val="000921D8"/>
    <w:rsid w:val="000A4F70"/>
    <w:rsid w:val="000A6254"/>
    <w:rsid w:val="000B1146"/>
    <w:rsid w:val="000B31B5"/>
    <w:rsid w:val="000B73A7"/>
    <w:rsid w:val="000C667A"/>
    <w:rsid w:val="000D1C01"/>
    <w:rsid w:val="000D2F91"/>
    <w:rsid w:val="000D5919"/>
    <w:rsid w:val="000D5CCD"/>
    <w:rsid w:val="000E1AD0"/>
    <w:rsid w:val="000F1A13"/>
    <w:rsid w:val="0010483D"/>
    <w:rsid w:val="00144521"/>
    <w:rsid w:val="00171189"/>
    <w:rsid w:val="0017719E"/>
    <w:rsid w:val="00183770"/>
    <w:rsid w:val="0018731D"/>
    <w:rsid w:val="00192F04"/>
    <w:rsid w:val="001932F3"/>
    <w:rsid w:val="001A5092"/>
    <w:rsid w:val="001B28E6"/>
    <w:rsid w:val="001B6E68"/>
    <w:rsid w:val="001C5515"/>
    <w:rsid w:val="001C79D9"/>
    <w:rsid w:val="001D0705"/>
    <w:rsid w:val="001D31F4"/>
    <w:rsid w:val="001F1C1C"/>
    <w:rsid w:val="00207D42"/>
    <w:rsid w:val="002104C2"/>
    <w:rsid w:val="0021076C"/>
    <w:rsid w:val="00213551"/>
    <w:rsid w:val="00217385"/>
    <w:rsid w:val="002201B5"/>
    <w:rsid w:val="002243E4"/>
    <w:rsid w:val="002426E3"/>
    <w:rsid w:val="002441D0"/>
    <w:rsid w:val="00250691"/>
    <w:rsid w:val="00260465"/>
    <w:rsid w:val="002657B5"/>
    <w:rsid w:val="002770C0"/>
    <w:rsid w:val="00286C92"/>
    <w:rsid w:val="002B1388"/>
    <w:rsid w:val="002B298C"/>
    <w:rsid w:val="002B3D42"/>
    <w:rsid w:val="002B53B0"/>
    <w:rsid w:val="002D496C"/>
    <w:rsid w:val="002D59DE"/>
    <w:rsid w:val="002E14DE"/>
    <w:rsid w:val="002E23FC"/>
    <w:rsid w:val="002E2BEF"/>
    <w:rsid w:val="002E363B"/>
    <w:rsid w:val="002E773F"/>
    <w:rsid w:val="002F217C"/>
    <w:rsid w:val="00305722"/>
    <w:rsid w:val="00312CD3"/>
    <w:rsid w:val="003169A0"/>
    <w:rsid w:val="00316C43"/>
    <w:rsid w:val="00320618"/>
    <w:rsid w:val="00320D1C"/>
    <w:rsid w:val="00322EBC"/>
    <w:rsid w:val="00327E75"/>
    <w:rsid w:val="00333175"/>
    <w:rsid w:val="00346E0F"/>
    <w:rsid w:val="00356EB2"/>
    <w:rsid w:val="00365C22"/>
    <w:rsid w:val="00370BC3"/>
    <w:rsid w:val="00372295"/>
    <w:rsid w:val="00374387"/>
    <w:rsid w:val="003752F0"/>
    <w:rsid w:val="003B2EA4"/>
    <w:rsid w:val="003B477F"/>
    <w:rsid w:val="003B50A6"/>
    <w:rsid w:val="003B686F"/>
    <w:rsid w:val="003E1371"/>
    <w:rsid w:val="003F4C0E"/>
    <w:rsid w:val="004126F8"/>
    <w:rsid w:val="00412908"/>
    <w:rsid w:val="004165D2"/>
    <w:rsid w:val="0042081B"/>
    <w:rsid w:val="004209C3"/>
    <w:rsid w:val="00422E00"/>
    <w:rsid w:val="004349D7"/>
    <w:rsid w:val="00445FE3"/>
    <w:rsid w:val="00446D28"/>
    <w:rsid w:val="0045197D"/>
    <w:rsid w:val="004536B4"/>
    <w:rsid w:val="00465D66"/>
    <w:rsid w:val="00466ABF"/>
    <w:rsid w:val="00471B20"/>
    <w:rsid w:val="00480A9E"/>
    <w:rsid w:val="00481A03"/>
    <w:rsid w:val="0048467C"/>
    <w:rsid w:val="0049059C"/>
    <w:rsid w:val="00492998"/>
    <w:rsid w:val="00494697"/>
    <w:rsid w:val="00495D9E"/>
    <w:rsid w:val="00497363"/>
    <w:rsid w:val="004A070A"/>
    <w:rsid w:val="004C0049"/>
    <w:rsid w:val="004C789B"/>
    <w:rsid w:val="004E4EE6"/>
    <w:rsid w:val="004E57E4"/>
    <w:rsid w:val="004E6F9A"/>
    <w:rsid w:val="004F7F21"/>
    <w:rsid w:val="00514A74"/>
    <w:rsid w:val="005151E0"/>
    <w:rsid w:val="00517A48"/>
    <w:rsid w:val="00530FE0"/>
    <w:rsid w:val="00532E3D"/>
    <w:rsid w:val="00535CAD"/>
    <w:rsid w:val="00543C15"/>
    <w:rsid w:val="005516C9"/>
    <w:rsid w:val="00553125"/>
    <w:rsid w:val="00557C46"/>
    <w:rsid w:val="005623CB"/>
    <w:rsid w:val="00565F01"/>
    <w:rsid w:val="00570BD8"/>
    <w:rsid w:val="005746C3"/>
    <w:rsid w:val="00576E90"/>
    <w:rsid w:val="00581C2E"/>
    <w:rsid w:val="005861C9"/>
    <w:rsid w:val="00592A64"/>
    <w:rsid w:val="00594475"/>
    <w:rsid w:val="00597CBC"/>
    <w:rsid w:val="005A316E"/>
    <w:rsid w:val="005A3962"/>
    <w:rsid w:val="005B0A35"/>
    <w:rsid w:val="005C666C"/>
    <w:rsid w:val="005D6814"/>
    <w:rsid w:val="005E0C54"/>
    <w:rsid w:val="00604AA2"/>
    <w:rsid w:val="00620E71"/>
    <w:rsid w:val="0063274D"/>
    <w:rsid w:val="006419D4"/>
    <w:rsid w:val="00642D0B"/>
    <w:rsid w:val="00657F3A"/>
    <w:rsid w:val="00662F74"/>
    <w:rsid w:val="006632FD"/>
    <w:rsid w:val="00664F96"/>
    <w:rsid w:val="006673CC"/>
    <w:rsid w:val="00667A80"/>
    <w:rsid w:val="00671E19"/>
    <w:rsid w:val="00672624"/>
    <w:rsid w:val="00682B37"/>
    <w:rsid w:val="00695BDA"/>
    <w:rsid w:val="006A5B86"/>
    <w:rsid w:val="006A69EE"/>
    <w:rsid w:val="006B39EC"/>
    <w:rsid w:val="006C2EA3"/>
    <w:rsid w:val="006D11B2"/>
    <w:rsid w:val="006D589D"/>
    <w:rsid w:val="006E1C73"/>
    <w:rsid w:val="006E7725"/>
    <w:rsid w:val="006F2564"/>
    <w:rsid w:val="006F58D8"/>
    <w:rsid w:val="00700664"/>
    <w:rsid w:val="0071119F"/>
    <w:rsid w:val="00712F4C"/>
    <w:rsid w:val="00714723"/>
    <w:rsid w:val="00714763"/>
    <w:rsid w:val="00725E4B"/>
    <w:rsid w:val="00726353"/>
    <w:rsid w:val="00726BB5"/>
    <w:rsid w:val="00731F69"/>
    <w:rsid w:val="0073439E"/>
    <w:rsid w:val="00745983"/>
    <w:rsid w:val="00746DF8"/>
    <w:rsid w:val="00750DBA"/>
    <w:rsid w:val="0075167E"/>
    <w:rsid w:val="0075568D"/>
    <w:rsid w:val="007641FE"/>
    <w:rsid w:val="0076521C"/>
    <w:rsid w:val="007736F4"/>
    <w:rsid w:val="00784A63"/>
    <w:rsid w:val="00786037"/>
    <w:rsid w:val="00791D94"/>
    <w:rsid w:val="00792125"/>
    <w:rsid w:val="007A37C2"/>
    <w:rsid w:val="007B0153"/>
    <w:rsid w:val="007B05DF"/>
    <w:rsid w:val="007C11BC"/>
    <w:rsid w:val="007C1C90"/>
    <w:rsid w:val="007C2AE5"/>
    <w:rsid w:val="007D1776"/>
    <w:rsid w:val="007D708F"/>
    <w:rsid w:val="007E11FE"/>
    <w:rsid w:val="007E591B"/>
    <w:rsid w:val="007F37F0"/>
    <w:rsid w:val="007F7527"/>
    <w:rsid w:val="00805D3F"/>
    <w:rsid w:val="00807E05"/>
    <w:rsid w:val="00811E90"/>
    <w:rsid w:val="00824DD1"/>
    <w:rsid w:val="0082691F"/>
    <w:rsid w:val="00830A30"/>
    <w:rsid w:val="00831D5E"/>
    <w:rsid w:val="0084570A"/>
    <w:rsid w:val="00847097"/>
    <w:rsid w:val="00847455"/>
    <w:rsid w:val="00862F73"/>
    <w:rsid w:val="00866885"/>
    <w:rsid w:val="00871263"/>
    <w:rsid w:val="00872FF1"/>
    <w:rsid w:val="00873E5D"/>
    <w:rsid w:val="00876615"/>
    <w:rsid w:val="008A0056"/>
    <w:rsid w:val="008A00F2"/>
    <w:rsid w:val="008B76E4"/>
    <w:rsid w:val="008C2222"/>
    <w:rsid w:val="008C4C32"/>
    <w:rsid w:val="008D5403"/>
    <w:rsid w:val="008E048D"/>
    <w:rsid w:val="008E79B4"/>
    <w:rsid w:val="008F2BC7"/>
    <w:rsid w:val="00912C19"/>
    <w:rsid w:val="0091625C"/>
    <w:rsid w:val="00917128"/>
    <w:rsid w:val="00927160"/>
    <w:rsid w:val="00933AC8"/>
    <w:rsid w:val="00940A42"/>
    <w:rsid w:val="009502BA"/>
    <w:rsid w:val="0095064B"/>
    <w:rsid w:val="00952DD5"/>
    <w:rsid w:val="0099343E"/>
    <w:rsid w:val="00994436"/>
    <w:rsid w:val="009A4EDC"/>
    <w:rsid w:val="009A58F9"/>
    <w:rsid w:val="009B6249"/>
    <w:rsid w:val="009D369A"/>
    <w:rsid w:val="009D3D1F"/>
    <w:rsid w:val="009D755F"/>
    <w:rsid w:val="009E0204"/>
    <w:rsid w:val="009E10E2"/>
    <w:rsid w:val="009E54E0"/>
    <w:rsid w:val="009E7295"/>
    <w:rsid w:val="009F19EC"/>
    <w:rsid w:val="009F4D32"/>
    <w:rsid w:val="00A06927"/>
    <w:rsid w:val="00A12F9A"/>
    <w:rsid w:val="00A1352F"/>
    <w:rsid w:val="00A260F2"/>
    <w:rsid w:val="00A32470"/>
    <w:rsid w:val="00A349AC"/>
    <w:rsid w:val="00A363FA"/>
    <w:rsid w:val="00A41785"/>
    <w:rsid w:val="00A55525"/>
    <w:rsid w:val="00A5613C"/>
    <w:rsid w:val="00A57D74"/>
    <w:rsid w:val="00A65495"/>
    <w:rsid w:val="00A74444"/>
    <w:rsid w:val="00A74FDC"/>
    <w:rsid w:val="00A7677A"/>
    <w:rsid w:val="00A816B9"/>
    <w:rsid w:val="00A81CAF"/>
    <w:rsid w:val="00A83DDB"/>
    <w:rsid w:val="00A85B92"/>
    <w:rsid w:val="00A93C65"/>
    <w:rsid w:val="00AA1C1F"/>
    <w:rsid w:val="00AB3DE5"/>
    <w:rsid w:val="00AC38C2"/>
    <w:rsid w:val="00AC72DE"/>
    <w:rsid w:val="00AE53D6"/>
    <w:rsid w:val="00AE64BB"/>
    <w:rsid w:val="00AF0106"/>
    <w:rsid w:val="00AF52D6"/>
    <w:rsid w:val="00B037E0"/>
    <w:rsid w:val="00B0551B"/>
    <w:rsid w:val="00B074B7"/>
    <w:rsid w:val="00B10C8F"/>
    <w:rsid w:val="00B23F5E"/>
    <w:rsid w:val="00B27697"/>
    <w:rsid w:val="00B32491"/>
    <w:rsid w:val="00B33750"/>
    <w:rsid w:val="00B3787A"/>
    <w:rsid w:val="00B451AF"/>
    <w:rsid w:val="00B52C62"/>
    <w:rsid w:val="00B5317A"/>
    <w:rsid w:val="00B57865"/>
    <w:rsid w:val="00B6214A"/>
    <w:rsid w:val="00B67D7F"/>
    <w:rsid w:val="00B74044"/>
    <w:rsid w:val="00B74BB4"/>
    <w:rsid w:val="00B909E3"/>
    <w:rsid w:val="00BA4DBD"/>
    <w:rsid w:val="00BC1495"/>
    <w:rsid w:val="00BD0C23"/>
    <w:rsid w:val="00BD197E"/>
    <w:rsid w:val="00BE0AA6"/>
    <w:rsid w:val="00BE197B"/>
    <w:rsid w:val="00BE6BE5"/>
    <w:rsid w:val="00BE736E"/>
    <w:rsid w:val="00BF1D0C"/>
    <w:rsid w:val="00BF5035"/>
    <w:rsid w:val="00BF5D4F"/>
    <w:rsid w:val="00C169E1"/>
    <w:rsid w:val="00C20A27"/>
    <w:rsid w:val="00C24E0F"/>
    <w:rsid w:val="00C26BD9"/>
    <w:rsid w:val="00C358F1"/>
    <w:rsid w:val="00C44AF6"/>
    <w:rsid w:val="00C455D0"/>
    <w:rsid w:val="00C50A6E"/>
    <w:rsid w:val="00C5587C"/>
    <w:rsid w:val="00C633BC"/>
    <w:rsid w:val="00C64AC3"/>
    <w:rsid w:val="00C650EE"/>
    <w:rsid w:val="00C76321"/>
    <w:rsid w:val="00C81A39"/>
    <w:rsid w:val="00C839F0"/>
    <w:rsid w:val="00C87368"/>
    <w:rsid w:val="00C927DC"/>
    <w:rsid w:val="00C92E71"/>
    <w:rsid w:val="00C92F63"/>
    <w:rsid w:val="00CB305F"/>
    <w:rsid w:val="00CC792F"/>
    <w:rsid w:val="00CD2CAA"/>
    <w:rsid w:val="00CD6F38"/>
    <w:rsid w:val="00CD7DB4"/>
    <w:rsid w:val="00CE5D2F"/>
    <w:rsid w:val="00CF2A5B"/>
    <w:rsid w:val="00CF40D4"/>
    <w:rsid w:val="00D032DA"/>
    <w:rsid w:val="00D0367B"/>
    <w:rsid w:val="00D07A11"/>
    <w:rsid w:val="00D145E4"/>
    <w:rsid w:val="00D2310C"/>
    <w:rsid w:val="00D257E7"/>
    <w:rsid w:val="00D328D0"/>
    <w:rsid w:val="00D36220"/>
    <w:rsid w:val="00D37DB4"/>
    <w:rsid w:val="00D40F56"/>
    <w:rsid w:val="00D441AC"/>
    <w:rsid w:val="00D449A6"/>
    <w:rsid w:val="00D4582F"/>
    <w:rsid w:val="00D5449A"/>
    <w:rsid w:val="00D6223C"/>
    <w:rsid w:val="00D635E2"/>
    <w:rsid w:val="00D70F9F"/>
    <w:rsid w:val="00D72F6E"/>
    <w:rsid w:val="00D7350A"/>
    <w:rsid w:val="00D74F8C"/>
    <w:rsid w:val="00D753A9"/>
    <w:rsid w:val="00D81D76"/>
    <w:rsid w:val="00D8379F"/>
    <w:rsid w:val="00D9238D"/>
    <w:rsid w:val="00D96EB3"/>
    <w:rsid w:val="00DB2B1F"/>
    <w:rsid w:val="00DB4045"/>
    <w:rsid w:val="00DB6099"/>
    <w:rsid w:val="00DC1215"/>
    <w:rsid w:val="00DD587F"/>
    <w:rsid w:val="00DE0863"/>
    <w:rsid w:val="00DE7B9D"/>
    <w:rsid w:val="00DE7F4D"/>
    <w:rsid w:val="00E03253"/>
    <w:rsid w:val="00E04660"/>
    <w:rsid w:val="00E120F4"/>
    <w:rsid w:val="00E23C15"/>
    <w:rsid w:val="00E261AF"/>
    <w:rsid w:val="00E34D7E"/>
    <w:rsid w:val="00E359BD"/>
    <w:rsid w:val="00E35D92"/>
    <w:rsid w:val="00E61A56"/>
    <w:rsid w:val="00E75A84"/>
    <w:rsid w:val="00E82030"/>
    <w:rsid w:val="00E85D2A"/>
    <w:rsid w:val="00E94975"/>
    <w:rsid w:val="00E97DCF"/>
    <w:rsid w:val="00EA4689"/>
    <w:rsid w:val="00EB0F22"/>
    <w:rsid w:val="00EC07C0"/>
    <w:rsid w:val="00EC11C8"/>
    <w:rsid w:val="00ED029F"/>
    <w:rsid w:val="00ED51AC"/>
    <w:rsid w:val="00ED67DA"/>
    <w:rsid w:val="00ED70AC"/>
    <w:rsid w:val="00EE2266"/>
    <w:rsid w:val="00EF4AC2"/>
    <w:rsid w:val="00F02072"/>
    <w:rsid w:val="00F03208"/>
    <w:rsid w:val="00F12F41"/>
    <w:rsid w:val="00F154E0"/>
    <w:rsid w:val="00F20076"/>
    <w:rsid w:val="00F21622"/>
    <w:rsid w:val="00F46B48"/>
    <w:rsid w:val="00F46D50"/>
    <w:rsid w:val="00F537C2"/>
    <w:rsid w:val="00F57F84"/>
    <w:rsid w:val="00F7107F"/>
    <w:rsid w:val="00F77EBB"/>
    <w:rsid w:val="00F82504"/>
    <w:rsid w:val="00F85112"/>
    <w:rsid w:val="00F864FC"/>
    <w:rsid w:val="00F96E80"/>
    <w:rsid w:val="00FA13A1"/>
    <w:rsid w:val="00FB0A30"/>
    <w:rsid w:val="00FB0AF0"/>
    <w:rsid w:val="00FB65E4"/>
    <w:rsid w:val="00FB73A1"/>
    <w:rsid w:val="00FC00F0"/>
    <w:rsid w:val="00FC5383"/>
    <w:rsid w:val="00FC55B3"/>
    <w:rsid w:val="00FC60B9"/>
    <w:rsid w:val="00FC6D8D"/>
    <w:rsid w:val="00FD5403"/>
    <w:rsid w:val="00FD764F"/>
    <w:rsid w:val="00FD7C22"/>
    <w:rsid w:val="00FE01D6"/>
    <w:rsid w:val="00FE423D"/>
    <w:rsid w:val="00FE48D6"/>
    <w:rsid w:val="00FF3DAA"/>
    <w:rsid w:val="00FF5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F4BF27"/>
  <w15:docId w15:val="{1336EC36-AC68-4D2B-8F48-33B55A04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AC3"/>
    <w:rPr>
      <w:rFonts w:eastAsiaTheme="minorEastAsia"/>
      <w:lang w:val="en-US" w:eastAsia="zh-CN"/>
    </w:rPr>
  </w:style>
  <w:style w:type="paragraph" w:styleId="Heading1">
    <w:name w:val="heading 1"/>
    <w:basedOn w:val="Normal"/>
    <w:next w:val="Normal"/>
    <w:link w:val="Heading1Char"/>
    <w:uiPriority w:val="9"/>
    <w:qFormat/>
    <w:rsid w:val="00F57F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2B3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4AC3"/>
    <w:rPr>
      <w:sz w:val="16"/>
      <w:szCs w:val="16"/>
    </w:rPr>
  </w:style>
  <w:style w:type="paragraph" w:styleId="CommentText">
    <w:name w:val="annotation text"/>
    <w:basedOn w:val="Normal"/>
    <w:link w:val="CommentTextChar"/>
    <w:uiPriority w:val="99"/>
    <w:unhideWhenUsed/>
    <w:rsid w:val="00C64AC3"/>
    <w:pPr>
      <w:spacing w:line="240" w:lineRule="auto"/>
    </w:pPr>
    <w:rPr>
      <w:sz w:val="20"/>
      <w:szCs w:val="20"/>
    </w:rPr>
  </w:style>
  <w:style w:type="character" w:customStyle="1" w:styleId="CommentTextChar">
    <w:name w:val="Comment Text Char"/>
    <w:basedOn w:val="DefaultParagraphFont"/>
    <w:link w:val="CommentText"/>
    <w:uiPriority w:val="99"/>
    <w:rsid w:val="00C64AC3"/>
    <w:rPr>
      <w:rFonts w:eastAsiaTheme="minorEastAsia"/>
      <w:sz w:val="20"/>
      <w:szCs w:val="20"/>
      <w:lang w:val="en-US" w:eastAsia="zh-CN"/>
    </w:rPr>
  </w:style>
  <w:style w:type="paragraph" w:styleId="ListParagraph">
    <w:name w:val="List Paragraph"/>
    <w:basedOn w:val="Normal"/>
    <w:uiPriority w:val="34"/>
    <w:qFormat/>
    <w:rsid w:val="007E591B"/>
    <w:pPr>
      <w:numPr>
        <w:numId w:val="1"/>
      </w:numPr>
      <w:spacing w:before="120" w:after="120" w:line="240" w:lineRule="auto"/>
      <w:ind w:left="357" w:hanging="357"/>
      <w:jc w:val="both"/>
    </w:pPr>
    <w:rPr>
      <w:rFonts w:ascii="Georgia" w:hAnsi="Georgia"/>
    </w:rPr>
  </w:style>
  <w:style w:type="paragraph" w:styleId="Header">
    <w:name w:val="header"/>
    <w:basedOn w:val="Normal"/>
    <w:link w:val="HeaderChar"/>
    <w:uiPriority w:val="99"/>
    <w:unhideWhenUsed/>
    <w:rsid w:val="00C64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AC3"/>
    <w:rPr>
      <w:rFonts w:eastAsiaTheme="minorEastAsia"/>
      <w:lang w:val="en-US" w:eastAsia="zh-CN"/>
    </w:rPr>
  </w:style>
  <w:style w:type="paragraph" w:styleId="Footer">
    <w:name w:val="footer"/>
    <w:basedOn w:val="Normal"/>
    <w:link w:val="FooterChar"/>
    <w:uiPriority w:val="99"/>
    <w:unhideWhenUsed/>
    <w:rsid w:val="00C64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AC3"/>
    <w:rPr>
      <w:rFonts w:eastAsiaTheme="minorEastAsia"/>
      <w:lang w:val="en-US" w:eastAsia="zh-CN"/>
    </w:rPr>
  </w:style>
  <w:style w:type="paragraph" w:styleId="BalloonText">
    <w:name w:val="Balloon Text"/>
    <w:basedOn w:val="Normal"/>
    <w:link w:val="BalloonTextChar"/>
    <w:uiPriority w:val="99"/>
    <w:semiHidden/>
    <w:unhideWhenUsed/>
    <w:rsid w:val="00C64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AC3"/>
    <w:rPr>
      <w:rFonts w:ascii="Segoe UI" w:eastAsiaTheme="minorEastAsia" w:hAnsi="Segoe UI" w:cs="Segoe UI"/>
      <w:sz w:val="18"/>
      <w:szCs w:val="18"/>
      <w:lang w:val="en-US" w:eastAsia="zh-CN"/>
    </w:rPr>
  </w:style>
  <w:style w:type="paragraph" w:styleId="CommentSubject">
    <w:name w:val="annotation subject"/>
    <w:basedOn w:val="CommentText"/>
    <w:next w:val="CommentText"/>
    <w:link w:val="CommentSubjectChar"/>
    <w:uiPriority w:val="99"/>
    <w:semiHidden/>
    <w:unhideWhenUsed/>
    <w:rsid w:val="004349D7"/>
    <w:rPr>
      <w:b/>
      <w:bCs/>
    </w:rPr>
  </w:style>
  <w:style w:type="character" w:customStyle="1" w:styleId="CommentSubjectChar">
    <w:name w:val="Comment Subject Char"/>
    <w:basedOn w:val="CommentTextChar"/>
    <w:link w:val="CommentSubject"/>
    <w:uiPriority w:val="99"/>
    <w:semiHidden/>
    <w:rsid w:val="004349D7"/>
    <w:rPr>
      <w:rFonts w:eastAsiaTheme="minorEastAsia"/>
      <w:b/>
      <w:bCs/>
      <w:sz w:val="20"/>
      <w:szCs w:val="20"/>
      <w:lang w:val="en-US" w:eastAsia="zh-CN"/>
    </w:rPr>
  </w:style>
  <w:style w:type="character" w:styleId="Hyperlink">
    <w:name w:val="Hyperlink"/>
    <w:basedOn w:val="DefaultParagraphFont"/>
    <w:uiPriority w:val="99"/>
    <w:unhideWhenUsed/>
    <w:rsid w:val="00192F04"/>
    <w:rPr>
      <w:color w:val="0563C1" w:themeColor="hyperlink"/>
      <w:u w:val="single"/>
    </w:rPr>
  </w:style>
  <w:style w:type="character" w:customStyle="1" w:styleId="Heading2Char">
    <w:name w:val="Heading 2 Char"/>
    <w:basedOn w:val="DefaultParagraphFont"/>
    <w:link w:val="Heading2"/>
    <w:uiPriority w:val="9"/>
    <w:rsid w:val="00682B37"/>
    <w:rPr>
      <w:rFonts w:asciiTheme="majorHAnsi" w:eastAsiaTheme="majorEastAsia" w:hAnsiTheme="majorHAnsi" w:cstheme="majorBidi"/>
      <w:color w:val="2E74B5" w:themeColor="accent1" w:themeShade="BF"/>
      <w:sz w:val="26"/>
      <w:szCs w:val="26"/>
      <w:lang w:val="en-NZ"/>
    </w:rPr>
  </w:style>
  <w:style w:type="paragraph" w:styleId="FootnoteText">
    <w:name w:val="footnote text"/>
    <w:basedOn w:val="Normal"/>
    <w:link w:val="FootnoteTextChar"/>
    <w:uiPriority w:val="99"/>
    <w:semiHidden/>
    <w:unhideWhenUsed/>
    <w:rsid w:val="00682B37"/>
    <w:pPr>
      <w:spacing w:after="0" w:line="240" w:lineRule="auto"/>
    </w:pPr>
    <w:rPr>
      <w:rFonts w:eastAsiaTheme="minorHAnsi"/>
      <w:sz w:val="20"/>
      <w:szCs w:val="20"/>
      <w:lang w:val="en-NZ" w:eastAsia="en-US"/>
    </w:rPr>
  </w:style>
  <w:style w:type="character" w:customStyle="1" w:styleId="FootnoteTextChar">
    <w:name w:val="Footnote Text Char"/>
    <w:basedOn w:val="DefaultParagraphFont"/>
    <w:link w:val="FootnoteText"/>
    <w:uiPriority w:val="99"/>
    <w:semiHidden/>
    <w:rsid w:val="00682B37"/>
    <w:rPr>
      <w:sz w:val="20"/>
      <w:szCs w:val="20"/>
      <w:lang w:val="en-NZ"/>
    </w:rPr>
  </w:style>
  <w:style w:type="character" w:styleId="FootnoteReference">
    <w:name w:val="footnote reference"/>
    <w:basedOn w:val="DefaultParagraphFont"/>
    <w:uiPriority w:val="99"/>
    <w:semiHidden/>
    <w:unhideWhenUsed/>
    <w:rsid w:val="00682B37"/>
    <w:rPr>
      <w:vertAlign w:val="superscript"/>
    </w:rPr>
  </w:style>
  <w:style w:type="paragraph" w:styleId="Caption">
    <w:name w:val="caption"/>
    <w:basedOn w:val="Normal"/>
    <w:next w:val="Normal"/>
    <w:uiPriority w:val="35"/>
    <w:unhideWhenUsed/>
    <w:qFormat/>
    <w:rsid w:val="00682B37"/>
    <w:pPr>
      <w:spacing w:after="200" w:line="240" w:lineRule="auto"/>
    </w:pPr>
    <w:rPr>
      <w:rFonts w:eastAsiaTheme="minorHAnsi"/>
      <w:i/>
      <w:iCs/>
      <w:color w:val="44546A" w:themeColor="text2"/>
      <w:sz w:val="18"/>
      <w:szCs w:val="18"/>
      <w:lang w:val="en-NZ" w:eastAsia="en-US"/>
    </w:rPr>
  </w:style>
  <w:style w:type="table" w:customStyle="1" w:styleId="GridTable4-Accent11">
    <w:name w:val="Grid Table 4 - Accent 11"/>
    <w:basedOn w:val="TableNormal"/>
    <w:uiPriority w:val="49"/>
    <w:rsid w:val="00BF5D4F"/>
    <w:pPr>
      <w:spacing w:after="0" w:line="240" w:lineRule="auto"/>
    </w:pPr>
    <w:rPr>
      <w:lang w:val="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C76321"/>
    <w:rPr>
      <w:color w:val="954F72" w:themeColor="followedHyperlink"/>
      <w:u w:val="single"/>
    </w:rPr>
  </w:style>
  <w:style w:type="table" w:customStyle="1" w:styleId="GridTable4-Accent110">
    <w:name w:val="Grid Table 4 - Accent 11"/>
    <w:basedOn w:val="TableNormal"/>
    <w:uiPriority w:val="49"/>
    <w:rsid w:val="00BD0C23"/>
    <w:pPr>
      <w:spacing w:after="0" w:line="240" w:lineRule="auto"/>
    </w:pPr>
    <w:rPr>
      <w:lang w:val="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AF52D6"/>
    <w:pPr>
      <w:spacing w:after="0" w:line="240" w:lineRule="auto"/>
    </w:pPr>
    <w:rPr>
      <w:rFonts w:eastAsiaTheme="minorEastAsia"/>
      <w:lang w:val="en-US" w:eastAsia="zh-CN"/>
    </w:rPr>
  </w:style>
  <w:style w:type="paragraph" w:customStyle="1" w:styleId="TitleMeetingDoc">
    <w:name w:val="Title Meeting Doc"/>
    <w:basedOn w:val="Normal"/>
    <w:link w:val="TitleMeetingDocChar"/>
    <w:qFormat/>
    <w:rsid w:val="00642D0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642D0B"/>
    <w:rPr>
      <w:rFonts w:ascii="Verdana" w:eastAsia="Arial" w:hAnsi="Verdana" w:cs="Calibri"/>
      <w:b/>
      <w:bCs/>
      <w:color w:val="000000" w:themeColor="text1"/>
      <w:spacing w:val="-2"/>
      <w:szCs w:val="24"/>
      <w:lang w:val="en-GB" w:eastAsia="en-GB"/>
    </w:rPr>
  </w:style>
  <w:style w:type="paragraph" w:customStyle="1" w:styleId="Default">
    <w:name w:val="Default"/>
    <w:rsid w:val="00592A64"/>
    <w:pPr>
      <w:autoSpaceDE w:val="0"/>
      <w:autoSpaceDN w:val="0"/>
      <w:adjustRightInd w:val="0"/>
      <w:spacing w:after="0" w:line="240" w:lineRule="auto"/>
    </w:pPr>
    <w:rPr>
      <w:rFonts w:ascii="Verdana" w:hAnsi="Verdana" w:cs="Verdana"/>
      <w:color w:val="000000"/>
      <w:sz w:val="24"/>
      <w:szCs w:val="24"/>
      <w:lang w:val="es-CL"/>
    </w:rPr>
  </w:style>
  <w:style w:type="table" w:styleId="TableGrid">
    <w:name w:val="Table Grid"/>
    <w:basedOn w:val="TableNormal"/>
    <w:uiPriority w:val="39"/>
    <w:rsid w:val="007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51AC"/>
    <w:pPr>
      <w:spacing w:before="100" w:beforeAutospacing="1" w:after="100" w:afterAutospacing="1" w:line="240" w:lineRule="auto"/>
    </w:pPr>
    <w:rPr>
      <w:rFonts w:ascii="Times" w:eastAsiaTheme="minorHAnsi" w:hAnsi="Times" w:cs="Times New Roman"/>
      <w:sz w:val="20"/>
      <w:szCs w:val="20"/>
      <w:lang w:eastAsia="en-US"/>
    </w:rPr>
  </w:style>
  <w:style w:type="table" w:customStyle="1" w:styleId="TableGrid1">
    <w:name w:val="Table Grid1"/>
    <w:basedOn w:val="TableNormal"/>
    <w:next w:val="TableGrid"/>
    <w:uiPriority w:val="59"/>
    <w:rsid w:val="00ED51AC"/>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D51AC"/>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7E591B"/>
    <w:rPr>
      <w:b/>
      <w:bCs/>
    </w:rPr>
  </w:style>
  <w:style w:type="character" w:customStyle="1" w:styleId="Heading1Char">
    <w:name w:val="Heading 1 Char"/>
    <w:basedOn w:val="DefaultParagraphFont"/>
    <w:link w:val="Heading1"/>
    <w:uiPriority w:val="9"/>
    <w:rsid w:val="00F57F84"/>
    <w:rPr>
      <w:rFonts w:asciiTheme="majorHAnsi" w:eastAsiaTheme="majorEastAsia" w:hAnsiTheme="majorHAnsi" w:cstheme="majorBidi"/>
      <w:color w:val="2E74B5" w:themeColor="accent1" w:themeShade="B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3a06977fe844c3db2132313dc460602 xmlns="3530594a-bd7c-48c9-91f8-7517fdc1c0c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IconOverlay xmlns="http://schemas.microsoft.com/sharepoint/v4" xsi:nil="true"/>
    <a2ecf41d8355489e904c4f363828f1b7 xmlns="3530594a-bd7c-48c9-91f8-7517fdc1c0cb">
      <Terms xmlns="http://schemas.microsoft.com/office/infopath/2007/PartnerControls"/>
    </a2ecf41d8355489e904c4f363828f1b7>
    <IsCoveringDocument xmlns="3530594a-bd7c-48c9-91f8-7517fdc1c0cb">false</IsCoveringDocument>
    <m7d8bdf464cb42f0a3c3d39d31c82072 xmlns="3530594a-bd7c-48c9-91f8-7517fdc1c0cb">
      <Terms xmlns="http://schemas.microsoft.com/office/infopath/2007/PartnerControls"/>
    </m7d8bdf464cb42f0a3c3d39d31c82072>
    <h48a418faa47446b945879d7596f6499 xmlns="3530594a-bd7c-48c9-91f8-7517fdc1c0cb">
      <Terms xmlns="http://schemas.microsoft.com/office/infopath/2007/PartnerControls"/>
    </h48a418faa47446b945879d7596f6499>
    <RelatedDocuments xmlns="3530594a-bd7c-48c9-91f8-7517fdc1c0cb" xsi:nil="true"/>
    <ParentListItemID xmlns="cc5f7acb-6023-47d0-8c56-59b675bc3958" xsi:nil="true"/>
    <AuthorDivisionPost xmlns="3530594a-bd7c-48c9-91f8-7517fdc1c0cb" xsi:nil="true"/>
    <l5baa22ceebd46ea8e3732e81be971e4 xmlns="3530594a-bd7c-48c9-91f8-7517fdc1c0cb">
      <Terms xmlns="http://schemas.microsoft.com/office/infopath/2007/PartnerControls">
        <TermInfo xmlns="http://schemas.microsoft.com/office/infopath/2007/PartnerControls">
          <TermName xmlns="http://schemas.microsoft.com/office/infopath/2007/PartnerControls">South Pacific RFMO</TermName>
          <TermId xmlns="http://schemas.microsoft.com/office/infopath/2007/PartnerControls">357d0aab-67f3-4630-94d8-3f1ceda41a22</TermId>
        </TermInfo>
      </Terms>
    </l5baa22ceebd46ea8e3732e81be971e4>
    <TaxCatchAll xmlns="3530594a-bd7c-48c9-91f8-7517fdc1c0cb">
      <Value>226</Value>
      <Value>474</Value>
    </TaxCatchAll>
    <_dlc_ExpireDateSaved xmlns="http://schemas.microsoft.com/sharepoint/v3" xsi:nil="true"/>
    <_dlc_ExpireDate xmlns="http://schemas.microsoft.com/sharepoint/v3">2017-06-04T04:40:36+00:00</_dlc_ExpireDate>
    <_dlc_DocId xmlns="3530594a-bd7c-48c9-91f8-7517fdc1c0cb">POLI-55-1166</_dlc_DocId>
    <_dlc_DocIdUrl xmlns="3530594a-bd7c-48c9-91f8-7517fdc1c0cb">
      <Url>http://o-wln-gdm/Functions/PoliticalRelations/Environment/_layouts/DocIdRedir.aspx?ID=POLI-55-1166</Url>
      <Description>POLI-55-1166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BEA0415F1E03D54E8EFFE31E9974C030" ma:contentTypeVersion="15" ma:contentTypeDescription="Blank Document" ma:contentTypeScope="" ma:versionID="70532ef8b4a18bafde541f42303c745b">
  <xsd:schema xmlns:xsd="http://www.w3.org/2001/XMLSchema" xmlns:xs="http://www.w3.org/2001/XMLSchema" xmlns:p="http://schemas.microsoft.com/office/2006/metadata/properties" xmlns:ns1="http://schemas.microsoft.com/sharepoint/v3" xmlns:ns2="3530594a-bd7c-48c9-91f8-7517fdc1c0cb" xmlns:ns3="cc5f7acb-6023-47d0-8c56-59b675bc3958" xmlns:ns4="http://schemas.microsoft.com/sharepoint/v4" targetNamespace="http://schemas.microsoft.com/office/2006/metadata/properties" ma:root="true" ma:fieldsID="67f2988b5a457c23add243753a2bc40c" ns1:_="" ns2:_="" ns3:_="" ns4:_="">
    <xsd:import namespace="http://schemas.microsoft.com/sharepoint/v3"/>
    <xsd:import namespace="3530594a-bd7c-48c9-91f8-7517fdc1c0cb"/>
    <xsd:import namespace="cc5f7acb-6023-47d0-8c56-59b675bc3958"/>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2:h48a418faa47446b945879d7596f6499" minOccurs="0"/>
                <xsd:element ref="ns1:_dlc_Exempt" minOccurs="0"/>
                <xsd:element ref="ns1:_dlc_ExpireDateSaved" minOccurs="0"/>
                <xsd:element ref="ns1:_dlc_ExpireDate" minOccurs="0"/>
                <xsd:element ref="ns4:IconOverlay" minOccurs="0"/>
                <xsd:element ref="ns3:ParentList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Exempt from Policy" ma:hidden="true" ma:internalName="_dlc_Exempt" ma:readOnly="true">
      <xsd:simpleType>
        <xsd:restriction base="dms:Unknown"/>
      </xsd:simpleType>
    </xsd:element>
    <xsd:element name="_dlc_ExpireDateSaved" ma:index="29" nillable="true" ma:displayName="Original Expiration Date" ma:hidden="true" ma:internalName="_dlc_ExpireDateSaved" ma:readOnly="true">
      <xsd:simpleType>
        <xsd:restriction base="dms:DateTime"/>
      </xsd:simpleType>
    </xsd:element>
    <xsd:element name="_dlc_ExpireDate" ma:index="3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530594a-bd7c-48c9-91f8-7517fdc1c0cb"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759656-6b8b-4ee7-a218-5a15a32981fa}" ma:internalName="TaxCatchAll" ma:showField="CatchAllData" ma:web="3530594a-bd7c-48c9-91f8-7517fdc1c0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759656-6b8b-4ee7-a218-5a15a32981fa}" ma:internalName="TaxCatchAllLabel" ma:readOnly="true" ma:showField="CatchAllDataLabel" ma:web="3530594a-bd7c-48c9-91f8-7517fdc1c0cb">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fieldId="{55baa22c-eebd-46ea-8e37-32e81be971e4}" ma:sspId="d40f951a-0e91-4979-b35b-8d7b343b6be0" ma:termSetId="55163c4b-2aa4-42e8-a171-0c44d69a3b96" ma:anchorId="534251c6-9e69-4200-9b28-85d4f9968aa7"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h48a418faa47446b945879d7596f6499" ma:index="26" nillable="true" ma:taxonomy="true" ma:internalName="h48a418faa47446b945879d7596f6499" ma:taxonomyFieldName="Country" ma:displayName="Country" ma:fieldId="{148a418f-aa47-446b-9458-79d7596f6499}" ma:sspId="d40f951a-0e91-4979-b35b-8d7b343b6be0" ma:termSetId="607fe63a-bfa9-4ce3-a5e8-871006906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5f7acb-6023-47d0-8c56-59b675bc3958" elementFormDefault="qualified">
    <xsd:import namespace="http://schemas.microsoft.com/office/2006/documentManagement/types"/>
    <xsd:import namespace="http://schemas.microsoft.com/office/infopath/2007/PartnerControls"/>
    <xsd:element name="ParentListItemID" ma:index="33" nillable="true" ma:displayName="ParentListItemID" ma:hidden="true" ma:internalName="ParentListItem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62717567" UniqueId="132aab31-33db-48e4-8ae7-67ed635bcde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e8d55628-712b-4b24-9981-030b35c5d4db"/>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D1801-AF30-40CB-9809-901D43A3FDBA}">
  <ds:schemaRefs>
    <ds:schemaRef ds:uri="http://schemas.microsoft.com/sharepoint/v3/contenttype/forms"/>
  </ds:schemaRefs>
</ds:datastoreItem>
</file>

<file path=customXml/itemProps2.xml><?xml version="1.0" encoding="utf-8"?>
<ds:datastoreItem xmlns:ds="http://schemas.openxmlformats.org/officeDocument/2006/customXml" ds:itemID="{3EBCC9B4-BC73-445E-A703-40ECE8CAEF8C}">
  <ds:schemaRefs>
    <ds:schemaRef ds:uri="http://schemas.microsoft.com/office/infopath/2007/PartnerControls"/>
    <ds:schemaRef ds:uri="http://purl.org/dc/dcmitype/"/>
    <ds:schemaRef ds:uri="http://schemas.microsoft.com/office/2006/metadata/properties"/>
    <ds:schemaRef ds:uri="cc5f7acb-6023-47d0-8c56-59b675bc3958"/>
    <ds:schemaRef ds:uri="http://schemas.microsoft.com/sharepoint/v3"/>
    <ds:schemaRef ds:uri="http://schemas.microsoft.com/office/2006/documentManagement/types"/>
    <ds:schemaRef ds:uri="http://purl.org/dc/terms/"/>
    <ds:schemaRef ds:uri="http://purl.org/dc/elements/1.1/"/>
    <ds:schemaRef ds:uri="3530594a-bd7c-48c9-91f8-7517fdc1c0cb"/>
    <ds:schemaRef ds:uri="http://schemas.openxmlformats.org/package/2006/metadata/core-propertie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3F214EB0-8CBD-4091-8457-8F6C46E62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30594a-bd7c-48c9-91f8-7517fdc1c0cb"/>
    <ds:schemaRef ds:uri="cc5f7acb-6023-47d0-8c56-59b675bc39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6F46A-E867-40C2-A92E-D006B46C5EA5}">
  <ds:schemaRefs>
    <ds:schemaRef ds:uri="http://schemas.microsoft.com/sharepoint/events"/>
  </ds:schemaRefs>
</ds:datastoreItem>
</file>

<file path=customXml/itemProps5.xml><?xml version="1.0" encoding="utf-8"?>
<ds:datastoreItem xmlns:ds="http://schemas.openxmlformats.org/officeDocument/2006/customXml" ds:itemID="{1747BCE6-ACC0-425D-AD2A-00B409FA76C5}">
  <ds:schemaRefs>
    <ds:schemaRef ds:uri="office.server.policy"/>
  </ds:schemaRefs>
</ds:datastoreItem>
</file>

<file path=customXml/itemProps6.xml><?xml version="1.0" encoding="utf-8"?>
<ds:datastoreItem xmlns:ds="http://schemas.openxmlformats.org/officeDocument/2006/customXml" ds:itemID="{C6D5DE18-2593-48E7-94F7-80596B55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2185</Words>
  <Characters>12018</Characters>
  <Application>Microsoft Office Word</Application>
  <DocSecurity>0</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CMM 14b-2018 (Exploratory Potting)</vt:lpstr>
      <vt:lpstr>CMM 14b-2018 (Exploratory Potting)</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CMM 14b-2018 (Exploratory Potting)</dc:title>
  <dc:creator>analyst@sprfmo.int</dc:creator>
  <cp:lastModifiedBy>Laptop Minigigs</cp:lastModifiedBy>
  <cp:revision>3</cp:revision>
  <cp:lastPrinted>2017-12-11T18:27:00Z</cp:lastPrinted>
  <dcterms:created xsi:type="dcterms:W3CDTF">2019-01-27T11:18:00Z</dcterms:created>
  <dcterms:modified xsi:type="dcterms:W3CDTF">2019-01-27T11:19:00Z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0x01010077AA9D1CFFA240DC80DAD99CA5F5CD00002DAE8431F8B6400CAA222602BDDA92B800BEA0415F1E03D54E8EFFE31E9974C030</vt:lpwstr>
  </property>
  <property fmtid="{D5CDD505-2E9C-101B-9397-08002B2CF9AE}" pid="3" name="_dlc_policyId">
    <vt:lpwstr>0x01010077AA9D1CFFA240DC80DAD99CA5F5CD00|-1462717567</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28cf1179-b916-4cce-a2c9-54205aabec4f</vt:lpwstr>
  </property>
  <property fmtid="{D5CDD505-2E9C-101B-9397-08002B2CF9AE}" pid="6" name="Order">
    <vt:r8>116100</vt:r8>
  </property>
  <property fmtid="{D5CDD505-2E9C-101B-9397-08002B2CF9AE}" pid="7" name="Topic">
    <vt:lpwstr>474;#South Pacific RFMO|357d0aab-67f3-4630-94d8-3f1ceda41a22</vt:lpwstr>
  </property>
  <property fmtid="{D5CDD505-2E9C-101B-9397-08002B2CF9AE}" pid="8" name="SecurityClassification">
    <vt:lpwstr>226;#UNCLASSIFIED|738a72fd-0042-476f-991b-551c05ade48c</vt:lpwstr>
  </property>
  <property fmtid="{D5CDD505-2E9C-101B-9397-08002B2CF9AE}" pid="9" name="CoveringClassification">
    <vt:lpwstr/>
  </property>
  <property fmtid="{D5CDD505-2E9C-101B-9397-08002B2CF9AE}" pid="10" name="Country">
    <vt:lpwstr/>
  </property>
  <property fmtid="{D5CDD505-2E9C-101B-9397-08002B2CF9AE}" pid="11" name="SecurityCaveat">
    <vt:lpwstr/>
  </property>
</Properties>
</file>